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37200F">
        <w:rPr>
          <w:rFonts w:ascii="Arial" w:hAnsi="Arial"/>
          <w:b/>
          <w:sz w:val="24"/>
        </w:rPr>
        <w:t>ELETRÔNICO N. 90023/2025</w:t>
      </w:r>
    </w:p>
    <w:p w:rsidR="009962AD" w:rsidRPr="003E3CE5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E2B26">
        <w:rPr>
          <w:rFonts w:ascii="Arial" w:hAnsi="Arial" w:cs="Arial"/>
          <w:sz w:val="24"/>
        </w:rPr>
        <w:t>OBJETO: Fornecimento</w:t>
      </w:r>
      <w:r w:rsidRPr="00B816CA">
        <w:rPr>
          <w:rFonts w:ascii="Arial" w:hAnsi="Arial" w:cs="Arial"/>
          <w:sz w:val="24"/>
        </w:rPr>
        <w:t xml:space="preserve">, </w:t>
      </w:r>
      <w:r w:rsidRPr="00CE4EEE">
        <w:rPr>
          <w:rFonts w:ascii="Arial" w:hAnsi="Arial" w:cs="Arial"/>
          <w:sz w:val="24"/>
          <w:u w:val="single"/>
        </w:rPr>
        <w:t>mediante Sistema de Registro de Preços (SRP)</w:t>
      </w:r>
      <w:r w:rsidRPr="00B816CA">
        <w:rPr>
          <w:rFonts w:ascii="Arial" w:hAnsi="Arial" w:cs="Arial"/>
          <w:sz w:val="24"/>
        </w:rPr>
        <w:t xml:space="preserve">, </w:t>
      </w:r>
      <w:r w:rsidRPr="00750228">
        <w:rPr>
          <w:rFonts w:ascii="Arial" w:hAnsi="Arial" w:cs="Arial"/>
          <w:sz w:val="24"/>
        </w:rPr>
        <w:t>de copos descartáveis de água e café, novos e para primeiro uso</w:t>
      </w:r>
      <w:r w:rsidRPr="00B816CA">
        <w:rPr>
          <w:rFonts w:ascii="Arial" w:hAnsi="Arial" w:cs="Arial"/>
          <w:sz w:val="24"/>
        </w:rPr>
        <w:t>.</w:t>
      </w: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962AD" w:rsidRDefault="009962AD" w:rsidP="009962A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962AD" w:rsidRDefault="009962AD" w:rsidP="009962A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</w:t>
      </w:r>
      <w:bookmarkStart w:id="0" w:name="_GoBack"/>
      <w:bookmarkEnd w:id="0"/>
      <w:r>
        <w:rPr>
          <w:rFonts w:ascii="Arial" w:hAnsi="Arial"/>
          <w:sz w:val="24"/>
        </w:rPr>
        <w:t>______________________________</w:t>
      </w: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962AD" w:rsidRDefault="009962AD" w:rsidP="009962AD">
      <w:pPr>
        <w:spacing w:before="120" w:after="120"/>
        <w:jc w:val="both"/>
        <w:rPr>
          <w:rFonts w:ascii="Arial" w:hAnsi="Arial"/>
          <w:sz w:val="24"/>
        </w:rPr>
      </w:pPr>
    </w:p>
    <w:p w:rsidR="009962AD" w:rsidRDefault="009962AD" w:rsidP="009962A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993"/>
        <w:gridCol w:w="1134"/>
        <w:gridCol w:w="567"/>
        <w:gridCol w:w="992"/>
        <w:gridCol w:w="1134"/>
        <w:gridCol w:w="1057"/>
      </w:tblGrid>
      <w:tr w:rsidR="009962AD" w:rsidRPr="00B4227A" w:rsidTr="009B7E65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9962AD" w:rsidRPr="002F47C1" w:rsidRDefault="009962AD" w:rsidP="009B7E65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2AD" w:rsidRPr="002F47C1" w:rsidRDefault="009962AD" w:rsidP="009B7E65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9962AD" w:rsidRPr="00B4227A" w:rsidRDefault="009962AD" w:rsidP="009B7E65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9962AD" w:rsidRPr="00B4227A" w:rsidTr="009B7E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2F47C1">
              <w:rPr>
                <w:rFonts w:ascii="Arial" w:hAnsi="Arial" w:cs="Arial"/>
                <w:bCs/>
                <w:noProof/>
                <w:lang w:eastAsia="en-US"/>
              </w:rPr>
              <w:t>COPO DESCARTÁVEL DE PLÁSTICO PARA ÁGUA - PARTICIPAÇÃO ABERTA - VINCULADO AO ITEM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</w:rPr>
              <w:t>34913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B4227A" w:rsidRDefault="009962AD" w:rsidP="009B7E65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</w:tr>
      <w:tr w:rsidR="009962AD" w:rsidRPr="00B4227A" w:rsidTr="009B7E6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9962AD" w:rsidRPr="00B4227A" w:rsidTr="009B7E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2F47C1">
              <w:rPr>
                <w:rFonts w:ascii="Arial" w:hAnsi="Arial" w:cs="Arial"/>
                <w:bCs/>
                <w:noProof/>
                <w:lang w:eastAsia="en-US"/>
              </w:rPr>
              <w:t>COPO DESCARTÁVEL DE PLÁSTICO PARA ÁGUA - PARTICIPAÇÃO EXCLUSIVA ME/EPP - VINCULADO AO ITEM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</w:rPr>
              <w:t>11637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B4227A" w:rsidRDefault="009962AD" w:rsidP="009B7E65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</w:tr>
      <w:tr w:rsidR="009962AD" w:rsidRPr="00B4227A" w:rsidTr="009B7E6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B4227A" w:rsidRDefault="009962AD" w:rsidP="009B7E65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9962AD" w:rsidRPr="00B4227A" w:rsidTr="009B7E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2F47C1">
              <w:rPr>
                <w:rFonts w:ascii="Arial" w:hAnsi="Arial" w:cs="Arial"/>
                <w:bCs/>
                <w:noProof/>
                <w:lang w:eastAsia="en-US"/>
              </w:rPr>
              <w:t>COPO DESCARTÁVEL DE PLÁSTICO PARA CAFÉ - PARTICIPAÇÃO EXCLUSIVA ME/EPP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</w:rPr>
              <w:t>16150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B4227A" w:rsidRDefault="009962AD" w:rsidP="009B7E65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</w:tr>
      <w:tr w:rsidR="009962AD" w:rsidRPr="00B4227A" w:rsidTr="009B7E65">
        <w:trPr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D" w:rsidRPr="002F47C1" w:rsidRDefault="009962AD" w:rsidP="009B7E65">
            <w:pPr>
              <w:tabs>
                <w:tab w:val="left" w:pos="2602"/>
              </w:tabs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AD" w:rsidRPr="00B4227A" w:rsidRDefault="009962AD" w:rsidP="009B7E65">
            <w:pPr>
              <w:spacing w:line="276" w:lineRule="auto"/>
              <w:jc w:val="center"/>
              <w:rPr>
                <w:rFonts w:eastAsiaTheme="minorEastAsia" w:cs="Arial"/>
                <w:b/>
                <w:lang w:eastAsia="en-US"/>
              </w:rPr>
            </w:pPr>
          </w:p>
        </w:tc>
      </w:tr>
    </w:tbl>
    <w:p w:rsidR="009962AD" w:rsidRPr="003E3CE5" w:rsidRDefault="009962AD" w:rsidP="009962AD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9962AD" w:rsidRPr="008750F8" w:rsidRDefault="009962AD" w:rsidP="0099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FE2B26">
        <w:rPr>
          <w:rFonts w:ascii="Arial" w:hAnsi="Arial"/>
          <w:sz w:val="24"/>
          <w:szCs w:val="24"/>
        </w:rPr>
        <w:t>incluem todos os custos e todas as despesas, diretas e indiretas, para entrega  do objeto na Câmara dos Deputados, em Brasília-DF.</w:t>
      </w:r>
    </w:p>
    <w:p w:rsidR="009962AD" w:rsidRPr="00FE2B26" w:rsidRDefault="009962AD" w:rsidP="009962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E2B26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E2B26">
        <w:rPr>
          <w:rFonts w:ascii="Arial" w:hAnsi="Arial"/>
          <w:b/>
          <w:sz w:val="24"/>
          <w:szCs w:val="24"/>
        </w:rPr>
        <w:t>o(</w:t>
      </w:r>
      <w:proofErr w:type="gramEnd"/>
      <w:r w:rsidRPr="00FE2B26">
        <w:rPr>
          <w:rFonts w:ascii="Arial" w:hAnsi="Arial"/>
          <w:b/>
          <w:sz w:val="24"/>
          <w:szCs w:val="24"/>
        </w:rPr>
        <w:t>s) item(</w:t>
      </w:r>
      <w:proofErr w:type="spellStart"/>
      <w:r w:rsidRPr="00FE2B26">
        <w:rPr>
          <w:rFonts w:ascii="Arial" w:hAnsi="Arial"/>
          <w:b/>
          <w:sz w:val="24"/>
          <w:szCs w:val="24"/>
        </w:rPr>
        <w:t>ns</w:t>
      </w:r>
      <w:proofErr w:type="spellEnd"/>
      <w:r w:rsidRPr="00FE2B26">
        <w:rPr>
          <w:rFonts w:ascii="Arial" w:hAnsi="Arial"/>
          <w:b/>
          <w:sz w:val="24"/>
          <w:szCs w:val="24"/>
        </w:rPr>
        <w:t>) constante(s) desta proposta corresponde(m) exatamente às especificações e descritas no Edital, às quais aderimos formalmente.</w:t>
      </w:r>
    </w:p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E2B26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E2B26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962AD" w:rsidRPr="00FE2B26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E4EEE">
        <w:rPr>
          <w:rFonts w:ascii="Arial" w:hAnsi="Arial" w:cs="Arial"/>
          <w:b/>
          <w:sz w:val="24"/>
          <w:szCs w:val="24"/>
        </w:rPr>
        <w:t>PRAZO DE VALIDADE DO OBJETO: CONFORME O DISPOSTO NO TERMO DE REFERÊNCIA</w:t>
      </w:r>
    </w:p>
    <w:p w:rsidR="009962AD" w:rsidRDefault="009962AD" w:rsidP="0099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E2B26">
        <w:rPr>
          <w:rFonts w:ascii="Arial" w:hAnsi="Arial" w:cs="Arial"/>
          <w:b/>
          <w:sz w:val="24"/>
          <w:szCs w:val="24"/>
        </w:rPr>
        <w:t>PRAZO DE ENTREGA DO OBJETO:</w:t>
      </w:r>
      <w:r w:rsidRPr="00FE2B26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9962AD" w:rsidRPr="00FE2B26" w:rsidRDefault="009962AD" w:rsidP="0099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962AD" w:rsidRPr="00FE2B26" w:rsidRDefault="009962AD" w:rsidP="0099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E2B26">
        <w:rPr>
          <w:rFonts w:ascii="Arial" w:hAnsi="Arial" w:cs="Arial"/>
          <w:i/>
          <w:u w:val="single"/>
        </w:rPr>
        <w:t>PARA PRODUTOS FABRICADOS NO BRASIL</w:t>
      </w:r>
      <w:r w:rsidRPr="00FE2B26">
        <w:rPr>
          <w:rFonts w:ascii="Arial" w:hAnsi="Arial" w:cs="Arial"/>
          <w:i/>
        </w:rPr>
        <w:t>:</w:t>
      </w:r>
    </w:p>
    <w:p w:rsidR="009962AD" w:rsidRPr="00FE2B26" w:rsidRDefault="009962AD" w:rsidP="0099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E2B26">
        <w:rPr>
          <w:rFonts w:ascii="Arial" w:hAnsi="Arial" w:cs="Arial"/>
          <w:b/>
        </w:rPr>
        <w:t>É OBRIGATÓRIA A COMPROVAÇÃO A QUE SE REFERE O SUBITEM 4.1.1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962AD" w:rsidRPr="00FE2B26" w:rsidTr="009B7E6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962AD" w:rsidRPr="00FE2B26" w:rsidRDefault="009962AD" w:rsidP="009B7E65">
            <w:pPr>
              <w:jc w:val="center"/>
              <w:rPr>
                <w:rFonts w:ascii="Arial" w:hAnsi="Arial" w:cs="Arial"/>
                <w:b/>
                <w:bCs/>
              </w:rPr>
            </w:pPr>
            <w:r w:rsidRPr="00FE2B26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9962AD" w:rsidRPr="00FE2B26" w:rsidTr="009B7E6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2AD" w:rsidRPr="00FE2B26" w:rsidRDefault="009962AD" w:rsidP="009B7E6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B26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AD" w:rsidRPr="00FE2B26" w:rsidRDefault="009962AD" w:rsidP="009B7E6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2AD" w:rsidRPr="00FE2B26" w:rsidTr="009B7E6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2AD" w:rsidRPr="00FE2B26" w:rsidRDefault="009962AD" w:rsidP="009B7E65">
            <w:pPr>
              <w:autoSpaceDE w:val="0"/>
              <w:autoSpaceDN w:val="0"/>
              <w:rPr>
                <w:rFonts w:ascii="Arial" w:hAnsi="Arial" w:cs="Arial"/>
              </w:rPr>
            </w:pPr>
            <w:r w:rsidRPr="00FE2B26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AD" w:rsidRPr="00FE2B26" w:rsidRDefault="009962AD" w:rsidP="009B7E6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2AD" w:rsidRPr="00FE2B26" w:rsidTr="009B7E6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2AD" w:rsidRPr="00FE2B26" w:rsidRDefault="009962AD" w:rsidP="009B7E65">
            <w:pPr>
              <w:autoSpaceDE w:val="0"/>
              <w:autoSpaceDN w:val="0"/>
              <w:rPr>
                <w:rFonts w:ascii="Arial" w:hAnsi="Arial" w:cs="Arial"/>
              </w:rPr>
            </w:pPr>
            <w:r w:rsidRPr="00FE2B26">
              <w:rPr>
                <w:rFonts w:ascii="Arial" w:hAnsi="Arial" w:cs="Arial"/>
              </w:rPr>
              <w:t>Qualificação</w:t>
            </w:r>
          </w:p>
          <w:p w:rsidR="009962AD" w:rsidRPr="00FE2B26" w:rsidRDefault="009962AD" w:rsidP="009B7E65">
            <w:pPr>
              <w:autoSpaceDE w:val="0"/>
              <w:autoSpaceDN w:val="0"/>
              <w:rPr>
                <w:rFonts w:ascii="Arial" w:hAnsi="Arial" w:cs="Arial"/>
              </w:rPr>
            </w:pPr>
            <w:r w:rsidRPr="00FE2B26">
              <w:rPr>
                <w:rFonts w:ascii="Arial" w:hAnsi="Arial" w:cs="Arial"/>
              </w:rPr>
              <w:t>(</w:t>
            </w:r>
            <w:proofErr w:type="gramStart"/>
            <w:r w:rsidRPr="00FE2B26">
              <w:rPr>
                <w:rFonts w:ascii="Arial" w:hAnsi="Arial" w:cs="Arial"/>
              </w:rPr>
              <w:t>naturalidade</w:t>
            </w:r>
            <w:proofErr w:type="gramEnd"/>
            <w:r w:rsidRPr="00FE2B26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AD" w:rsidRPr="00FE2B26" w:rsidRDefault="009962AD" w:rsidP="009B7E6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2AD" w:rsidRPr="008B53AB" w:rsidTr="009B7E6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962AD" w:rsidRPr="00FE2B26" w:rsidRDefault="009962AD" w:rsidP="009B7E6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E2B26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E2B26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FE2B26">
              <w:rPr>
                <w:rFonts w:ascii="Arial" w:hAnsi="Arial" w:cs="Arial"/>
                <w:i/>
              </w:rPr>
              <w:t>em nome da empresa.</w:t>
            </w:r>
          </w:p>
          <w:p w:rsidR="009962AD" w:rsidRPr="008B53AB" w:rsidRDefault="009962AD" w:rsidP="009B7E65">
            <w:pPr>
              <w:snapToGrid w:val="0"/>
              <w:jc w:val="both"/>
              <w:rPr>
                <w:rFonts w:ascii="Arial" w:hAnsi="Arial" w:cs="Arial"/>
              </w:rPr>
            </w:pPr>
            <w:r w:rsidRPr="00FE2B26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962AD" w:rsidRPr="004E3901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962AD" w:rsidRPr="004E3901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962AD" w:rsidRPr="004E3901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962AD" w:rsidRDefault="009962AD" w:rsidP="0099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3597B" w:rsidRDefault="0013597B"/>
    <w:sectPr w:rsidR="00135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AD"/>
    <w:rsid w:val="0013597B"/>
    <w:rsid w:val="006054E3"/>
    <w:rsid w:val="009962AD"/>
    <w:rsid w:val="00B50267"/>
    <w:rsid w:val="00C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34639-B7BA-4491-9481-3B19B84C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96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96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962AD"/>
    <w:pPr>
      <w:suppressAutoHyphens/>
      <w:jc w:val="both"/>
    </w:pPr>
    <w:rPr>
      <w:sz w:val="24"/>
    </w:rPr>
  </w:style>
  <w:style w:type="paragraph" w:customStyle="1" w:styleId="Tit1Sub">
    <w:name w:val="Tit1Sub"/>
    <w:rsid w:val="009962AD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Anna Karina de Athayde Azambuja</cp:lastModifiedBy>
  <cp:revision>4</cp:revision>
  <dcterms:created xsi:type="dcterms:W3CDTF">2025-03-28T14:50:00Z</dcterms:created>
  <dcterms:modified xsi:type="dcterms:W3CDTF">2025-03-28T14:55:00Z</dcterms:modified>
</cp:coreProperties>
</file>