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16" w:rsidRPr="003B0216" w:rsidRDefault="003B0216" w:rsidP="003B0216">
      <w:pPr>
        <w:pStyle w:val="Tit1Sub"/>
        <w:rPr>
          <w:b w:val="0"/>
          <w:i/>
        </w:rPr>
      </w:pPr>
      <w:r>
        <w:t>PROPOSTA</w:t>
      </w:r>
    </w:p>
    <w:p w:rsidR="003B0216" w:rsidRPr="003B0216" w:rsidRDefault="003B0216" w:rsidP="003B0216">
      <w:pPr>
        <w:pStyle w:val="Tit1Sub"/>
        <w:rPr>
          <w:b w:val="0"/>
          <w:i/>
        </w:rPr>
      </w:pP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90018/2025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OBJETO: Aquisição de desfibriladores externos automáticos, incluindo serviço de instalação, treinamento operacional e garantia de funcionamento, pelo prazo mínimo de 24 (vinte e quatro) meses, conforme condições e exigências estabelecidas no Edital e em seus Anexos.</w:t>
      </w:r>
    </w:p>
    <w:p w:rsidR="003B0216" w:rsidRDefault="003B0216" w:rsidP="003B02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</w:t>
      </w:r>
      <w:r>
        <w:rPr>
          <w:rFonts w:ascii="Arial" w:hAnsi="Arial"/>
          <w:sz w:val="24"/>
        </w:rPr>
        <w:t>_______________________________</w:t>
      </w:r>
    </w:p>
    <w:p w:rsidR="003B0216" w:rsidRDefault="003B0216" w:rsidP="003B02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</w:t>
      </w:r>
      <w:r>
        <w:rPr>
          <w:rFonts w:ascii="Arial" w:hAnsi="Arial"/>
          <w:sz w:val="24"/>
        </w:rPr>
        <w:t>_______________________________</w:t>
      </w:r>
    </w:p>
    <w:p w:rsidR="003B0216" w:rsidRDefault="003B0216" w:rsidP="003B02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ENDEREÇO: </w:t>
      </w: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_______________________________</w:t>
      </w:r>
    </w:p>
    <w:p w:rsidR="003B0216" w:rsidRDefault="003B0216" w:rsidP="003B0216">
      <w:pPr>
        <w:pStyle w:val="Cabealho"/>
        <w:tabs>
          <w:tab w:val="left" w:pos="70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</w:t>
      </w:r>
      <w:r>
        <w:rPr>
          <w:rFonts w:ascii="Arial" w:hAnsi="Arial"/>
          <w:sz w:val="24"/>
        </w:rPr>
        <w:t>_______________________________</w:t>
      </w:r>
    </w:p>
    <w:p w:rsidR="003B0216" w:rsidRDefault="003B0216" w:rsidP="003B0216">
      <w:pPr>
        <w:pStyle w:val="Cabealho"/>
        <w:tabs>
          <w:tab w:val="left" w:pos="70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E-MAIL: </w:t>
      </w:r>
      <w:r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>_______________________________</w:t>
      </w:r>
    </w:p>
    <w:p w:rsidR="003B0216" w:rsidRDefault="003B0216" w:rsidP="003B0216">
      <w:pPr>
        <w:spacing w:before="120" w:after="120"/>
        <w:jc w:val="both"/>
        <w:rPr>
          <w:rFonts w:ascii="Arial" w:hAnsi="Arial"/>
          <w:sz w:val="24"/>
        </w:rPr>
      </w:pPr>
    </w:p>
    <w:p w:rsidR="003B0216" w:rsidRDefault="003B0216" w:rsidP="003B02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B0216" w:rsidRDefault="003B0216" w:rsidP="003B02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B0216" w:rsidRDefault="003B0216" w:rsidP="003B0216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1134"/>
        <w:gridCol w:w="992"/>
        <w:gridCol w:w="567"/>
        <w:gridCol w:w="993"/>
        <w:gridCol w:w="1134"/>
        <w:gridCol w:w="992"/>
      </w:tblGrid>
      <w:tr w:rsidR="003B0216" w:rsidTr="003B0216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NÚMERO </w:t>
            </w:r>
          </w:p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PREÇO UNITÁRIO 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PREÇO TOTAL R$</w:t>
            </w:r>
          </w:p>
        </w:tc>
      </w:tr>
      <w:tr w:rsidR="003B0216" w:rsidTr="003B021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16" w:rsidRDefault="003B0216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ÚNICO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16" w:rsidRDefault="003B0216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>
              <w:rPr>
                <w:rFonts w:ascii="Arial" w:hAnsi="Arial" w:cs="Arial"/>
                <w:bCs/>
                <w:noProof/>
                <w:lang w:eastAsia="en-US"/>
              </w:rPr>
              <w:t xml:space="preserve">DESFIBRILADOR EXTERNO AUTOMÁTICO (DEA) </w:t>
            </w:r>
          </w:p>
          <w:p w:rsidR="003B0216" w:rsidRDefault="003B0216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i/>
                <w:lang w:eastAsia="en-US"/>
              </w:rPr>
            </w:pPr>
            <w:r>
              <w:rPr>
                <w:rFonts w:ascii="Arial" w:hAnsi="Arial" w:cs="Arial"/>
                <w:bCs/>
                <w:i/>
                <w:noProof/>
                <w:lang w:eastAsia="en-US"/>
              </w:rPr>
              <w:t>(</w:t>
            </w:r>
            <w:r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en-US"/>
              </w:rPr>
              <w:t>COM ACESSÓRIOS</w:t>
            </w:r>
            <w:r>
              <w:rPr>
                <w:rFonts w:ascii="Arial" w:hAnsi="Arial" w:cs="Arial"/>
                <w:bCs/>
                <w:i/>
                <w:noProof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16" w:rsidRDefault="003B0216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16" w:rsidRDefault="003B0216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16" w:rsidRDefault="003B0216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16" w:rsidRDefault="003B0216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16" w:rsidRDefault="003B0216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16" w:rsidRDefault="003B0216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fldChar w:fldCharType="begin"/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instrText xml:space="preserve">  </w:instrTex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16" w:rsidRDefault="003B0216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3B0216" w:rsidTr="003B0216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16" w:rsidRDefault="003B0216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16" w:rsidRDefault="003B021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</w:tbl>
    <w:p w:rsidR="003B0216" w:rsidRDefault="003B0216" w:rsidP="003B0216">
      <w:pPr>
        <w:pStyle w:val="WW-Corpodetexto2"/>
        <w:rPr>
          <w:rFonts w:ascii="Arial" w:hAnsi="Arial"/>
        </w:rPr>
      </w:pPr>
    </w:p>
    <w:p w:rsidR="003B0216" w:rsidRDefault="003B0216" w:rsidP="003B02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entrega, instalação e à realização do treinamento na Câmara dos Deputados, em Brasília-DF e à garantia de funcionamento.</w:t>
      </w:r>
    </w:p>
    <w:p w:rsidR="003B0216" w:rsidRDefault="003B0216" w:rsidP="003B02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  <w:szCs w:val="24"/>
        </w:rPr>
      </w:pPr>
    </w:p>
    <w:p w:rsidR="003B0216" w:rsidRDefault="003B0216" w:rsidP="003B02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de execução dos serviços descritas no Edital, às quais aderimos formalmente.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>
        <w:rPr>
          <w:rFonts w:ascii="Arial" w:hAnsi="Arial" w:cs="Arial"/>
          <w:b/>
          <w:sz w:val="24"/>
          <w:szCs w:val="24"/>
        </w:rPr>
        <w:t xml:space="preserve">PRAZO DE VALIDADE DA PROPOSTA: </w:t>
      </w:r>
      <w:r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>
        <w:rPr>
          <w:rFonts w:ascii="Arial" w:hAnsi="Arial" w:cs="Arial"/>
          <w:b/>
          <w:sz w:val="24"/>
          <w:szCs w:val="24"/>
        </w:rPr>
        <w:t xml:space="preserve">PRAZO DE GARANTIA DO OBJETO: </w:t>
      </w:r>
      <w:r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3B0216" w:rsidRDefault="003B0216" w:rsidP="003B02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PRAZO DE ENTREGA, INSTALAÇÃO E REALIZAÇÃO DO TREINAMENTO:</w:t>
      </w:r>
      <w:r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3B0216" w:rsidRDefault="003B0216" w:rsidP="003B0216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3B0216" w:rsidRDefault="003B0216" w:rsidP="003B0216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disponibilizaremos, equipamentos e pessoal técnico adequados para realização do objeto da presente licitação.</w:t>
      </w:r>
    </w:p>
    <w:p w:rsidR="003B0216" w:rsidRDefault="003B0216" w:rsidP="003B0216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3B0216" w:rsidRDefault="003B0216" w:rsidP="003B0216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9.605/1998 e a Lei n. 12.305/2010, além da NBR 10.004.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B0216" w:rsidTr="003B021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B0216" w:rsidRDefault="003B021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DADOS PARA ASSINATURA DO CONTRATO</w:t>
            </w:r>
          </w:p>
        </w:tc>
      </w:tr>
      <w:tr w:rsidR="003B0216" w:rsidTr="003B0216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216" w:rsidRDefault="003B021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216" w:rsidRDefault="003B0216">
            <w:pPr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3B0216" w:rsidTr="003B021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216" w:rsidRDefault="003B0216">
            <w:pPr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216" w:rsidRDefault="003B0216">
            <w:pPr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3B0216" w:rsidTr="003B021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216" w:rsidRDefault="003B0216">
            <w:pPr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Qualificação</w:t>
            </w:r>
          </w:p>
          <w:p w:rsidR="003B0216" w:rsidRDefault="003B0216">
            <w:pPr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216" w:rsidRDefault="003B0216">
            <w:pPr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3B0216" w:rsidTr="003B021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B0216" w:rsidRDefault="003B0216">
            <w:pPr>
              <w:snapToGrid w:val="0"/>
              <w:jc w:val="both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OBS.: O signatário deve possuir poderes de administração estabelecidos em contrato social e/ou possuir procuração com poderes para </w:t>
            </w:r>
            <w:r>
              <w:rPr>
                <w:rFonts w:ascii="Arial" w:hAnsi="Arial" w:cs="Arial"/>
                <w:b/>
                <w:bCs/>
                <w:i/>
                <w:u w:val="single"/>
                <w:lang w:eastAsia="en-US"/>
              </w:rPr>
              <w:t>assinar contratos</w:t>
            </w:r>
            <w:r>
              <w:rPr>
                <w:rFonts w:ascii="Arial" w:hAnsi="Arial" w:cs="Arial"/>
                <w:b/>
                <w:bCs/>
                <w:i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lang w:eastAsia="en-US"/>
              </w:rPr>
              <w:t>em nome da empresa.</w:t>
            </w:r>
          </w:p>
          <w:p w:rsidR="003B0216" w:rsidRDefault="003B0216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A documentação comprobatória deverá ser encaminhada quando da assinatura do Contrato.</w:t>
            </w:r>
          </w:p>
        </w:tc>
      </w:tr>
    </w:tbl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B0216" w:rsidRDefault="003B0216" w:rsidP="003B0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3B0216" w:rsidRDefault="00AB6EBC" w:rsidP="003B0216"/>
    <w:sectPr w:rsidR="008D2E9E" w:rsidRPr="003B0216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BC" w:rsidRDefault="00AB6EBC">
      <w:r>
        <w:separator/>
      </w:r>
    </w:p>
  </w:endnote>
  <w:endnote w:type="continuationSeparator" w:id="0">
    <w:p w:rsidR="00AB6EBC" w:rsidRDefault="00AB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AB6EBC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BC" w:rsidRDefault="00AB6EBC">
      <w:r>
        <w:separator/>
      </w:r>
    </w:p>
  </w:footnote>
  <w:footnote w:type="continuationSeparator" w:id="0">
    <w:p w:rsidR="00AB6EBC" w:rsidRDefault="00AB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3B0216"/>
    <w:rsid w:val="00497587"/>
    <w:rsid w:val="006D4B4C"/>
    <w:rsid w:val="008B6DF9"/>
    <w:rsid w:val="00AB6EBC"/>
    <w:rsid w:val="00BB2D75"/>
    <w:rsid w:val="00C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75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2642</Characters>
  <Application>Microsoft Office Word</Application>
  <DocSecurity>0</DocSecurity>
  <Lines>22</Lines>
  <Paragraphs>6</Paragraphs>
  <ScaleCrop>false</ScaleCrop>
  <Company>Câmara dos Deputados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3</cp:revision>
  <dcterms:created xsi:type="dcterms:W3CDTF">2025-02-20T14:44:00Z</dcterms:created>
  <dcterms:modified xsi:type="dcterms:W3CDTF">2025-02-27T20:23:00Z</dcterms:modified>
</cp:coreProperties>
</file>