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0F" w:rsidRPr="002E4B85" w:rsidRDefault="00B9450F" w:rsidP="00B9450F">
      <w:pPr>
        <w:pStyle w:val="Tit1Sub"/>
        <w:rPr>
          <w:b w:val="0"/>
          <w:i/>
        </w:rPr>
      </w:pPr>
      <w:r w:rsidRPr="00FB20A7">
        <w:t>PROPOSTA</w:t>
      </w:r>
    </w:p>
    <w:p w:rsidR="00B9450F" w:rsidRPr="00ED0EF9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ED0EF9">
        <w:rPr>
          <w:rFonts w:ascii="Arial" w:hAnsi="Arial"/>
          <w:b/>
          <w:sz w:val="24"/>
        </w:rPr>
        <w:t xml:space="preserve">PREGÃO ELETRÔNICO </w:t>
      </w:r>
      <w:r w:rsidRPr="003F0D62">
        <w:rPr>
          <w:rFonts w:ascii="Arial" w:hAnsi="Arial"/>
          <w:b/>
          <w:sz w:val="24"/>
        </w:rPr>
        <w:t xml:space="preserve">N. </w:t>
      </w:r>
      <w:r w:rsidRPr="00E04277">
        <w:rPr>
          <w:rFonts w:ascii="Arial" w:hAnsi="Arial"/>
          <w:b/>
          <w:sz w:val="24"/>
        </w:rPr>
        <w:t>90012/2025</w:t>
      </w:r>
    </w:p>
    <w:p w:rsidR="00B9450F" w:rsidRPr="00ED0EF9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ED0EF9">
        <w:rPr>
          <w:rFonts w:ascii="Arial" w:hAnsi="Arial" w:cs="Arial"/>
          <w:sz w:val="24"/>
        </w:rPr>
        <w:t xml:space="preserve">OBJETO: </w:t>
      </w:r>
      <w:r w:rsidRPr="00F71FA0">
        <w:rPr>
          <w:rFonts w:ascii="Arial" w:hAnsi="Arial" w:cs="Arial"/>
          <w:sz w:val="24"/>
          <w:szCs w:val="24"/>
        </w:rPr>
        <w:t xml:space="preserve">Aquisição de microfones da </w:t>
      </w:r>
      <w:r w:rsidRPr="00F71FA0">
        <w:rPr>
          <w:rFonts w:ascii="Arial" w:hAnsi="Arial" w:cs="Arial"/>
          <w:b/>
          <w:sz w:val="24"/>
          <w:szCs w:val="24"/>
        </w:rPr>
        <w:t>marca/modelo AUDITEL/AM-2</w:t>
      </w:r>
      <w:r w:rsidRPr="00F71FA0">
        <w:rPr>
          <w:rFonts w:ascii="Arial" w:hAnsi="Arial" w:cs="Arial"/>
          <w:sz w:val="24"/>
          <w:szCs w:val="24"/>
        </w:rPr>
        <w:t xml:space="preserve"> para os plenários das Comissões da Câmara dos Deputados, novos e para primeiro uso, incluindo garantia de funcionamento, pelo prazo mínimo de doze meses</w:t>
      </w:r>
      <w:r w:rsidRPr="00ED0EF9">
        <w:rPr>
          <w:rFonts w:ascii="Arial" w:hAnsi="Arial" w:cs="Arial"/>
          <w:sz w:val="24"/>
          <w:szCs w:val="24"/>
        </w:rPr>
        <w:t>.</w:t>
      </w:r>
    </w:p>
    <w:p w:rsidR="00B9450F" w:rsidRPr="00ED0EF9" w:rsidRDefault="00B9450F" w:rsidP="00B9450F">
      <w:pPr>
        <w:spacing w:before="120" w:after="120"/>
        <w:jc w:val="both"/>
        <w:rPr>
          <w:rFonts w:ascii="Arial" w:hAnsi="Arial"/>
          <w:sz w:val="24"/>
        </w:rPr>
      </w:pPr>
      <w:r w:rsidRPr="00ED0EF9">
        <w:rPr>
          <w:rFonts w:ascii="Arial" w:hAnsi="Arial"/>
          <w:sz w:val="24"/>
        </w:rPr>
        <w:t>EMPRESA: _____________________________________________________</w:t>
      </w:r>
    </w:p>
    <w:p w:rsidR="00B9450F" w:rsidRDefault="00B9450F" w:rsidP="00B9450F">
      <w:pPr>
        <w:spacing w:before="120" w:after="120"/>
        <w:jc w:val="both"/>
        <w:rPr>
          <w:rFonts w:ascii="Arial" w:hAnsi="Arial"/>
          <w:sz w:val="24"/>
        </w:rPr>
      </w:pPr>
      <w:r w:rsidRPr="00ED0EF9">
        <w:rPr>
          <w:rFonts w:ascii="Arial" w:hAnsi="Arial"/>
          <w:sz w:val="24"/>
        </w:rPr>
        <w:t>CNPJ: _________________________________________________________</w:t>
      </w:r>
    </w:p>
    <w:p w:rsidR="00B9450F" w:rsidRDefault="00B9450F" w:rsidP="00B9450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9450F" w:rsidRDefault="00B9450F" w:rsidP="00B9450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9450F" w:rsidRDefault="00B9450F" w:rsidP="00B9450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9450F" w:rsidRDefault="00B9450F" w:rsidP="00B9450F">
      <w:pPr>
        <w:spacing w:before="120" w:after="120"/>
        <w:jc w:val="both"/>
        <w:rPr>
          <w:rFonts w:ascii="Arial" w:hAnsi="Arial"/>
          <w:sz w:val="24"/>
        </w:rPr>
      </w:pPr>
    </w:p>
    <w:p w:rsidR="00B9450F" w:rsidRDefault="00B9450F" w:rsidP="00B9450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9450F" w:rsidRDefault="00B9450F" w:rsidP="00B9450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9450F" w:rsidRDefault="00B9450F" w:rsidP="00B9450F">
      <w:pPr>
        <w:spacing w:before="120" w:after="120"/>
        <w:jc w:val="both"/>
        <w:rPr>
          <w:rFonts w:ascii="Arial" w:hAnsi="Arial"/>
          <w:sz w:val="24"/>
        </w:rPr>
      </w:pPr>
    </w:p>
    <w:p w:rsidR="00B9450F" w:rsidRDefault="00B9450F" w:rsidP="00B9450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58"/>
        <w:gridCol w:w="567"/>
        <w:gridCol w:w="992"/>
        <w:gridCol w:w="1134"/>
        <w:gridCol w:w="1235"/>
      </w:tblGrid>
      <w:tr w:rsidR="00B9450F" w:rsidRPr="00FC1F03" w:rsidTr="00AB7784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50F" w:rsidRPr="00FC1F03" w:rsidRDefault="00B9450F" w:rsidP="00AB778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50F" w:rsidRPr="00FC1F03" w:rsidRDefault="00B9450F" w:rsidP="00AB778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50F" w:rsidRPr="00FC1F03" w:rsidRDefault="00B9450F" w:rsidP="00AB778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50F" w:rsidRPr="00FC1F03" w:rsidRDefault="00B9450F" w:rsidP="00AB778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50F" w:rsidRPr="00FC1F03" w:rsidRDefault="00B9450F" w:rsidP="00AB778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B9450F" w:rsidRPr="00FC1F03" w:rsidRDefault="00B9450F" w:rsidP="00AB778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50F" w:rsidRPr="00FC1F03" w:rsidRDefault="00B9450F" w:rsidP="00AB778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B9450F" w:rsidRPr="00FC1F03" w:rsidRDefault="00B9450F" w:rsidP="00AB778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B9450F" w:rsidRPr="00FC1F03" w:rsidTr="00AB778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9E3A3D" w:rsidRDefault="00B9450F" w:rsidP="00AB778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0F" w:rsidRPr="00FC1F03" w:rsidRDefault="00B9450F" w:rsidP="00AB778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MICROFONE MARCA AUDITEL - PARTICIPAÇÃO ABERTA - VINCULADO AO ITEM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9E3A3D" w:rsidRDefault="00B9450F" w:rsidP="00AB778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9E3A3D" w:rsidRDefault="00B9450F" w:rsidP="00AB778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9E3A3D" w:rsidRDefault="00B9450F" w:rsidP="00AB778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BD71CC" w:rsidRDefault="00B9450F" w:rsidP="00AB778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9450F" w:rsidRPr="00FC1F03" w:rsidTr="00AB778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9E3A3D" w:rsidRDefault="00B9450F" w:rsidP="00AB778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0F" w:rsidRPr="00FC1F03" w:rsidRDefault="00B9450F" w:rsidP="00AB778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MICROFONE MARCA AUDITEL - PARTICIPAÇÃO EXCLUSIVA ME/EPP - VINCULADO AO ITEM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9E3A3D" w:rsidRDefault="00B9450F" w:rsidP="00AB778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9E3A3D" w:rsidRDefault="00B9450F" w:rsidP="00AB778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9E3A3D" w:rsidRDefault="00B9450F" w:rsidP="00AB778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BD71CC" w:rsidRDefault="00B9450F" w:rsidP="00AB778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9450F" w:rsidRPr="00404759" w:rsidTr="00AB7784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0F" w:rsidRPr="00334F9B" w:rsidRDefault="00B9450F" w:rsidP="00AB7784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334F9B">
              <w:rPr>
                <w:rFonts w:ascii="Arial" w:eastAsiaTheme="minorEastAsia" w:hAnsi="Arial" w:cs="Arial"/>
              </w:rPr>
              <w:t>PREÇO TOTAL POR EXTENSO</w:t>
            </w:r>
          </w:p>
        </w:tc>
      </w:tr>
    </w:tbl>
    <w:p w:rsidR="00B9450F" w:rsidRPr="00ED0EF9" w:rsidRDefault="00B9450F" w:rsidP="00B94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</w:t>
      </w:r>
      <w:r w:rsidRPr="00ED0EF9">
        <w:rPr>
          <w:rFonts w:ascii="Arial" w:hAnsi="Arial"/>
          <w:sz w:val="24"/>
          <w:szCs w:val="24"/>
        </w:rPr>
        <w:t xml:space="preserve">expressa no sistema eletrônico e nesta proposta incluem todos os custos e todas as despesas, diretas e indiretas, para </w:t>
      </w:r>
      <w:r w:rsidRPr="00F71FA0">
        <w:rPr>
          <w:rFonts w:ascii="Arial" w:hAnsi="Arial"/>
          <w:sz w:val="24"/>
          <w:szCs w:val="24"/>
        </w:rPr>
        <w:t>entrega do objeto na Câmara dos Deputados, em Brasília-DF</w:t>
      </w:r>
      <w:r w:rsidRPr="00ED0EF9">
        <w:rPr>
          <w:rFonts w:ascii="Arial" w:hAnsi="Arial"/>
          <w:sz w:val="24"/>
          <w:szCs w:val="24"/>
        </w:rPr>
        <w:t>.</w:t>
      </w:r>
    </w:p>
    <w:p w:rsidR="00B9450F" w:rsidRPr="00ED0EF9" w:rsidRDefault="00B9450F" w:rsidP="00B94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B9450F" w:rsidRPr="0068038E" w:rsidRDefault="00B9450F" w:rsidP="00B945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D0EF9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ED0EF9">
        <w:rPr>
          <w:rFonts w:ascii="Arial" w:hAnsi="Arial"/>
          <w:b/>
          <w:sz w:val="24"/>
          <w:szCs w:val="24"/>
        </w:rPr>
        <w:t>o(</w:t>
      </w:r>
      <w:proofErr w:type="gramEnd"/>
      <w:r w:rsidRPr="00F71FA0">
        <w:rPr>
          <w:rFonts w:ascii="Arial" w:hAnsi="Arial"/>
          <w:b/>
          <w:sz w:val="24"/>
          <w:szCs w:val="24"/>
        </w:rPr>
        <w:t>s) item(</w:t>
      </w:r>
      <w:proofErr w:type="spellStart"/>
      <w:r w:rsidRPr="00F71FA0">
        <w:rPr>
          <w:rFonts w:ascii="Arial" w:hAnsi="Arial"/>
          <w:b/>
          <w:sz w:val="24"/>
          <w:szCs w:val="24"/>
        </w:rPr>
        <w:t>ns</w:t>
      </w:r>
      <w:proofErr w:type="spellEnd"/>
      <w:r w:rsidRPr="00F71FA0">
        <w:rPr>
          <w:rFonts w:ascii="Arial" w:hAnsi="Arial"/>
          <w:b/>
          <w:sz w:val="24"/>
          <w:szCs w:val="24"/>
        </w:rPr>
        <w:t>) constante(s)</w:t>
      </w:r>
      <w:r w:rsidRPr="00ED0EF9">
        <w:rPr>
          <w:rFonts w:ascii="Arial" w:hAnsi="Arial"/>
          <w:b/>
          <w:sz w:val="24"/>
          <w:szCs w:val="24"/>
        </w:rPr>
        <w:t xml:space="preserve"> desta proposta corresponde</w:t>
      </w:r>
      <w:r w:rsidRPr="00F71FA0">
        <w:rPr>
          <w:rFonts w:ascii="Arial" w:hAnsi="Arial"/>
          <w:b/>
          <w:sz w:val="24"/>
          <w:szCs w:val="24"/>
        </w:rPr>
        <w:t>(m)</w:t>
      </w:r>
      <w:r w:rsidRPr="00ED0EF9">
        <w:rPr>
          <w:rFonts w:ascii="Arial" w:hAnsi="Arial"/>
          <w:b/>
          <w:sz w:val="24"/>
          <w:szCs w:val="24"/>
        </w:rPr>
        <w:t xml:space="preserve"> exatamente às descritas no Edital, às quais aderimos formalmente.</w:t>
      </w:r>
    </w:p>
    <w:p w:rsidR="00B9450F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B9450F" w:rsidRPr="00B44F25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9450F" w:rsidRPr="00F71FA0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71FA0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F71FA0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B9450F" w:rsidRDefault="00B9450F" w:rsidP="00B94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D0EF9">
        <w:rPr>
          <w:rFonts w:ascii="Arial" w:hAnsi="Arial" w:cs="Arial"/>
          <w:b/>
          <w:sz w:val="24"/>
          <w:szCs w:val="24"/>
        </w:rPr>
        <w:t>PRAZO DE ENTREGA DO OBJETO:</w:t>
      </w:r>
      <w:r w:rsidRPr="00ED0EF9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B9450F" w:rsidRPr="00980234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9450F" w:rsidRPr="00ED0EF9" w:rsidTr="00AB778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9450F" w:rsidRPr="00F71FA0" w:rsidRDefault="00B9450F" w:rsidP="00AB77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71FA0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B9450F" w:rsidRPr="00ED0EF9" w:rsidTr="00B9450F">
        <w:trPr>
          <w:trHeight w:val="479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50F" w:rsidRPr="00F71FA0" w:rsidRDefault="00B9450F" w:rsidP="00AB778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71FA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50F" w:rsidRPr="00F71FA0" w:rsidRDefault="00B9450F" w:rsidP="00AB778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9450F" w:rsidRPr="00ED0EF9" w:rsidTr="00B9450F">
        <w:trPr>
          <w:trHeight w:val="415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50F" w:rsidRPr="00F71FA0" w:rsidRDefault="00B9450F" w:rsidP="00AB7784">
            <w:pPr>
              <w:autoSpaceDE w:val="0"/>
              <w:autoSpaceDN w:val="0"/>
              <w:rPr>
                <w:rFonts w:ascii="Arial" w:hAnsi="Arial" w:cs="Arial"/>
              </w:rPr>
            </w:pPr>
            <w:r w:rsidRPr="00F71FA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50F" w:rsidRPr="00F71FA0" w:rsidRDefault="00B9450F" w:rsidP="00AB778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9450F" w:rsidRPr="00ED0EF9" w:rsidTr="00AB778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50F" w:rsidRPr="00F71FA0" w:rsidRDefault="00B9450F" w:rsidP="00AB7784">
            <w:pPr>
              <w:autoSpaceDE w:val="0"/>
              <w:autoSpaceDN w:val="0"/>
              <w:rPr>
                <w:rFonts w:ascii="Arial" w:hAnsi="Arial" w:cs="Arial"/>
              </w:rPr>
            </w:pPr>
            <w:r w:rsidRPr="00F71FA0">
              <w:rPr>
                <w:rFonts w:ascii="Arial" w:hAnsi="Arial" w:cs="Arial"/>
              </w:rPr>
              <w:t>Qualificação</w:t>
            </w:r>
          </w:p>
          <w:p w:rsidR="00B9450F" w:rsidRPr="00F71FA0" w:rsidRDefault="00B9450F" w:rsidP="00AB7784">
            <w:pPr>
              <w:autoSpaceDE w:val="0"/>
              <w:autoSpaceDN w:val="0"/>
              <w:rPr>
                <w:rFonts w:ascii="Arial" w:hAnsi="Arial" w:cs="Arial"/>
              </w:rPr>
            </w:pPr>
            <w:r w:rsidRPr="00F71FA0">
              <w:rPr>
                <w:rFonts w:ascii="Arial" w:hAnsi="Arial" w:cs="Arial"/>
              </w:rPr>
              <w:t>(</w:t>
            </w:r>
            <w:proofErr w:type="gramStart"/>
            <w:r w:rsidRPr="00F71FA0">
              <w:rPr>
                <w:rFonts w:ascii="Arial" w:hAnsi="Arial" w:cs="Arial"/>
              </w:rPr>
              <w:t>naturalidade</w:t>
            </w:r>
            <w:proofErr w:type="gramEnd"/>
            <w:r w:rsidRPr="00F71FA0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450F" w:rsidRPr="00F71FA0" w:rsidRDefault="00B9450F" w:rsidP="00AB778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9450F" w:rsidRPr="008B53AB" w:rsidTr="00AB778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9450F" w:rsidRPr="00F71FA0" w:rsidRDefault="00B9450F" w:rsidP="00AB778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71FA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71FA0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F71FA0">
              <w:rPr>
                <w:rFonts w:ascii="Arial" w:hAnsi="Arial" w:cs="Arial"/>
                <w:i/>
              </w:rPr>
              <w:t>em nome da empresa.</w:t>
            </w:r>
          </w:p>
          <w:p w:rsidR="00B9450F" w:rsidRPr="008B53AB" w:rsidRDefault="00B9450F" w:rsidP="00AB7784">
            <w:pPr>
              <w:snapToGrid w:val="0"/>
              <w:jc w:val="both"/>
              <w:rPr>
                <w:rFonts w:ascii="Arial" w:hAnsi="Arial" w:cs="Arial"/>
              </w:rPr>
            </w:pPr>
            <w:r w:rsidRPr="00F71FA0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B9450F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9450F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9450F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9450F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9450F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9450F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B9450F" w:rsidRPr="004E3901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9450F" w:rsidRPr="004E3901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9450F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9450F" w:rsidRPr="004E3901" w:rsidRDefault="00B9450F" w:rsidP="00B94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Default="00B9450F" w:rsidP="00C4763F">
      <w:pPr>
        <w:jc w:val="center"/>
      </w:pPr>
    </w:p>
    <w:sectPr w:rsidR="008D2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F"/>
    <w:rsid w:val="00497587"/>
    <w:rsid w:val="00B9450F"/>
    <w:rsid w:val="00C4048B"/>
    <w:rsid w:val="00C4763F"/>
    <w:rsid w:val="00D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67D16-D892-43BB-833A-B7276AC3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945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945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9450F"/>
    <w:pPr>
      <w:suppressAutoHyphens/>
      <w:jc w:val="both"/>
    </w:pPr>
    <w:rPr>
      <w:sz w:val="24"/>
    </w:rPr>
  </w:style>
  <w:style w:type="paragraph" w:customStyle="1" w:styleId="Tit1Sub">
    <w:name w:val="Tit1Sub"/>
    <w:rsid w:val="00B9450F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3</cp:revision>
  <dcterms:created xsi:type="dcterms:W3CDTF">2025-02-05T20:45:00Z</dcterms:created>
  <dcterms:modified xsi:type="dcterms:W3CDTF">2025-02-05T20:48:00Z</dcterms:modified>
</cp:coreProperties>
</file>