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37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2B2644">
        <w:rPr>
          <w:rFonts w:ascii="Arial" w:hAnsi="Arial"/>
          <w:b/>
          <w:sz w:val="24"/>
        </w:rPr>
        <w:t>N. 90085/2024</w:t>
      </w:r>
    </w:p>
    <w:p w:rsidR="00723C37" w:rsidRPr="00000022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1A6B73">
        <w:rPr>
          <w:rFonts w:ascii="Arial" w:hAnsi="Arial" w:cs="Arial"/>
          <w:sz w:val="24"/>
        </w:rPr>
        <w:t xml:space="preserve">OBJETO: </w:t>
      </w:r>
      <w:r w:rsidRPr="00F42A00">
        <w:rPr>
          <w:rFonts w:ascii="Arial" w:hAnsi="Arial" w:cs="Arial"/>
          <w:sz w:val="24"/>
          <w:szCs w:val="24"/>
        </w:rPr>
        <w:t>Prestação de serviços de pós-produção de áudio para as produções audiovisuais da Câmara dos Deputados, pelo período de 60 (sessenta) meses</w:t>
      </w:r>
      <w:r w:rsidRPr="00000022">
        <w:rPr>
          <w:rFonts w:ascii="Arial" w:hAnsi="Arial" w:cs="Arial"/>
          <w:sz w:val="24"/>
          <w:szCs w:val="24"/>
        </w:rPr>
        <w:t>.</w:t>
      </w:r>
    </w:p>
    <w:p w:rsidR="00723C37" w:rsidRDefault="00723C37" w:rsidP="00723C37">
      <w:pPr>
        <w:spacing w:before="120" w:after="120"/>
        <w:jc w:val="both"/>
        <w:rPr>
          <w:rFonts w:ascii="Arial" w:hAnsi="Arial"/>
          <w:sz w:val="24"/>
        </w:rPr>
      </w:pPr>
      <w:r w:rsidRPr="00000022">
        <w:rPr>
          <w:rFonts w:ascii="Arial" w:hAnsi="Arial"/>
          <w:sz w:val="24"/>
        </w:rPr>
        <w:t>EMPRESA: _____________________________________________________</w:t>
      </w:r>
    </w:p>
    <w:p w:rsidR="00723C37" w:rsidRDefault="00723C37" w:rsidP="00723C3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23C37" w:rsidRDefault="00723C37" w:rsidP="00723C3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23C37" w:rsidRDefault="00723C37" w:rsidP="00723C3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23C37" w:rsidRDefault="00723C37" w:rsidP="00723C3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23C37" w:rsidRDefault="00723C37" w:rsidP="00723C37">
      <w:pPr>
        <w:spacing w:before="120" w:after="120"/>
        <w:jc w:val="both"/>
        <w:rPr>
          <w:rFonts w:ascii="Arial" w:hAnsi="Arial"/>
          <w:sz w:val="24"/>
        </w:rPr>
      </w:pPr>
    </w:p>
    <w:p w:rsidR="00723C37" w:rsidRDefault="00723C37" w:rsidP="00723C3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23C37" w:rsidRDefault="00723C37" w:rsidP="00723C3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23C37" w:rsidRDefault="00723C37" w:rsidP="00723C37">
      <w:pPr>
        <w:spacing w:before="120" w:after="120"/>
        <w:jc w:val="both"/>
        <w:rPr>
          <w:rFonts w:ascii="Arial" w:hAnsi="Arial"/>
          <w:sz w:val="24"/>
        </w:rPr>
      </w:pPr>
    </w:p>
    <w:p w:rsidR="00723C37" w:rsidRDefault="00723C37" w:rsidP="00723C3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723C37" w:rsidRDefault="00723C37" w:rsidP="00723C37">
      <w:pPr>
        <w:pStyle w:val="WW-Corpodetexto2"/>
        <w:spacing w:before="120" w:after="120"/>
        <w:rPr>
          <w:rFonts w:ascii="Arial" w:hAnsi="Aria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29"/>
        <w:gridCol w:w="851"/>
        <w:gridCol w:w="1276"/>
        <w:gridCol w:w="1417"/>
        <w:gridCol w:w="1134"/>
        <w:gridCol w:w="1559"/>
      </w:tblGrid>
      <w:tr w:rsidR="00723C37" w:rsidRPr="00AC40EF" w:rsidTr="00252CF4">
        <w:trPr>
          <w:tblHeader/>
        </w:trPr>
        <w:tc>
          <w:tcPr>
            <w:tcW w:w="993" w:type="dxa"/>
            <w:shd w:val="clear" w:color="auto" w:fill="D9D9D9"/>
            <w:vAlign w:val="center"/>
          </w:tcPr>
          <w:p w:rsidR="00723C37" w:rsidRPr="00AC40EF" w:rsidRDefault="00723C37" w:rsidP="00252CF4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729" w:type="dxa"/>
            <w:shd w:val="clear" w:color="auto" w:fill="D9D9D9"/>
            <w:vAlign w:val="center"/>
          </w:tcPr>
          <w:p w:rsidR="00723C37" w:rsidRPr="00AC40EF" w:rsidRDefault="00723C37" w:rsidP="00252CF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AC40EF">
              <w:rPr>
                <w:rFonts w:cs="Arial"/>
                <w:sz w:val="24"/>
                <w:szCs w:val="24"/>
              </w:rPr>
              <w:t>DESCRIÇÃO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23C37" w:rsidRPr="00AC40EF" w:rsidRDefault="00723C37" w:rsidP="00252CF4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23C37" w:rsidRPr="00AC40EF" w:rsidRDefault="00723C37" w:rsidP="00252CF4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23C37" w:rsidRPr="00AC40EF" w:rsidRDefault="00723C37" w:rsidP="00252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723C37" w:rsidRPr="00AC40EF" w:rsidRDefault="00723C37" w:rsidP="00252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23C37" w:rsidRPr="00AC40EF" w:rsidRDefault="00723C37" w:rsidP="00252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PREÇO ANUAL</w:t>
            </w:r>
          </w:p>
          <w:p w:rsidR="00723C37" w:rsidRPr="00AC40EF" w:rsidRDefault="00723C37" w:rsidP="00252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559" w:type="dxa"/>
            <w:shd w:val="clear" w:color="auto" w:fill="D9D9D9"/>
          </w:tcPr>
          <w:p w:rsidR="00723C37" w:rsidRPr="00AC40EF" w:rsidRDefault="00723C37" w:rsidP="00252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723C37" w:rsidRPr="00AC40EF" w:rsidRDefault="00723C37" w:rsidP="00252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(60 MESES)</w:t>
            </w:r>
          </w:p>
          <w:p w:rsidR="00723C37" w:rsidRPr="00AC40EF" w:rsidRDefault="00723C37" w:rsidP="00252C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40EF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723C37" w:rsidRPr="00AC40EF" w:rsidTr="00252CF4">
        <w:tc>
          <w:tcPr>
            <w:tcW w:w="993" w:type="dxa"/>
            <w:shd w:val="clear" w:color="auto" w:fill="auto"/>
            <w:vAlign w:val="center"/>
          </w:tcPr>
          <w:p w:rsidR="00723C37" w:rsidRPr="00BB79F9" w:rsidRDefault="00723C37" w:rsidP="00252CF4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79F9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1729" w:type="dxa"/>
            <w:shd w:val="clear" w:color="auto" w:fill="auto"/>
          </w:tcPr>
          <w:p w:rsidR="00723C37" w:rsidRPr="00AC40EF" w:rsidRDefault="00723C37" w:rsidP="00252CF4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AC40EF">
              <w:rPr>
                <w:rFonts w:cs="Arial"/>
                <w:b w:val="0"/>
                <w:bCs/>
                <w:sz w:val="24"/>
                <w:szCs w:val="24"/>
              </w:rPr>
              <w:t>SERVIÇO DE PÓS-PRODUÇÃO DE ÁUDIO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3C37" w:rsidRPr="00AC40EF" w:rsidRDefault="00723C37" w:rsidP="00252C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0EF">
              <w:rPr>
                <w:rFonts w:ascii="Arial" w:hAnsi="Arial" w:cs="Arial"/>
                <w:sz w:val="24"/>
                <w:szCs w:val="24"/>
              </w:rPr>
              <w:t>MIN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3C37" w:rsidRPr="00AC40EF" w:rsidRDefault="00723C37" w:rsidP="00252CF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3C37" w:rsidRPr="00AC40EF" w:rsidRDefault="00723C37" w:rsidP="00252CF4">
            <w:pPr>
              <w:pStyle w:val="WW-Corpodetexto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3C37" w:rsidRPr="00AC40EF" w:rsidRDefault="00723C37" w:rsidP="00252CF4">
            <w:pPr>
              <w:pStyle w:val="WW-Corpodetexto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723C37" w:rsidRPr="00AC40EF" w:rsidRDefault="00723C37" w:rsidP="00252CF4">
            <w:pPr>
              <w:pStyle w:val="WW-Corpodetexto2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23C37" w:rsidRPr="00AC40EF" w:rsidTr="00252CF4">
        <w:trPr>
          <w:trHeight w:hRule="exact" w:val="286"/>
        </w:trPr>
        <w:tc>
          <w:tcPr>
            <w:tcW w:w="7400" w:type="dxa"/>
            <w:gridSpan w:val="6"/>
            <w:shd w:val="clear" w:color="auto" w:fill="auto"/>
          </w:tcPr>
          <w:p w:rsidR="00723C37" w:rsidRPr="00AC40EF" w:rsidRDefault="00723C37" w:rsidP="00252CF4">
            <w:pPr>
              <w:pStyle w:val="WW-Corpodetexto2"/>
              <w:jc w:val="left"/>
              <w:rPr>
                <w:rFonts w:ascii="Arial" w:hAnsi="Arial" w:cs="Arial"/>
                <w:szCs w:val="24"/>
              </w:rPr>
            </w:pPr>
            <w:r w:rsidRPr="00AC40EF">
              <w:rPr>
                <w:rFonts w:ascii="Arial" w:hAnsi="Arial" w:cs="Arial"/>
                <w:szCs w:val="24"/>
              </w:rPr>
              <w:t>PREÇO TOTAL POR EXTENSO:</w:t>
            </w:r>
          </w:p>
        </w:tc>
        <w:tc>
          <w:tcPr>
            <w:tcW w:w="1559" w:type="dxa"/>
          </w:tcPr>
          <w:p w:rsidR="00723C37" w:rsidRPr="00AC40EF" w:rsidRDefault="00723C37" w:rsidP="00252CF4">
            <w:pPr>
              <w:pStyle w:val="WW-Corpodetexto2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723C37" w:rsidRPr="003E3CE5" w:rsidRDefault="00723C37" w:rsidP="00723C37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723C37" w:rsidRPr="0006217A" w:rsidRDefault="00723C37" w:rsidP="00723C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06217A">
        <w:rPr>
          <w:rFonts w:ascii="Arial" w:hAnsi="Arial"/>
          <w:sz w:val="24"/>
          <w:szCs w:val="24"/>
        </w:rPr>
        <w:t>para prestação dos serviços do objeto para a Câmara dos Deputados, em Brasília-DF.</w:t>
      </w:r>
    </w:p>
    <w:p w:rsidR="00723C37" w:rsidRPr="0006217A" w:rsidRDefault="00723C37" w:rsidP="00723C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723C37" w:rsidRPr="0068038E" w:rsidRDefault="00723C37" w:rsidP="00723C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6217A">
        <w:rPr>
          <w:rFonts w:ascii="Arial" w:hAnsi="Arial"/>
          <w:b/>
          <w:sz w:val="24"/>
          <w:szCs w:val="24"/>
        </w:rPr>
        <w:t>Declaramos que o item constante desta proposta corresponde exatamente às especificações e às condições de execução dos serviços descritas no Edital, às quais aderimos formalmente.</w:t>
      </w:r>
    </w:p>
    <w:p w:rsidR="00723C37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23C37" w:rsidRPr="00B44F25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23C37" w:rsidRDefault="00723C37" w:rsidP="00723C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42A00">
        <w:rPr>
          <w:rFonts w:ascii="Arial" w:hAnsi="Arial" w:cs="Arial"/>
          <w:b/>
          <w:sz w:val="24"/>
          <w:szCs w:val="24"/>
        </w:rPr>
        <w:t>PRAZO DE EXECUÇÃO DOS SERVIÇOS, CONFORME O DISPOSTO NO TERMO DE REFERÊNCIA</w:t>
      </w:r>
      <w:r w:rsidRPr="00F42A00">
        <w:rPr>
          <w:rFonts w:ascii="Arial" w:hAnsi="Arial" w:cs="Arial"/>
          <w:sz w:val="24"/>
          <w:szCs w:val="24"/>
        </w:rPr>
        <w:t>.</w:t>
      </w:r>
    </w:p>
    <w:p w:rsidR="00723C37" w:rsidRDefault="00723C37" w:rsidP="00723C37">
      <w:pPr>
        <w:widowControl w:val="0"/>
        <w:tabs>
          <w:tab w:val="left" w:pos="288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23C37" w:rsidRDefault="00723C37" w:rsidP="00723C3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42A00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634CAA">
        <w:rPr>
          <w:rFonts w:ascii="Arial" w:hAnsi="Arial" w:cs="Arial"/>
          <w:sz w:val="24"/>
          <w:szCs w:val="24"/>
        </w:rPr>
        <w:t>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23C37" w:rsidRPr="002F6627" w:rsidTr="00252CF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23C37" w:rsidRPr="002F6627" w:rsidRDefault="00723C37" w:rsidP="00252CF4">
            <w:pPr>
              <w:jc w:val="center"/>
              <w:rPr>
                <w:rFonts w:ascii="Arial" w:hAnsi="Arial" w:cs="Arial"/>
                <w:b/>
                <w:bCs/>
              </w:rPr>
            </w:pPr>
            <w:r w:rsidRPr="002F6627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723C37" w:rsidRPr="002F6627" w:rsidTr="00252CF4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C37" w:rsidRPr="002F6627" w:rsidRDefault="00723C37" w:rsidP="00252CF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F6627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3C37" w:rsidRPr="002F6627" w:rsidRDefault="00723C37" w:rsidP="00252CF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3C37" w:rsidRPr="002F6627" w:rsidTr="00252CF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C37" w:rsidRPr="002F6627" w:rsidRDefault="00723C37" w:rsidP="00252CF4">
            <w:pPr>
              <w:autoSpaceDE w:val="0"/>
              <w:autoSpaceDN w:val="0"/>
              <w:rPr>
                <w:rFonts w:ascii="Arial" w:hAnsi="Arial" w:cs="Arial"/>
              </w:rPr>
            </w:pPr>
            <w:r w:rsidRPr="002F6627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3C37" w:rsidRPr="002F6627" w:rsidRDefault="00723C37" w:rsidP="00252CF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3C37" w:rsidRPr="002F6627" w:rsidTr="00252CF4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3C37" w:rsidRPr="002F6627" w:rsidRDefault="00723C37" w:rsidP="00252CF4">
            <w:pPr>
              <w:autoSpaceDE w:val="0"/>
              <w:autoSpaceDN w:val="0"/>
              <w:rPr>
                <w:rFonts w:ascii="Arial" w:hAnsi="Arial" w:cs="Arial"/>
              </w:rPr>
            </w:pPr>
            <w:r w:rsidRPr="002F6627">
              <w:rPr>
                <w:rFonts w:ascii="Arial" w:hAnsi="Arial" w:cs="Arial"/>
              </w:rPr>
              <w:t>Qualificação</w:t>
            </w:r>
          </w:p>
          <w:p w:rsidR="00723C37" w:rsidRPr="002F6627" w:rsidRDefault="00723C37" w:rsidP="00252CF4">
            <w:pPr>
              <w:autoSpaceDE w:val="0"/>
              <w:autoSpaceDN w:val="0"/>
              <w:rPr>
                <w:rFonts w:ascii="Arial" w:hAnsi="Arial" w:cs="Arial"/>
              </w:rPr>
            </w:pPr>
            <w:r w:rsidRPr="002F6627">
              <w:rPr>
                <w:rFonts w:ascii="Arial" w:hAnsi="Arial" w:cs="Arial"/>
              </w:rPr>
              <w:t>(</w:t>
            </w:r>
            <w:proofErr w:type="gramStart"/>
            <w:r w:rsidRPr="002F6627">
              <w:rPr>
                <w:rFonts w:ascii="Arial" w:hAnsi="Arial" w:cs="Arial"/>
              </w:rPr>
              <w:t>naturalidade</w:t>
            </w:r>
            <w:proofErr w:type="gramEnd"/>
            <w:r w:rsidRPr="002F6627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3C37" w:rsidRPr="002F6627" w:rsidRDefault="00723C37" w:rsidP="00252CF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3C37" w:rsidRPr="008B53AB" w:rsidTr="00252CF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23C37" w:rsidRPr="002F6627" w:rsidRDefault="00723C37" w:rsidP="00252CF4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F6627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F6627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2F6627">
              <w:rPr>
                <w:rFonts w:ascii="Arial" w:hAnsi="Arial" w:cs="Arial"/>
                <w:i/>
              </w:rPr>
              <w:t>em nome da empresa.</w:t>
            </w:r>
          </w:p>
          <w:p w:rsidR="00723C37" w:rsidRPr="008B53AB" w:rsidRDefault="00723C37" w:rsidP="00252CF4">
            <w:pPr>
              <w:snapToGrid w:val="0"/>
              <w:jc w:val="both"/>
              <w:rPr>
                <w:rFonts w:ascii="Arial" w:hAnsi="Arial" w:cs="Arial"/>
              </w:rPr>
            </w:pPr>
            <w:r w:rsidRPr="002F6627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23C37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23C37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23C37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723C37" w:rsidRPr="004E3901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23C37" w:rsidRPr="004E3901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23C37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23C37" w:rsidRPr="004E3901" w:rsidRDefault="00723C37" w:rsidP="00723C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723C37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768020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7"/>
    <w:rsid w:val="00325E4C"/>
    <w:rsid w:val="0072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AF7D8-9644-4913-9C28-76D00B57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23C37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723C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23C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23C37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723C37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723C3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23C3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23C37"/>
    <w:pPr>
      <w:numPr>
        <w:ilvl w:val="2"/>
        <w:numId w:val="1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723C3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723C37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23C3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23C3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23C3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2024-12-19T10:47:00Z</dcterms:created>
  <dcterms:modified xsi:type="dcterms:W3CDTF">2024-12-19T10:49:00Z</dcterms:modified>
</cp:coreProperties>
</file>