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53" w:rsidRPr="00386BD9" w:rsidRDefault="00E37B53" w:rsidP="00E37B53">
      <w:pPr>
        <w:pStyle w:val="Tit1Sub"/>
        <w:rPr>
          <w:b w:val="0"/>
          <w:i/>
        </w:rPr>
      </w:pPr>
      <w:r w:rsidRPr="00386BD9">
        <w:t>MODELO DA PROPOSTA</w:t>
      </w:r>
    </w:p>
    <w:p w:rsidR="00386BD9" w:rsidRPr="00386BD9" w:rsidRDefault="00386BD9" w:rsidP="00386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386BD9">
        <w:rPr>
          <w:rFonts w:ascii="Arial" w:hAnsi="Arial" w:cs="Arial"/>
          <w:b/>
          <w:sz w:val="24"/>
          <w:szCs w:val="24"/>
        </w:rPr>
        <w:t>PREGÃO ELETRÔNICO N. 90080/2024</w:t>
      </w:r>
    </w:p>
    <w:p w:rsidR="00386BD9" w:rsidRPr="00386BD9" w:rsidRDefault="00386BD9" w:rsidP="00386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  <w:szCs w:val="24"/>
        </w:rPr>
      </w:pPr>
      <w:r w:rsidRPr="00386BD9">
        <w:rPr>
          <w:rFonts w:ascii="Arial" w:hAnsi="Arial" w:cs="Arial"/>
          <w:sz w:val="24"/>
          <w:szCs w:val="24"/>
        </w:rPr>
        <w:t>OBJETO:</w:t>
      </w:r>
      <w:r w:rsidRPr="00386BD9">
        <w:rPr>
          <w:rFonts w:ascii="Arial" w:hAnsi="Arial" w:cs="Arial"/>
          <w:color w:val="FF0000"/>
          <w:sz w:val="24"/>
          <w:szCs w:val="24"/>
        </w:rPr>
        <w:t xml:space="preserve"> </w:t>
      </w:r>
      <w:r w:rsidRPr="00386BD9">
        <w:rPr>
          <w:rFonts w:ascii="Arial" w:hAnsi="Arial" w:cs="Arial"/>
          <w:sz w:val="24"/>
          <w:szCs w:val="24"/>
        </w:rPr>
        <w:t>Prestação</w:t>
      </w:r>
      <w:bookmarkStart w:id="0" w:name="_GoBack"/>
      <w:bookmarkEnd w:id="0"/>
      <w:r w:rsidRPr="00386BD9">
        <w:rPr>
          <w:rFonts w:ascii="Arial" w:hAnsi="Arial" w:cs="Arial"/>
          <w:sz w:val="24"/>
          <w:szCs w:val="24"/>
        </w:rPr>
        <w:t xml:space="preserve"> de serviços de reparo e manutenção, com fornecimento de material, em imóveis funcionais da Câmara dos Deputados, pelo período de 12 (doze) meses.</w:t>
      </w:r>
    </w:p>
    <w:p w:rsidR="00386BD9" w:rsidRPr="00386BD9" w:rsidRDefault="00386BD9" w:rsidP="00386BD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86BD9">
        <w:rPr>
          <w:rFonts w:ascii="Arial" w:hAnsi="Arial" w:cs="Arial"/>
          <w:sz w:val="24"/>
          <w:szCs w:val="24"/>
        </w:rPr>
        <w:t>EMPRESA: _____________________________________________________</w:t>
      </w:r>
    </w:p>
    <w:p w:rsidR="00386BD9" w:rsidRPr="00386BD9" w:rsidRDefault="00386BD9" w:rsidP="00386BD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86BD9">
        <w:rPr>
          <w:rFonts w:ascii="Arial" w:hAnsi="Arial" w:cs="Arial"/>
          <w:sz w:val="24"/>
          <w:szCs w:val="24"/>
        </w:rPr>
        <w:t>CNPJ: _________________________________________________________</w:t>
      </w:r>
    </w:p>
    <w:p w:rsidR="00386BD9" w:rsidRPr="00386BD9" w:rsidRDefault="00386BD9" w:rsidP="00386BD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86BD9">
        <w:rPr>
          <w:rFonts w:ascii="Arial" w:hAnsi="Arial" w:cs="Arial"/>
          <w:sz w:val="24"/>
          <w:szCs w:val="24"/>
        </w:rPr>
        <w:t>ENDEREÇO: ____________________________________________________</w:t>
      </w:r>
    </w:p>
    <w:p w:rsidR="00386BD9" w:rsidRPr="00386BD9" w:rsidRDefault="00386BD9" w:rsidP="00386BD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 w:cs="Arial"/>
          <w:sz w:val="24"/>
          <w:szCs w:val="24"/>
        </w:rPr>
      </w:pPr>
      <w:r w:rsidRPr="00386BD9">
        <w:rPr>
          <w:rFonts w:ascii="Arial" w:hAnsi="Arial" w:cs="Arial"/>
          <w:sz w:val="24"/>
          <w:szCs w:val="24"/>
        </w:rPr>
        <w:t>TELEFONE: _____________________________________________________</w:t>
      </w:r>
    </w:p>
    <w:p w:rsidR="00386BD9" w:rsidRPr="00386BD9" w:rsidRDefault="00386BD9" w:rsidP="00386BD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 w:cs="Arial"/>
          <w:sz w:val="24"/>
          <w:szCs w:val="24"/>
        </w:rPr>
      </w:pPr>
      <w:r w:rsidRPr="00386BD9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:rsidR="00386BD9" w:rsidRPr="00386BD9" w:rsidRDefault="00386BD9" w:rsidP="00386BD9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86BD9" w:rsidRPr="00386BD9" w:rsidRDefault="00386BD9" w:rsidP="00386BD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86BD9">
        <w:rPr>
          <w:rFonts w:ascii="Arial" w:hAnsi="Arial" w:cs="Arial"/>
          <w:sz w:val="24"/>
          <w:szCs w:val="24"/>
        </w:rPr>
        <w:t>À</w:t>
      </w:r>
    </w:p>
    <w:p w:rsidR="00386BD9" w:rsidRPr="00386BD9" w:rsidRDefault="00386BD9" w:rsidP="00386BD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86BD9">
        <w:rPr>
          <w:rFonts w:ascii="Arial" w:hAnsi="Arial" w:cs="Arial"/>
          <w:sz w:val="24"/>
          <w:szCs w:val="24"/>
        </w:rPr>
        <w:t>CÂMARA DOS DEPUTADOS</w:t>
      </w:r>
    </w:p>
    <w:p w:rsidR="00386BD9" w:rsidRPr="00386BD9" w:rsidRDefault="00386BD9" w:rsidP="00386BD9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386BD9" w:rsidRPr="00386BD9" w:rsidRDefault="00386BD9" w:rsidP="00386BD9">
      <w:pPr>
        <w:pStyle w:val="WW-Corpodetexto2"/>
        <w:spacing w:before="120" w:after="120"/>
        <w:rPr>
          <w:rFonts w:ascii="Arial" w:hAnsi="Arial" w:cs="Arial"/>
        </w:rPr>
      </w:pPr>
      <w:r w:rsidRPr="00386BD9">
        <w:rPr>
          <w:rFonts w:ascii="Arial" w:hAnsi="Arial" w:cs="Arial"/>
          <w:szCs w:val="24"/>
        </w:rPr>
        <w:t>Em atendimento ao Edital do Pregão à epígrafe, apresentamos a seguinte proposta de preços:</w:t>
      </w: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992"/>
        <w:gridCol w:w="1171"/>
        <w:gridCol w:w="672"/>
        <w:gridCol w:w="992"/>
        <w:gridCol w:w="1134"/>
        <w:gridCol w:w="993"/>
      </w:tblGrid>
      <w:tr w:rsidR="00386BD9" w:rsidRPr="00386BD9" w:rsidTr="00B11879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6BD9" w:rsidRPr="00386BD9" w:rsidRDefault="00386BD9" w:rsidP="00B1187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86BD9">
              <w:rPr>
                <w:rFonts w:ascii="Arial" w:hAnsi="Arial" w:cs="Arial"/>
                <w:b/>
              </w:rPr>
              <w:t>GRUPO/</w:t>
            </w:r>
          </w:p>
          <w:p w:rsidR="00386BD9" w:rsidRPr="00386BD9" w:rsidRDefault="00386BD9" w:rsidP="00B1187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86BD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6BD9" w:rsidRPr="00386BD9" w:rsidRDefault="00386BD9" w:rsidP="00B1187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86BD9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6BD9" w:rsidRPr="00386BD9" w:rsidRDefault="00386BD9" w:rsidP="00B1187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86BD9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6BD9" w:rsidRPr="00386BD9" w:rsidRDefault="00386BD9" w:rsidP="00B1187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86BD9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6BD9" w:rsidRPr="00386BD9" w:rsidRDefault="00386BD9" w:rsidP="00B1187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86BD9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6BD9" w:rsidRPr="00386BD9" w:rsidRDefault="00386BD9" w:rsidP="00B1187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86BD9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6BD9" w:rsidRPr="00386BD9" w:rsidRDefault="00386BD9" w:rsidP="00B1187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86BD9">
              <w:rPr>
                <w:rFonts w:ascii="Arial" w:hAnsi="Arial" w:cs="Arial"/>
                <w:b/>
              </w:rPr>
              <w:t>PREÇO UNITÁRIO</w:t>
            </w:r>
          </w:p>
          <w:p w:rsidR="00386BD9" w:rsidRPr="00386BD9" w:rsidRDefault="00386BD9" w:rsidP="00B1187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86BD9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6BD9" w:rsidRPr="00386BD9" w:rsidRDefault="00386BD9" w:rsidP="00B1187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86BD9">
              <w:rPr>
                <w:rFonts w:ascii="Arial" w:hAnsi="Arial" w:cs="Arial"/>
                <w:b/>
              </w:rPr>
              <w:t>PREÇO TOTAL</w:t>
            </w:r>
          </w:p>
          <w:p w:rsidR="00386BD9" w:rsidRPr="00386BD9" w:rsidRDefault="00386BD9" w:rsidP="00B1187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86BD9">
              <w:rPr>
                <w:rFonts w:ascii="Arial" w:hAnsi="Arial" w:cs="Arial"/>
                <w:b/>
              </w:rPr>
              <w:t>R$</w:t>
            </w: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BD9" w:rsidRPr="00386BD9" w:rsidRDefault="00386BD9" w:rsidP="00B1187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386BD9">
              <w:rPr>
                <w:rFonts w:ascii="Arial" w:eastAsiaTheme="minorEastAsia" w:hAnsi="Arial" w:cs="Arial"/>
                <w:b/>
              </w:rPr>
              <w:t>ÚNICO</w:t>
            </w:r>
          </w:p>
          <w:p w:rsidR="00386BD9" w:rsidRPr="00386BD9" w:rsidRDefault="00386BD9" w:rsidP="00B11879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386BD9">
              <w:rPr>
                <w:rFonts w:ascii="Arial" w:eastAsiaTheme="minorEastAsia" w:hAnsi="Arial" w:cs="Arial"/>
                <w:b/>
              </w:rPr>
              <w:t xml:space="preserve">(Itens </w:t>
            </w:r>
            <w:r w:rsidRPr="00386BD9">
              <w:rPr>
                <w:rFonts w:ascii="Arial" w:eastAsiaTheme="minorEastAsia" w:hAnsi="Arial" w:cs="Arial"/>
                <w:b/>
                <w:noProof/>
              </w:rPr>
              <w:t>1 a 81</w:t>
            </w:r>
            <w:r w:rsidRPr="00386BD9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BD9" w:rsidRPr="00386BD9" w:rsidRDefault="00386BD9" w:rsidP="00B1187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386BD9">
              <w:rPr>
                <w:rFonts w:ascii="Arial" w:hAnsi="Arial" w:cs="Arial"/>
                <w:b/>
                <w:bCs/>
                <w:noProof/>
              </w:rPr>
              <w:t>PRESTAÇÃO DE SERVIÇOS DE REPARO E MANUTENÇÃO, COM FORNECIMENTO DE MATERIAL, EM IMÓVEIS FUNCIONAIS DA CÂMARA DOS DEPUTADOS</w:t>
            </w: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RETIRADA/FORNECIMENTO/INSTALAÇÃO DE FORRO DE GESSO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DEMOLIÇÃO E REMOÇÃO – DEMOLIÇÃO DE REVESTIMENTOS E RETIRADA DE ENTULHO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DEMOLIÇÃO E REMOÇÃO – DEMOLIÇÃO DE CONTRAPISOS E ARGAMASSAS E RETIRADA DE ENTULHO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DEMOLIÇÃO E REMOÇÃO – DEMOLIÇÃO DE ALVENARIA E RETIRADA DE ENTULHO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DEMOLIÇÃO E REMOÇÃO – REMOÇÃO DE PISO DE MADEIRA E RETIRADA DE ENTULHO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DEMOLIÇÃO E REMOÇÃO – REMOÇÃO DE PISO LAMINADO E RETIRADA DE ENTULHO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DEMOLIÇÃO E REMOÇÃO – REMOÇÃO DE RODAPÉ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DEMOLIÇÃO E REMOÇÃO – REMOÇÃO DE REVESTIMENTO EM LAMINADO MELAMÍNICO E RETIRADA DE ENTULHO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 xml:space="preserve">ESQUADRIAS DE MADEIRA – RETIRADA, FORNECIMENTO E INSTALAÇÃO DE FOLHA PARA </w:t>
            </w:r>
            <w:r w:rsidRPr="00386BD9">
              <w:rPr>
                <w:rFonts w:ascii="Arial" w:hAnsi="Arial" w:cs="Arial"/>
                <w:bCs/>
                <w:noProof/>
              </w:rPr>
              <w:lastRenderedPageBreak/>
              <w:t>PORTA DE MADEIRA INTERNA DE GIRO PARA PINTURA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ESQUADRIAS DE MADEIRA – RETIRADA, FORNECIMENTO E INSTALAÇÃO DE FOLHA PARA PORTA DE MADEIRA INTERNA DE GIRO EM LAMINADO NATURAL DE IPÊ.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ESQUADRIAS DE MADEIRA – RETIRADA, FORNECIMENTO E INSTALAÇÃO DE FOLHA PARA PORTA DE MADEIRA INTERNA DE GIRO EM LAMINADO DE IPÊ SOB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ESQUADRIAS DE MADEIRA – RETIRADA, FORNECIMENTO E INSTALAÇÃO DE FOLHA PARA PORTA DE MADEIRA INTERNA DE CORRER EM LAMINADO DE IPÊ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ESQUADRIAS DE MADEIRA – RETIRADA, FORNECIMENTO E INSTALAÇÃO DE MARCO COM LARGURA DE 150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ESQUADRIAS DE MADEIRA – RETIRADA, FORNECIMENTO E INSTALAÇÃO DE MARCO COM LARGURA ENTRE 151 MM E 220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ESQUADRIAS DE MADEIRA – RETIRADA, FORNECIMENTO E INSTALAÇÃO DE ALIZAR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CONJUNTO FECHADURA E MAÇANETA TIPO ALAVANCA PARA SANITÁRIO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CJ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CONJUNTO FECHADURA E MAÇANETA DE ALAVANCA PARA ALTO TRÁFEGO, ACABAMENTO CROMADO ACETINADO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CJ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ESQUADRIAS DE MADEIRA – FORNECIMENTO DE FECHADURA ELETRÔNICA PARA PORTA DE MADEIRA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ARTICULAÇÃO DE JANELA BASCULANTE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ALVENARIA – FORNECIMENTO E EXECUÇÃO DE ALVENARIA COM BLOCOS CERÂMICOS FURADOS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DEMOLIÇÃO/FORNECIMENTO/APLICAÇÃO DE CONTRAPISO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ARGAMASSA -</w:t>
            </w:r>
            <w:r w:rsidRPr="00386BD9">
              <w:rPr>
                <w:rFonts w:ascii="Arial" w:hAnsi="Arial" w:cs="Arial"/>
                <w:bCs/>
                <w:noProof/>
              </w:rPr>
              <w:tab/>
              <w:t>FORNECIMENTO E APLICAÇÃO DE CHAPISCO, EMBOÇO E REBOCO EM ARGAMASSA INDUSTRIALIZADA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IMPERMEABILIZAÇÃO – APLICAÇÃO DE IMPERMEABILIZANTE EM PISOS E PAREDES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 xml:space="preserve">REVESTIMENTO DE PISO E PAREDE – FORNECIMENTO E INSTALAÇÃO </w:t>
            </w:r>
            <w:r w:rsidRPr="00386BD9">
              <w:rPr>
                <w:rFonts w:ascii="Arial" w:hAnsi="Arial" w:cs="Arial"/>
                <w:bCs/>
                <w:noProof/>
              </w:rPr>
              <w:lastRenderedPageBreak/>
              <w:t>DE</w:t>
            </w:r>
            <w:r w:rsidRPr="00386BD9">
              <w:rPr>
                <w:rFonts w:ascii="Arial" w:hAnsi="Arial" w:cs="Arial"/>
                <w:bCs/>
                <w:noProof/>
              </w:rPr>
              <w:br/>
              <w:t>REVESTIMENTO DE PISO EM PORCELANATO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REVESTIMENTO DE PISO E PAREDE – FORNECIMENTO DE PISO EM PORCELANATO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REVESTIMENTO DE PISO E PAREDE - FORNECIMENTO E INSTALAÇÃO DE PISO LAMINADO RESISTENTE À ÁGUA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REVESTIMENTO DE PISO E PAREDE - FORNECIMENTO E INSTALAÇÃO DE PERFIS PARA PISO COM ACABAMENTO SUPERFICIAL EM LAMINADO MELAMÍNICO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REVESTIMENTO DE PISO E PAREDE - FORNECIMENTO E INSTALAÇÃO DE</w:t>
            </w:r>
            <w:r w:rsidRPr="00386BD9">
              <w:rPr>
                <w:rFonts w:ascii="Arial" w:hAnsi="Arial" w:cs="Arial"/>
                <w:bCs/>
                <w:noProof/>
              </w:rPr>
              <w:br/>
              <w:t>RODAPÉ DE POLIESTIRENO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REVESTIMENTO DE PISO E PAREDE – FORNECIMENTO E INSTALAÇÃO DE REVESTIMENTO EM GRANITO SÃO GABRIEL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REVESTIMENTO DE PISO E PAREDE – RETIRADA, FORNECIMENTO E INSTALAÇÃO DE REVESTIMENTO EM GRANITO BRANCO FORTALEZA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REVESTIMENTO DE PISO E PAREDE - FORNECIMENTO E INSTALAÇÃO DE REVESTIMENTO DE PAREDE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REVESTIMENTO DE PISO E PAREDE – FORNECIMENTO DE REVESTIMENTO DE PAREDE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REVESTIMENTO DE PISO E PAREDE - FORNECIMENTO E INSTALAÇÃO DE REVESTIMENTO DE PAREDE EM PASTILHA CERÂMICA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REVESTIMENTO DE PISO E PAREDE - LAVAGEM E REJUNTAMENTO DE REVESTIMENTO COM DIMENSÕES DE ATÉ 20 CM X 20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REVESTIMENTO DE PISO E PAREDE - LAVAGEM E REJUNTAMENTO DE REVESTIMENTO COM DIMENSÕES ACIMA DE 20 CM X 20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PEDRAS ORNAMENTAIS - RECUPERAÇÃO DE SUPERFÍCIE EM MÁRMORE OU GRANITO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REVESTIMENTO DE TETO – FORNECIMENTO E INSTALAÇÃO DE FORRO DE GESSO ACARTONADO EM CHAPAS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BANCADA – RETIRADA, FORNECIMENTO E INSTALAÇÃO DE BANCADA EM GRANITO SÃO GABRIEL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 xml:space="preserve">BANCADA – RETIRADA, FORNECIMENTO E INSTALAÇÃO DE </w:t>
            </w:r>
            <w:r w:rsidRPr="00386BD9">
              <w:rPr>
                <w:rFonts w:ascii="Arial" w:hAnsi="Arial" w:cs="Arial"/>
                <w:bCs/>
                <w:noProof/>
              </w:rPr>
              <w:lastRenderedPageBreak/>
              <w:t>BANCADA EM GRANITO BRANCO FORTALEZA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BANCADA – EXECUÇÃO DE ABERTURA EM BANCADA PARA CUBA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BANCADA – EXECUÇÃO DE ABERTURA EM BANCADA PARA TORNEIRA OU MISTURADOR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APARELHOS E ACESSÓRIOS SANITÁRIOS - FORNECIMENTO E INSTALAÇÃO DE CUBA DE EMBUTIR REDONDA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Serv.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APARELHOS E ACESSÓRIOS SANITÁRIOS - FORNECIMENTO E INSTALAÇÃO DE CUBA DE EMBUTIR RETANGULAR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Serv.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APARELHOS E ACESSÓRIOS SANITÁRIOS - FORNECIMENTO E INSTALAÇÃO DE CUBA DE APOIO REDONDA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Serv.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APARELHOS E ACESSÓRIOS SANITÁRIOS – FORNECIMENTO E INSTALAÇÃO DE CUBA DE EMBUTIR EM AÇO INOX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Serv.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APARELHOS E ACESSÓRIOS SANITÁRIOS – FORNECIMENTO E INSTALAÇÃO DE TANQUE DE ENCAIXE EM AÇO INOX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Serv.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TORNEIRA DE MESA PARA LAVATÓRIO BICA BAIXA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TORNEIRA DE MESA PARA USO GERAL BICA ALTA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TORNEIRA DE PAREDE PARA USO GERAL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TORNEIRA DE ESFERA PARA ENTRADA DE ÁGUA EM MÁQUINA DE LAVAR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MISTURADOR TIPO MESA PARA LAVATÓRIO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MISTURADOR MONOCOMANDO DE MESA PARA PIA DE COZINHA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APARELHOS E ACESSÓRIOS SANITÁRIOS – FORNECIMENTO DE BASE MONOCOMANDO DE CHUVEIRO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ACABAMENTO PARA MISTURADOR MONOCOMANDO PARA CHUVEIRO DE ALTA PRESSÃO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APARELHOS E ACESSÓRIOS SANITÁRIOS – FORNECIMENTO E INSTALAÇÃO DE BACIA</w:t>
            </w:r>
            <w:r w:rsidRPr="00386BD9">
              <w:rPr>
                <w:rFonts w:ascii="Arial" w:hAnsi="Arial" w:cs="Arial"/>
                <w:bCs/>
                <w:noProof/>
              </w:rPr>
              <w:br/>
              <w:t>SANITÁRIA COM CAIXA ACOPLADA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ASSENTO SANITÁRIO UNIVERSAL EM POLIÉSTER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DUCHA HIGIÊNICA CROMADA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CHUVEIRO METÁLICO CROMADO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lastRenderedPageBreak/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CHUVEIRO DE PAREDE CROMADO, COM DESVIADOR E DUCHA MANUAL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APARELHOS E ACESSÓRIOS SANITÁRIOS - RETIRADA, FORNECIMENTO E INSTALAÇÃO DE BANHEIRA DE HIDROMASSAGEM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APARELHOS E ACESSÓRIOS SANITÁRIOS – RETIRADA, FORNECIMENTO E INSTALAÇÃO DE AQUECEDOR PARA BANHEIRA DE HIDROMASSAGEM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APARELHOS E ACESSÓRIOS SANITÁRIOS – RETIRADA, FORNECIMENTO E INSTALAÇÃO DE MOTOBOMBA PARA BANHEIRA DE HIDROMASSAGEM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GRELHA METÁLICA COM FECHO ROTATIVO E CAIXILHO 100 MM X 100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GRELHA METÁLICA COM FECHO ROTATIVO E CAIXILHO 150 MM X 150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APARELHOS E ACESSÓRIOS SANITÁRIOS - FORNECIMENTO E</w:t>
            </w:r>
            <w:r w:rsidRPr="00386BD9">
              <w:rPr>
                <w:rFonts w:ascii="Arial" w:hAnsi="Arial" w:cs="Arial"/>
                <w:bCs/>
                <w:noProof/>
              </w:rPr>
              <w:br/>
              <w:t>INSTALAÇÃO DE RALO LINEAR COM CAIXA EM PVC E GRELHA EM AÇO INOX</w:t>
            </w:r>
            <w:r w:rsidRPr="00386BD9">
              <w:rPr>
                <w:rFonts w:ascii="Arial" w:hAnsi="Arial" w:cs="Arial"/>
                <w:bCs/>
                <w:noProof/>
              </w:rPr>
              <w:br/>
              <w:t>70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Serv.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PORTA-TOALHA DE BANHO TIPO BARRA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PORTA-TOALHA DE ROSTO TIPO BARRA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CABIDE CROMADO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PAPELEIRA EM AÇO INOXIDÁVEL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PINTURA – APLICAÇÃO DE MASSA CORRIDA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PINTURA – PINTURA COM TINTA PVA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PINTURA – PINTURA COM TINTA ACRÍLICA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8425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PINTURA – PINTURA COM ESMALTE SINTÉTICO SOBRE SUPERFÍCIES DE MADEIRA NOVAS OU COM ACABAMENTO AMADEIRADO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PINTURA – PINTURA COM ESMALTE SINTÉTICO SOBRE SUPERFÍCIES DE MADEIRA JÁ PINTADAS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PINTURA – APLICAÇÃO DE VERNIZ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PINTURA – PINTURA COM ESMALTE SINTÉTICO SOBRE SUPERFÍCIES METÁLICAS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PINTURA – PINTURA COM TINTA EPÓXI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PINTURA – TINGIMENTO DE PORTA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FORNECIMENTO E INSTALAÇÃO DE PAINEL LED DE SOBREPOR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Serv.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lastRenderedPageBreak/>
              <w:t>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LUMINÁRIA – FORNECIMENTO E INSTALAÇÃO DE ARANDELA LED DE SOBREPOR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Serv.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386BD9">
              <w:rPr>
                <w:rFonts w:ascii="Arial" w:hAnsi="Arial" w:cs="Arial"/>
                <w:bCs/>
                <w:noProof/>
              </w:rPr>
              <w:t>LUMINÁRIA - FORNECIMENTO E INSTALAÇÃO DE PERFIL DE SOBREPOR SLIM COM FITA DE LED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86BD9"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D9" w:rsidRPr="00386BD9" w:rsidRDefault="00386BD9" w:rsidP="00B11879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386BD9"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D9" w:rsidRPr="00386BD9" w:rsidRDefault="00386BD9" w:rsidP="00B11879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</w:tbl>
    <w:p w:rsidR="00386BD9" w:rsidRPr="00386BD9" w:rsidRDefault="00386BD9" w:rsidP="00386B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 w:cs="Arial"/>
          <w:sz w:val="24"/>
          <w:szCs w:val="24"/>
        </w:rPr>
      </w:pPr>
      <w:proofErr w:type="gramStart"/>
      <w:r w:rsidRPr="00386BD9">
        <w:rPr>
          <w:rFonts w:ascii="Arial" w:hAnsi="Arial" w:cs="Arial"/>
          <w:sz w:val="24"/>
          <w:szCs w:val="24"/>
        </w:rPr>
        <w:t>O(</w:t>
      </w:r>
      <w:proofErr w:type="gramEnd"/>
      <w:r w:rsidRPr="00386BD9">
        <w:rPr>
          <w:rFonts w:ascii="Arial" w:hAnsi="Arial" w:cs="Arial"/>
          <w:sz w:val="24"/>
          <w:szCs w:val="24"/>
        </w:rPr>
        <w:t>s) preço(s) registrado(s) na forma expressa no sistema eletrônico e nesta proposta incluem todos os custos e todas as despesas, diretas e indiretas, para prestação dos serviços do objeto para a Câmara dos Deputados, em Brasília-DF.</w:t>
      </w:r>
    </w:p>
    <w:p w:rsidR="00386BD9" w:rsidRPr="00386BD9" w:rsidRDefault="00386BD9" w:rsidP="00386B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 w:cs="Arial"/>
          <w:sz w:val="24"/>
          <w:szCs w:val="24"/>
        </w:rPr>
      </w:pPr>
    </w:p>
    <w:p w:rsidR="00386BD9" w:rsidRPr="00386BD9" w:rsidRDefault="00386BD9" w:rsidP="00386B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386BD9">
        <w:rPr>
          <w:rFonts w:ascii="Arial" w:hAnsi="Arial" w:cs="Arial"/>
          <w:b/>
          <w:sz w:val="24"/>
          <w:szCs w:val="24"/>
        </w:rPr>
        <w:t xml:space="preserve">Declaramos que </w:t>
      </w:r>
      <w:proofErr w:type="gramStart"/>
      <w:r w:rsidRPr="00386BD9">
        <w:rPr>
          <w:rFonts w:ascii="Arial" w:hAnsi="Arial" w:cs="Arial"/>
          <w:b/>
          <w:sz w:val="24"/>
          <w:szCs w:val="24"/>
        </w:rPr>
        <w:t>o(</w:t>
      </w:r>
      <w:proofErr w:type="gramEnd"/>
      <w:r w:rsidRPr="00386BD9">
        <w:rPr>
          <w:rFonts w:ascii="Arial" w:hAnsi="Arial" w:cs="Arial"/>
          <w:b/>
          <w:sz w:val="24"/>
          <w:szCs w:val="24"/>
        </w:rPr>
        <w:t>s) item(</w:t>
      </w:r>
      <w:proofErr w:type="spellStart"/>
      <w:r w:rsidRPr="00386BD9">
        <w:rPr>
          <w:rFonts w:ascii="Arial" w:hAnsi="Arial" w:cs="Arial"/>
          <w:b/>
          <w:sz w:val="24"/>
          <w:szCs w:val="24"/>
        </w:rPr>
        <w:t>ns</w:t>
      </w:r>
      <w:proofErr w:type="spellEnd"/>
      <w:r w:rsidRPr="00386BD9">
        <w:rPr>
          <w:rFonts w:ascii="Arial" w:hAnsi="Arial" w:cs="Arial"/>
          <w:b/>
          <w:sz w:val="24"/>
          <w:szCs w:val="24"/>
        </w:rPr>
        <w:t>) constante(s) desta proposta corresponde(m) exatamente às especificações e às condições de execução dos serviços descritas no Edital, às quais aderimos formalmente.</w:t>
      </w:r>
    </w:p>
    <w:p w:rsidR="00386BD9" w:rsidRPr="00386BD9" w:rsidRDefault="00386BD9" w:rsidP="00386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86BD9">
        <w:rPr>
          <w:rFonts w:ascii="Arial" w:hAnsi="Arial" w:cs="Arial"/>
          <w:b/>
          <w:sz w:val="24"/>
          <w:szCs w:val="24"/>
        </w:rPr>
        <w:t>PRAZO DE VALIDADE DA PROPOSTA:</w:t>
      </w:r>
      <w:r w:rsidRPr="00386BD9">
        <w:rPr>
          <w:rFonts w:ascii="Arial" w:hAnsi="Arial" w:cs="Arial"/>
          <w:sz w:val="24"/>
          <w:szCs w:val="24"/>
        </w:rPr>
        <w:t xml:space="preserve"> _________ (por extenso) dias (observar o disposto no Edital).</w:t>
      </w:r>
    </w:p>
    <w:p w:rsidR="00386BD9" w:rsidRPr="00386BD9" w:rsidRDefault="00386BD9" w:rsidP="00386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86BD9">
        <w:rPr>
          <w:rFonts w:ascii="Arial" w:hAnsi="Arial" w:cs="Arial"/>
          <w:b/>
          <w:sz w:val="24"/>
          <w:szCs w:val="24"/>
        </w:rPr>
        <w:t>PRAZO DE GARANTIA DOS MATERIAIS E SERVIÇOS:</w:t>
      </w:r>
      <w:r w:rsidRPr="00386BD9">
        <w:rPr>
          <w:rFonts w:ascii="Arial" w:hAnsi="Arial" w:cs="Arial"/>
          <w:sz w:val="24"/>
          <w:szCs w:val="24"/>
        </w:rPr>
        <w:t xml:space="preserve"> ___________ (por extenso) meses (observar o disposto no Termo de Referência).</w:t>
      </w:r>
    </w:p>
    <w:p w:rsidR="00386BD9" w:rsidRPr="00386BD9" w:rsidRDefault="00386BD9" w:rsidP="00386B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86BD9">
        <w:rPr>
          <w:rFonts w:ascii="Arial" w:hAnsi="Arial" w:cs="Arial"/>
          <w:b/>
          <w:sz w:val="24"/>
          <w:szCs w:val="24"/>
        </w:rPr>
        <w:t>PRAZO DE EXECUÇÃO DOS SERVIÇOS, CONFORME O DISPOSTO NO EDITAL.</w:t>
      </w:r>
    </w:p>
    <w:p w:rsidR="00386BD9" w:rsidRPr="00386BD9" w:rsidRDefault="00386BD9" w:rsidP="00386B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386BD9">
        <w:rPr>
          <w:rFonts w:ascii="Arial" w:hAnsi="Arial" w:cs="Arial"/>
          <w:sz w:val="24"/>
          <w:szCs w:val="24"/>
        </w:rPr>
        <w:t>Declaramos que disponibilizaremos instalações, equipamentos e pessoal técnico adequados para realização do objeto da presente licitação.</w:t>
      </w:r>
    </w:p>
    <w:p w:rsidR="00386BD9" w:rsidRPr="00386BD9" w:rsidRDefault="00386BD9" w:rsidP="00386B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Cs w:val="24"/>
        </w:rPr>
      </w:pPr>
      <w:r w:rsidRPr="00386BD9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386BD9" w:rsidDel="00442864">
        <w:rPr>
          <w:rFonts w:ascii="Arial" w:hAnsi="Arial" w:cs="Arial"/>
          <w:sz w:val="24"/>
          <w:szCs w:val="24"/>
        </w:rPr>
        <w:t xml:space="preserve"> </w:t>
      </w:r>
      <w:r w:rsidRPr="00386BD9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386BD9" w:rsidRPr="00386BD9" w:rsidRDefault="00386BD9" w:rsidP="00386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86BD9" w:rsidRPr="00386BD9" w:rsidTr="00B1187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86BD9" w:rsidRPr="00386BD9" w:rsidRDefault="00386BD9" w:rsidP="00B11879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BD9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386BD9" w:rsidRPr="00386BD9" w:rsidTr="00B11879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6BD9" w:rsidRPr="00386BD9" w:rsidRDefault="00386BD9" w:rsidP="00B1187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86BD9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BD9" w:rsidRPr="00386BD9" w:rsidRDefault="00386BD9" w:rsidP="00B1187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6BD9" w:rsidRPr="00386BD9" w:rsidTr="00B1187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6BD9" w:rsidRPr="00386BD9" w:rsidRDefault="00386BD9" w:rsidP="00B1187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86BD9">
              <w:rPr>
                <w:rFonts w:ascii="Arial" w:hAnsi="Arial" w:cs="Arial"/>
                <w:lang w:eastAsia="en-US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BD9" w:rsidRPr="00386BD9" w:rsidRDefault="00386BD9" w:rsidP="00B1187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6BD9" w:rsidRPr="00386BD9" w:rsidTr="00B1187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6BD9" w:rsidRPr="00386BD9" w:rsidRDefault="00386BD9" w:rsidP="00B1187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86BD9">
              <w:rPr>
                <w:rFonts w:ascii="Arial" w:hAnsi="Arial" w:cs="Arial"/>
                <w:lang w:eastAsia="en-US"/>
              </w:rPr>
              <w:t>Qualificação</w:t>
            </w:r>
          </w:p>
          <w:p w:rsidR="00386BD9" w:rsidRPr="00386BD9" w:rsidRDefault="00386BD9" w:rsidP="00B1187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86BD9">
              <w:rPr>
                <w:rFonts w:ascii="Arial" w:hAnsi="Arial" w:cs="Arial"/>
                <w:lang w:eastAsia="en-US"/>
              </w:rPr>
              <w:t>(</w:t>
            </w:r>
            <w:proofErr w:type="gramStart"/>
            <w:r w:rsidRPr="00386BD9">
              <w:rPr>
                <w:rFonts w:ascii="Arial" w:hAnsi="Arial" w:cs="Arial"/>
                <w:lang w:eastAsia="en-US"/>
              </w:rPr>
              <w:t>naturalidade</w:t>
            </w:r>
            <w:proofErr w:type="gramEnd"/>
            <w:r w:rsidRPr="00386BD9">
              <w:rPr>
                <w:rFonts w:ascii="Arial" w:hAnsi="Arial" w:cs="Arial"/>
                <w:lang w:eastAsia="en-US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6BD9" w:rsidRPr="00386BD9" w:rsidRDefault="00386BD9" w:rsidP="00B1187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6BD9" w:rsidRPr="00386BD9" w:rsidTr="00B1187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86BD9" w:rsidRPr="00386BD9" w:rsidRDefault="00386BD9" w:rsidP="00B11879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386BD9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386BD9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386BD9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386BD9">
              <w:rPr>
                <w:rFonts w:ascii="Arial" w:hAnsi="Arial" w:cs="Arial"/>
                <w:i/>
              </w:rPr>
              <w:t>em nome da empresa.</w:t>
            </w:r>
          </w:p>
          <w:p w:rsidR="00386BD9" w:rsidRPr="00386BD9" w:rsidRDefault="00386BD9" w:rsidP="00B11879">
            <w:pPr>
              <w:snapToGrid w:val="0"/>
              <w:jc w:val="both"/>
              <w:rPr>
                <w:rFonts w:ascii="Arial" w:hAnsi="Arial" w:cs="Arial"/>
              </w:rPr>
            </w:pPr>
            <w:r w:rsidRPr="00386BD9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386BD9" w:rsidRPr="00386BD9" w:rsidRDefault="00386BD9" w:rsidP="00386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  <w:szCs w:val="24"/>
        </w:rPr>
      </w:pPr>
    </w:p>
    <w:p w:rsidR="00386BD9" w:rsidRPr="00386BD9" w:rsidRDefault="00386BD9" w:rsidP="00386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  <w:szCs w:val="24"/>
        </w:rPr>
      </w:pPr>
      <w:proofErr w:type="gramStart"/>
      <w:r w:rsidRPr="00386BD9">
        <w:rPr>
          <w:rFonts w:ascii="Arial" w:hAnsi="Arial" w:cs="Arial"/>
          <w:sz w:val="24"/>
          <w:szCs w:val="24"/>
        </w:rPr>
        <w:t xml:space="preserve">Brasília,   </w:t>
      </w:r>
      <w:proofErr w:type="gramEnd"/>
      <w:r w:rsidRPr="00386BD9">
        <w:rPr>
          <w:rFonts w:ascii="Arial" w:hAnsi="Arial" w:cs="Arial"/>
          <w:sz w:val="24"/>
          <w:szCs w:val="24"/>
        </w:rPr>
        <w:t xml:space="preserve">  de                     </w:t>
      </w:r>
      <w:proofErr w:type="spellStart"/>
      <w:r w:rsidRPr="00386BD9">
        <w:rPr>
          <w:rFonts w:ascii="Arial" w:hAnsi="Arial" w:cs="Arial"/>
          <w:sz w:val="24"/>
          <w:szCs w:val="24"/>
        </w:rPr>
        <w:t>de</w:t>
      </w:r>
      <w:proofErr w:type="spellEnd"/>
      <w:r w:rsidRPr="00386BD9">
        <w:rPr>
          <w:rFonts w:ascii="Arial" w:hAnsi="Arial" w:cs="Arial"/>
          <w:sz w:val="24"/>
          <w:szCs w:val="24"/>
        </w:rPr>
        <w:t xml:space="preserve"> 2024.</w:t>
      </w:r>
    </w:p>
    <w:p w:rsidR="00386BD9" w:rsidRPr="00386BD9" w:rsidRDefault="00386BD9" w:rsidP="00386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386BD9">
        <w:rPr>
          <w:rFonts w:ascii="Arial" w:hAnsi="Arial" w:cs="Arial"/>
          <w:sz w:val="24"/>
          <w:szCs w:val="24"/>
        </w:rPr>
        <w:t>________________________________</w:t>
      </w:r>
    </w:p>
    <w:p w:rsidR="00386BD9" w:rsidRPr="00386BD9" w:rsidRDefault="00386BD9" w:rsidP="00386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386BD9">
        <w:rPr>
          <w:rFonts w:ascii="Arial" w:hAnsi="Arial" w:cs="Arial"/>
          <w:sz w:val="24"/>
          <w:szCs w:val="24"/>
        </w:rPr>
        <w:t>Assinatura do representante legal da empresa</w:t>
      </w:r>
    </w:p>
    <w:p w:rsidR="00386BD9" w:rsidRPr="00386BD9" w:rsidRDefault="00386BD9" w:rsidP="00386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386BD9">
        <w:rPr>
          <w:rFonts w:ascii="Arial" w:hAnsi="Arial" w:cs="Arial"/>
          <w:sz w:val="24"/>
          <w:szCs w:val="24"/>
        </w:rPr>
        <w:t>________________________________</w:t>
      </w:r>
    </w:p>
    <w:p w:rsidR="00954360" w:rsidRPr="00386BD9" w:rsidRDefault="00386BD9" w:rsidP="00386B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</w:rPr>
      </w:pPr>
      <w:r w:rsidRPr="00386BD9">
        <w:rPr>
          <w:rFonts w:ascii="Arial" w:hAnsi="Arial" w:cs="Arial"/>
          <w:sz w:val="24"/>
          <w:szCs w:val="24"/>
        </w:rPr>
        <w:t>Nome do representante legal da empresa</w:t>
      </w:r>
    </w:p>
    <w:sectPr w:rsidR="00954360" w:rsidRPr="00386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F4976"/>
    <w:rsid w:val="00386BD9"/>
    <w:rsid w:val="005658AA"/>
    <w:rsid w:val="00633312"/>
    <w:rsid w:val="0076179B"/>
    <w:rsid w:val="008749E6"/>
    <w:rsid w:val="009375C1"/>
    <w:rsid w:val="00954360"/>
    <w:rsid w:val="009908DC"/>
    <w:rsid w:val="00BB6055"/>
    <w:rsid w:val="00BC7B72"/>
    <w:rsid w:val="00CB4A7C"/>
    <w:rsid w:val="00DC28E3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">
    <w:name w:val="WW-Texto"/>
    <w:basedOn w:val="Normal"/>
    <w:rsid w:val="00DC28E3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DC2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1525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7</cp:revision>
  <dcterms:created xsi:type="dcterms:W3CDTF">2024-07-16T22:11:00Z</dcterms:created>
  <dcterms:modified xsi:type="dcterms:W3CDTF">2024-12-09T17:42:00Z</dcterms:modified>
</cp:coreProperties>
</file>