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DAF" w:rsidRPr="00F86285" w:rsidRDefault="00801DAF" w:rsidP="00801D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F86285">
        <w:rPr>
          <w:rFonts w:ascii="Arial" w:hAnsi="Arial"/>
          <w:b/>
          <w:sz w:val="24"/>
        </w:rPr>
        <w:t xml:space="preserve">PREGÃO ELETRÔNICO </w:t>
      </w:r>
      <w:r w:rsidRPr="00160428">
        <w:rPr>
          <w:rFonts w:ascii="Arial" w:hAnsi="Arial"/>
          <w:b/>
          <w:sz w:val="24"/>
        </w:rPr>
        <w:t>N. 900</w:t>
      </w:r>
      <w:r>
        <w:rPr>
          <w:rFonts w:ascii="Arial" w:hAnsi="Arial"/>
          <w:b/>
          <w:sz w:val="24"/>
        </w:rPr>
        <w:t>62</w:t>
      </w:r>
      <w:r w:rsidRPr="00160428">
        <w:rPr>
          <w:rFonts w:ascii="Arial" w:hAnsi="Arial"/>
          <w:b/>
          <w:sz w:val="24"/>
        </w:rPr>
        <w:t>/2024</w:t>
      </w:r>
    </w:p>
    <w:p w:rsidR="00801DAF" w:rsidRPr="003E3CE5" w:rsidRDefault="00801DAF" w:rsidP="00801D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0326F3">
        <w:rPr>
          <w:rFonts w:ascii="Arial" w:hAnsi="Arial" w:cs="Arial"/>
          <w:sz w:val="24"/>
        </w:rPr>
        <w:t>OBJETO:</w:t>
      </w:r>
      <w:r w:rsidRPr="003E3CE5">
        <w:rPr>
          <w:rFonts w:ascii="Arial" w:hAnsi="Arial" w:cs="Arial"/>
          <w:color w:val="FF0000"/>
          <w:sz w:val="24"/>
        </w:rPr>
        <w:t xml:space="preserve"> </w:t>
      </w:r>
      <w:r w:rsidRPr="00B133DA">
        <w:rPr>
          <w:rFonts w:ascii="Arial" w:hAnsi="Arial" w:cs="Arial"/>
          <w:sz w:val="24"/>
          <w:szCs w:val="24"/>
        </w:rPr>
        <w:t xml:space="preserve">Fornecimento e instalação </w:t>
      </w:r>
      <w:r w:rsidRPr="00B133DA">
        <w:rPr>
          <w:rFonts w:ascii="Arial" w:hAnsi="Arial" w:cs="Arial"/>
          <w:sz w:val="24"/>
        </w:rPr>
        <w:t xml:space="preserve">de vidro, fechadura eletromagnética, mola hidráulica, esquadria de correr, box e espelho, </w:t>
      </w:r>
      <w:r w:rsidRPr="00B133DA">
        <w:rPr>
          <w:rFonts w:ascii="Arial" w:hAnsi="Arial" w:cs="Arial"/>
          <w:sz w:val="24"/>
          <w:szCs w:val="24"/>
        </w:rPr>
        <w:t>novos e para primeiro uso, pelo período de 12 (doze) meses</w:t>
      </w:r>
      <w:r w:rsidRPr="00CB2DE5">
        <w:rPr>
          <w:rFonts w:ascii="Arial" w:hAnsi="Arial" w:cs="Arial"/>
          <w:sz w:val="24"/>
          <w:szCs w:val="24"/>
        </w:rPr>
        <w:t>.</w:t>
      </w:r>
    </w:p>
    <w:p w:rsidR="00801DAF" w:rsidRDefault="00801DAF" w:rsidP="00801DA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801DAF" w:rsidRDefault="00801DAF" w:rsidP="00801DA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801DAF" w:rsidRDefault="00801DAF" w:rsidP="00801DA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801DAF" w:rsidRDefault="00801DAF" w:rsidP="00801DAF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801DAF" w:rsidRDefault="00801DAF" w:rsidP="00801DAF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801DAF" w:rsidRDefault="00801DAF" w:rsidP="00801DAF">
      <w:pPr>
        <w:spacing w:before="120" w:after="120"/>
        <w:jc w:val="both"/>
        <w:rPr>
          <w:rFonts w:ascii="Arial" w:hAnsi="Arial"/>
          <w:sz w:val="24"/>
        </w:rPr>
      </w:pPr>
    </w:p>
    <w:p w:rsidR="00801DAF" w:rsidRDefault="00801DAF" w:rsidP="00801DA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801DAF" w:rsidRDefault="00801DAF" w:rsidP="00801DA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801DAF" w:rsidRDefault="00801DAF" w:rsidP="00801DAF">
      <w:pPr>
        <w:spacing w:before="120" w:after="120"/>
        <w:jc w:val="both"/>
        <w:rPr>
          <w:rFonts w:ascii="Arial" w:hAnsi="Arial"/>
          <w:sz w:val="24"/>
        </w:rPr>
      </w:pPr>
    </w:p>
    <w:p w:rsidR="00801DAF" w:rsidRDefault="00801DAF" w:rsidP="00801DAF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801DAF" w:rsidRDefault="00801DAF" w:rsidP="00801DAF">
      <w:pPr>
        <w:pStyle w:val="WW-Corpodetexto2"/>
        <w:spacing w:before="120" w:after="120"/>
        <w:rPr>
          <w:rFonts w:ascii="Arial" w:hAnsi="Arial"/>
        </w:rPr>
      </w:pPr>
    </w:p>
    <w:tbl>
      <w:tblPr>
        <w:tblW w:w="977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2980"/>
        <w:gridCol w:w="847"/>
        <w:gridCol w:w="992"/>
        <w:gridCol w:w="567"/>
        <w:gridCol w:w="851"/>
        <w:gridCol w:w="1134"/>
        <w:gridCol w:w="992"/>
      </w:tblGrid>
      <w:tr w:rsidR="00801DAF" w:rsidRPr="00FC1F03" w:rsidTr="00223AC0">
        <w:trPr>
          <w:tblHeader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1DAF" w:rsidRPr="00FC1F03" w:rsidRDefault="00801DAF" w:rsidP="00223AC0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GRUPO/</w:t>
            </w:r>
          </w:p>
          <w:p w:rsidR="00801DAF" w:rsidRPr="00FC1F03" w:rsidRDefault="00801DAF" w:rsidP="00223AC0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1DAF" w:rsidRPr="00FC1F03" w:rsidRDefault="00801DAF" w:rsidP="00223AC0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1DAF" w:rsidRPr="00FC1F03" w:rsidRDefault="00801DAF" w:rsidP="00223AC0">
            <w:pPr>
              <w:suppressAutoHyphens/>
              <w:ind w:left="-73" w:right="-7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1DAF" w:rsidRPr="00FC1F03" w:rsidRDefault="00801DAF" w:rsidP="00223AC0">
            <w:pPr>
              <w:suppressAutoHyphens/>
              <w:ind w:left="-70" w:right="-7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1DAF" w:rsidRPr="00FC1F03" w:rsidRDefault="00801DAF" w:rsidP="00223AC0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1DAF" w:rsidRPr="00FC1F03" w:rsidRDefault="00801DAF" w:rsidP="00223AC0">
            <w:pPr>
              <w:suppressAutoHyphens/>
              <w:ind w:left="-70" w:right="-70"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1DAF" w:rsidRPr="00FC1F03" w:rsidRDefault="00801DAF" w:rsidP="00223AC0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UNITÁRIO</w:t>
            </w:r>
          </w:p>
          <w:p w:rsidR="00801DAF" w:rsidRPr="00FC1F03" w:rsidRDefault="00801DAF" w:rsidP="00223AC0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1DAF" w:rsidRPr="00FC1F03" w:rsidRDefault="00801DAF" w:rsidP="00223AC0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TOTAL</w:t>
            </w:r>
          </w:p>
          <w:p w:rsidR="00801DAF" w:rsidRPr="00FC1F03" w:rsidRDefault="00801DAF" w:rsidP="00223AC0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</w:tr>
      <w:tr w:rsidR="00801DAF" w:rsidRPr="001769D4" w:rsidTr="00223AC0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1DAF" w:rsidRPr="00FC1F03" w:rsidRDefault="00801DAF" w:rsidP="00223AC0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GRUPO ÚNICO</w:t>
            </w:r>
          </w:p>
          <w:p w:rsidR="00801DAF" w:rsidRPr="00FC1F03" w:rsidRDefault="00801DAF" w:rsidP="00223AC0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2A5CA5">
              <w:rPr>
                <w:rFonts w:ascii="Arial" w:eastAsiaTheme="minorEastAsia" w:hAnsi="Arial" w:cs="Arial"/>
                <w:b/>
              </w:rPr>
              <w:t xml:space="preserve">(Itens </w:t>
            </w:r>
            <w:r w:rsidRPr="002A5CA5">
              <w:rPr>
                <w:rFonts w:ascii="Arial" w:eastAsiaTheme="minorEastAsia" w:hAnsi="Arial" w:cs="Arial"/>
                <w:b/>
                <w:noProof/>
              </w:rPr>
              <w:t xml:space="preserve">1 a </w:t>
            </w:r>
            <w:r>
              <w:rPr>
                <w:rFonts w:ascii="Arial" w:eastAsiaTheme="minorEastAsia" w:hAnsi="Arial" w:cs="Arial"/>
                <w:b/>
                <w:noProof/>
              </w:rPr>
              <w:t>1</w:t>
            </w:r>
            <w:r w:rsidRPr="002A5CA5">
              <w:rPr>
                <w:rFonts w:ascii="Arial" w:eastAsiaTheme="minorEastAsia" w:hAnsi="Arial" w:cs="Arial"/>
                <w:b/>
                <w:noProof/>
              </w:rPr>
              <w:t>2</w:t>
            </w:r>
            <w:r w:rsidRPr="002A5CA5"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1DAF" w:rsidRPr="00FC1F03" w:rsidRDefault="00801DAF" w:rsidP="00223AC0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FORNECIMENTO E INSTALAÇÃO DE VIDROS, FECHADURA ELETROMAGNÉTICA, MOLA HIDRÁULICA DE PISO, ESQUADRIAS DE ALUMÍNIO, BOX E ESPELHOS</w:t>
            </w:r>
          </w:p>
        </w:tc>
      </w:tr>
      <w:tr w:rsidR="00801DAF" w:rsidRPr="00FC1F03" w:rsidTr="00223AC0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0E2858" w:rsidRDefault="00801DAF" w:rsidP="00223AC0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FORNECIMENTO E INSTALAÇÃO DE VIDRO PLANO INCOLOR E = 4 MM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AF" w:rsidRPr="003A34E5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AF" w:rsidRPr="003A34E5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M</w:t>
            </w:r>
            <w:r w:rsidRPr="00492DB1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801DAF" w:rsidRPr="00FC1F03" w:rsidTr="00223AC0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0E2858" w:rsidRDefault="00801DAF" w:rsidP="00223AC0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FORNECIMENTO E INSTALAÇÃO DE VIDRO PLANO INCOLOR E = 5 MM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AF" w:rsidRPr="003A34E5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AF" w:rsidRPr="003A34E5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M</w:t>
            </w:r>
            <w:r w:rsidRPr="00492DB1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801DAF" w:rsidRPr="00FC1F03" w:rsidTr="00223AC0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0E2858" w:rsidRDefault="00801DAF" w:rsidP="00223AC0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FORNECIMENTO E INSTALAÇÃO DE VIDRO ARAMADO E = 7 MM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AF" w:rsidRPr="003A34E5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AF" w:rsidRPr="003A34E5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M</w:t>
            </w:r>
            <w:r w:rsidRPr="00492DB1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801DAF" w:rsidRPr="00FC1F03" w:rsidTr="00223AC0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0E2858" w:rsidRDefault="00801DAF" w:rsidP="00223AC0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FORNECIMENTO E INSTALAÇÃO DE VIDRO PONTILHADO E = 3 MM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AF" w:rsidRPr="003A34E5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AF" w:rsidRPr="003A34E5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M</w:t>
            </w:r>
            <w:r w:rsidRPr="00492DB1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801DAF" w:rsidRPr="00FC1F03" w:rsidTr="00223AC0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0E2858" w:rsidRDefault="00801DAF" w:rsidP="00223AC0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5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Default="00801DAF" w:rsidP="00223AC0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0E2858">
              <w:rPr>
                <w:rFonts w:ascii="Arial" w:hAnsi="Arial" w:cs="Arial"/>
                <w:bCs/>
                <w:noProof/>
              </w:rPr>
              <w:t>FORNECIMENTO E INSTALAÇÃO DE VIDRO TEMPERADO INCOLOR</w:t>
            </w:r>
          </w:p>
          <w:p w:rsidR="00801DAF" w:rsidRPr="009E3A3D" w:rsidRDefault="00801DAF" w:rsidP="00223AC0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 xml:space="preserve"> E = 8 MM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AF" w:rsidRPr="003A34E5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AF" w:rsidRPr="003A34E5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M</w:t>
            </w:r>
            <w:r w:rsidRPr="00492DB1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801DAF" w:rsidRPr="00FC1F03" w:rsidTr="00223AC0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0E2858" w:rsidRDefault="00801DAF" w:rsidP="00223AC0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Default="00801DAF" w:rsidP="00223AC0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0E2858">
              <w:rPr>
                <w:rFonts w:ascii="Arial" w:hAnsi="Arial" w:cs="Arial"/>
                <w:bCs/>
                <w:noProof/>
              </w:rPr>
              <w:t>FORNECIMENTO E INSTALAÇÃO DE VIDRO TEMPERADO FUMÊ</w:t>
            </w:r>
          </w:p>
          <w:p w:rsidR="00801DAF" w:rsidRPr="009E3A3D" w:rsidRDefault="00801DAF" w:rsidP="00223AC0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E = 10 MM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AF" w:rsidRPr="003A34E5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AF" w:rsidRPr="003A34E5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M</w:t>
            </w:r>
            <w:r w:rsidRPr="00492DB1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801DAF" w:rsidRPr="00FC1F03" w:rsidTr="00223AC0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0E2858" w:rsidRDefault="00801DAF" w:rsidP="00223AC0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Default="00801DAF" w:rsidP="00223AC0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0E2858">
              <w:rPr>
                <w:rFonts w:ascii="Arial" w:hAnsi="Arial" w:cs="Arial"/>
                <w:bCs/>
                <w:noProof/>
              </w:rPr>
              <w:t>FORNECIMENTO E INSTALAÇAO DE VIDRO TEMPERADO INCOLOR</w:t>
            </w:r>
          </w:p>
          <w:p w:rsidR="00801DAF" w:rsidRPr="009E3A3D" w:rsidRDefault="00801DAF" w:rsidP="00223AC0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E = 10 MM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AF" w:rsidRPr="003A34E5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AF" w:rsidRPr="003A34E5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M</w:t>
            </w:r>
            <w:r w:rsidRPr="00492DB1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801DAF" w:rsidRPr="00FC1F03" w:rsidTr="00223AC0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0E2858" w:rsidRDefault="00801DAF" w:rsidP="00223AC0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8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 xml:space="preserve">FORNECIMENTO E INSTALAÇÃO DE FECHADURA </w:t>
            </w:r>
            <w:r w:rsidRPr="000E2858">
              <w:rPr>
                <w:rFonts w:ascii="Arial" w:hAnsi="Arial" w:cs="Arial"/>
                <w:bCs/>
                <w:noProof/>
              </w:rPr>
              <w:lastRenderedPageBreak/>
              <w:t>ELETROMAGNÉTICA PARA PORTA DE VIDRO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AF" w:rsidRPr="003A34E5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AF" w:rsidRPr="003A34E5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801DAF" w:rsidRPr="00FC1F03" w:rsidTr="00223AC0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0E2858" w:rsidRDefault="00801DAF" w:rsidP="00223AC0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9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FORNECIMENTO E INSTALAÇÃO DE MOLA HIDRÁULICA DE PISO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AF" w:rsidRPr="003A34E5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AF" w:rsidRPr="003A34E5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PÇ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801DAF" w:rsidRPr="00FC1F03" w:rsidTr="00223AC0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0E2858" w:rsidRDefault="00801DAF" w:rsidP="00223AC0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FORNECIMENTO E INSTALAÇÃO DE ESQUADRIA DE CORRER EM ALUMÍNIO COM FECHAMENTO EM VIDRO INCOLOR E = 8 MM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AF" w:rsidRPr="00D8052B" w:rsidRDefault="00801DAF" w:rsidP="00223AC0">
            <w:pPr>
              <w:spacing w:line="276" w:lineRule="auto"/>
              <w:ind w:left="-73" w:right="-70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1DAF" w:rsidRPr="00D8052B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M</w:t>
            </w:r>
            <w:r w:rsidRPr="00492DB1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801DAF" w:rsidRPr="00FC1F03" w:rsidTr="00223AC0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0E2858" w:rsidRDefault="00801DAF" w:rsidP="00223AC0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FORNECIMENTO E INSTALAÇÃO DE BOX INCOLOR PARA BANHEIRO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AF" w:rsidRPr="003A34E5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AF" w:rsidRPr="003A34E5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M</w:t>
            </w:r>
            <w:r w:rsidRPr="00492DB1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801DAF" w:rsidRPr="00FC1F03" w:rsidTr="00223AC0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0E2858" w:rsidRDefault="00801DAF" w:rsidP="00223AC0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2858">
              <w:rPr>
                <w:rFonts w:ascii="Arial" w:hAnsi="Arial" w:cs="Arial"/>
                <w:bCs/>
                <w:noProof/>
              </w:rPr>
              <w:t>FORNECIMENTO E INSTALAÇÃO DE ESPELHO LISO E = 4 MM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AF" w:rsidRPr="003A34E5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AF" w:rsidRPr="003A34E5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M</w:t>
            </w:r>
            <w:r w:rsidRPr="00492DB1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9E3A3D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801DAF" w:rsidRPr="00FC1F03" w:rsidTr="00223AC0">
        <w:trPr>
          <w:jc w:val="center"/>
        </w:trPr>
        <w:tc>
          <w:tcPr>
            <w:tcW w:w="8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AF" w:rsidRPr="00FC1F03" w:rsidRDefault="00801DAF" w:rsidP="00223AC0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FC1F03">
              <w:rPr>
                <w:rFonts w:ascii="Arial" w:eastAsiaTheme="minorEastAsia" w:hAnsi="Arial" w:cs="Arial"/>
                <w:b/>
              </w:rPr>
              <w:t xml:space="preserve">PREÇO TOTAL DO GRUPO </w:t>
            </w:r>
            <w:r>
              <w:rPr>
                <w:rFonts w:ascii="Arial" w:eastAsiaTheme="minorEastAsia" w:hAnsi="Arial" w:cs="Arial"/>
                <w:b/>
              </w:rPr>
              <w:t>ÚNICO</w:t>
            </w:r>
            <w:r w:rsidRPr="00FC1F03">
              <w:rPr>
                <w:rFonts w:ascii="Arial" w:eastAsiaTheme="minorEastAsia" w:hAnsi="Arial" w:cs="Arial"/>
                <w:b/>
              </w:rPr>
              <w:t xml:space="preserve"> (R$)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AF" w:rsidRPr="00FC1F03" w:rsidRDefault="00801DAF" w:rsidP="00223AC0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801DAF" w:rsidRPr="00404759" w:rsidTr="00223AC0">
        <w:trPr>
          <w:jc w:val="center"/>
        </w:trPr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AF" w:rsidRPr="000F2807" w:rsidRDefault="00801DAF" w:rsidP="00223AC0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BE649E">
              <w:rPr>
                <w:rFonts w:ascii="Arial" w:hAnsi="Arial" w:cs="Arial"/>
                <w:sz w:val="22"/>
                <w:szCs w:val="24"/>
              </w:rPr>
              <w:t>PREÇO TOTAL POR EXTENSO:</w:t>
            </w:r>
          </w:p>
        </w:tc>
      </w:tr>
    </w:tbl>
    <w:p w:rsidR="00801DAF" w:rsidRPr="003E3CE5" w:rsidRDefault="00801DAF" w:rsidP="00801DAF">
      <w:pPr>
        <w:pStyle w:val="WW-Corpodetexto2"/>
        <w:spacing w:before="120" w:after="120"/>
        <w:rPr>
          <w:rFonts w:ascii="Arial" w:hAnsi="Arial"/>
          <w:i/>
          <w:sz w:val="18"/>
          <w:szCs w:val="18"/>
        </w:rPr>
      </w:pPr>
    </w:p>
    <w:p w:rsidR="00801DAF" w:rsidRDefault="00801DAF" w:rsidP="00801DA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na forma expressa no sistema eletrônico e nesta proposta incluem todos os custos e todas as despesas, diretas e indiretas, </w:t>
      </w:r>
      <w:r w:rsidRPr="002078CE">
        <w:rPr>
          <w:rFonts w:ascii="Arial" w:hAnsi="Arial"/>
          <w:sz w:val="24"/>
          <w:szCs w:val="24"/>
        </w:rPr>
        <w:t>para entrega e instalação do objeto na Câmara dos Deputados, em Brasília-DF.</w:t>
      </w:r>
    </w:p>
    <w:p w:rsidR="00801DAF" w:rsidRPr="008750F8" w:rsidRDefault="00801DAF" w:rsidP="00801DA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801DAF" w:rsidRPr="0068038E" w:rsidRDefault="00801DAF" w:rsidP="00801DA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que </w:t>
      </w:r>
      <w:r w:rsidRPr="002078CE">
        <w:rPr>
          <w:rFonts w:ascii="Arial" w:hAnsi="Arial"/>
          <w:b/>
          <w:sz w:val="24"/>
          <w:szCs w:val="24"/>
        </w:rPr>
        <w:t>os itens constantes desta proposta correspondem</w:t>
      </w:r>
      <w:r w:rsidRPr="00FF33D0">
        <w:rPr>
          <w:rFonts w:ascii="Arial" w:hAnsi="Arial"/>
          <w:b/>
          <w:sz w:val="24"/>
          <w:szCs w:val="24"/>
        </w:rPr>
        <w:t xml:space="preserve"> exatamente às especi</w:t>
      </w:r>
      <w:r>
        <w:rPr>
          <w:rFonts w:ascii="Arial" w:hAnsi="Arial"/>
          <w:b/>
          <w:sz w:val="24"/>
          <w:szCs w:val="24"/>
        </w:rPr>
        <w:t xml:space="preserve">ficações </w:t>
      </w:r>
      <w:r w:rsidRPr="004F0715">
        <w:rPr>
          <w:rFonts w:ascii="Arial" w:hAnsi="Arial"/>
          <w:b/>
          <w:sz w:val="24"/>
          <w:szCs w:val="24"/>
        </w:rPr>
        <w:t>e às condições de execução dos serviços descritas no Edital, às quais aderimos formalmente.</w:t>
      </w:r>
    </w:p>
    <w:p w:rsidR="00801DAF" w:rsidRDefault="00801DAF" w:rsidP="00801D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801DAF" w:rsidRPr="00792EF6" w:rsidRDefault="00801DAF" w:rsidP="00801D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792EF6">
        <w:rPr>
          <w:rFonts w:ascii="Arial" w:hAnsi="Arial" w:cs="Arial"/>
          <w:sz w:val="24"/>
          <w:szCs w:val="24"/>
        </w:rPr>
        <w:t>).</w:t>
      </w:r>
      <w:r w:rsidRPr="00792EF6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801DAF" w:rsidRPr="00B133DA" w:rsidRDefault="00801DAF" w:rsidP="00801D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133DA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B133DA">
        <w:rPr>
          <w:rFonts w:ascii="Arial" w:hAnsi="Arial" w:cs="Arial"/>
          <w:sz w:val="24"/>
          <w:szCs w:val="24"/>
        </w:rPr>
        <w:t>___________ (por extenso) dias (observar o disposto no Termo de Referência).</w:t>
      </w:r>
    </w:p>
    <w:p w:rsidR="00801DAF" w:rsidRDefault="00801DAF" w:rsidP="00801DA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11674">
        <w:rPr>
          <w:rFonts w:ascii="Arial" w:hAnsi="Arial" w:cs="Arial"/>
          <w:b/>
          <w:sz w:val="24"/>
          <w:szCs w:val="24"/>
        </w:rPr>
        <w:t xml:space="preserve">PRAZO DE ENTREGA E INSTALAÇÃO DO OBJETO </w:t>
      </w:r>
      <w:r w:rsidRPr="00160428">
        <w:rPr>
          <w:rFonts w:ascii="Arial" w:hAnsi="Arial" w:cs="Arial"/>
          <w:b/>
          <w:sz w:val="24"/>
          <w:szCs w:val="24"/>
          <w:u w:val="single"/>
        </w:rPr>
        <w:t>PARA OS ITENS 1, 2, 4, 8 E 9 DO OBJETO</w:t>
      </w:r>
      <w:r w:rsidRPr="00211674">
        <w:rPr>
          <w:rFonts w:ascii="Arial" w:hAnsi="Arial" w:cs="Arial"/>
          <w:b/>
          <w:sz w:val="24"/>
          <w:szCs w:val="24"/>
        </w:rPr>
        <w:t>:</w:t>
      </w:r>
      <w:r w:rsidRPr="00B133DA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801DAF" w:rsidRDefault="00801DAF" w:rsidP="00801DA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1303BE">
        <w:rPr>
          <w:rFonts w:ascii="Arial" w:hAnsi="Arial" w:cs="Arial"/>
          <w:b/>
          <w:sz w:val="24"/>
          <w:szCs w:val="24"/>
        </w:rPr>
        <w:t xml:space="preserve">PRAZO DE ENTREGA E INSTALAÇÃO DO OBJETO </w:t>
      </w:r>
      <w:r w:rsidRPr="00211674">
        <w:rPr>
          <w:rFonts w:ascii="Arial" w:hAnsi="Arial" w:cs="Arial"/>
          <w:b/>
          <w:sz w:val="24"/>
          <w:szCs w:val="24"/>
        </w:rPr>
        <w:t>ITENS 3, 5, 6, 7, 10, 11 E 12 DO OBJETO</w:t>
      </w:r>
      <w:r w:rsidRPr="001303BE">
        <w:rPr>
          <w:rFonts w:ascii="Arial" w:hAnsi="Arial" w:cs="Arial"/>
          <w:b/>
          <w:sz w:val="24"/>
          <w:szCs w:val="24"/>
        </w:rPr>
        <w:t>:</w:t>
      </w:r>
      <w:r w:rsidRPr="00B133DA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801DAF" w:rsidRDefault="00801DAF" w:rsidP="00801DA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801DAF" w:rsidRPr="00B133DA" w:rsidRDefault="00801DAF" w:rsidP="00801DAF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B133DA">
        <w:rPr>
          <w:rFonts w:ascii="Arial" w:hAnsi="Arial" w:cs="Arial"/>
          <w:sz w:val="24"/>
          <w:szCs w:val="24"/>
        </w:rPr>
        <w:t>Declaramos que disponibilizaremos equipamentos e pessoal técnico adequados para realização do objeto da presente licitação</w:t>
      </w:r>
      <w:r w:rsidRPr="00B153BA">
        <w:rPr>
          <w:rFonts w:ascii="Arial" w:hAnsi="Arial" w:cs="Arial"/>
          <w:sz w:val="24"/>
          <w:szCs w:val="24"/>
        </w:rPr>
        <w:t>.</w:t>
      </w:r>
    </w:p>
    <w:p w:rsidR="00801DAF" w:rsidRDefault="00801DAF" w:rsidP="00801DA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133DA">
        <w:rPr>
          <w:rFonts w:ascii="Arial" w:hAnsi="Arial" w:cs="Arial"/>
          <w:sz w:val="24"/>
          <w:szCs w:val="24"/>
        </w:rPr>
        <w:t>Declaramos que seremos responsáveis pelo descarte ambientalmente responsável de qualquer resíduo do serviço a ser prestado, objeto da licitação em tela</w:t>
      </w:r>
      <w:r w:rsidRPr="00B133DA" w:rsidDel="00442864">
        <w:rPr>
          <w:rFonts w:ascii="Arial" w:hAnsi="Arial" w:cs="Arial"/>
          <w:sz w:val="24"/>
          <w:szCs w:val="24"/>
        </w:rPr>
        <w:t xml:space="preserve"> </w:t>
      </w:r>
      <w:r w:rsidRPr="00B133DA">
        <w:rPr>
          <w:rFonts w:ascii="Arial" w:hAnsi="Arial" w:cs="Arial"/>
          <w:sz w:val="24"/>
          <w:szCs w:val="24"/>
        </w:rPr>
        <w:t>– incluindo consumíveis, peças usadas, embalagens – e temos conhecimento da legislação ambiental sobre o descarte de materiais, em especial a Lei n. 9.605/1998 e a Lei n. 12.305/2010, além da NBR 10.004.</w:t>
      </w:r>
    </w:p>
    <w:p w:rsidR="00801DAF" w:rsidRPr="00270A8E" w:rsidRDefault="00801DAF" w:rsidP="00801DA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801DAF" w:rsidRPr="00B133DA" w:rsidRDefault="00801DAF" w:rsidP="00801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B133DA">
        <w:rPr>
          <w:rFonts w:ascii="Arial" w:hAnsi="Arial" w:cs="Arial"/>
          <w:i/>
          <w:u w:val="single"/>
        </w:rPr>
        <w:t>PARA PRODUTOS FABRICADOS NO BRASIL</w:t>
      </w:r>
      <w:r w:rsidRPr="00B133DA">
        <w:rPr>
          <w:rFonts w:ascii="Arial" w:hAnsi="Arial" w:cs="Arial"/>
          <w:i/>
        </w:rPr>
        <w:t>:</w:t>
      </w:r>
    </w:p>
    <w:p w:rsidR="00801DAF" w:rsidRPr="00B133DA" w:rsidRDefault="00801DAF" w:rsidP="00801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B133DA">
        <w:rPr>
          <w:rFonts w:ascii="Arial" w:hAnsi="Arial" w:cs="Arial"/>
          <w:b/>
          <w:u w:val="single"/>
        </w:rPr>
        <w:t>PARA OS ITENS 1 a 8 e 10 a 12 DO OBJETO</w:t>
      </w:r>
      <w:r w:rsidRPr="00B133DA">
        <w:rPr>
          <w:rFonts w:ascii="Arial" w:hAnsi="Arial" w:cs="Arial"/>
          <w:b/>
        </w:rPr>
        <w:t xml:space="preserve">, </w:t>
      </w:r>
    </w:p>
    <w:p w:rsidR="00801DAF" w:rsidRDefault="00801DAF" w:rsidP="00801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B133DA">
        <w:rPr>
          <w:rFonts w:ascii="Arial" w:hAnsi="Arial" w:cs="Arial"/>
          <w:b/>
        </w:rPr>
        <w:t>É OBRIGATÓRIA A COMPROVAÇÃO A QUE SE REFERE O SUBITEM 4.</w:t>
      </w:r>
      <w:r>
        <w:rPr>
          <w:rFonts w:ascii="Arial" w:hAnsi="Arial" w:cs="Arial"/>
          <w:b/>
        </w:rPr>
        <w:t>2</w:t>
      </w:r>
      <w:r w:rsidRPr="00B133DA">
        <w:rPr>
          <w:rFonts w:ascii="Arial" w:hAnsi="Arial" w:cs="Arial"/>
          <w:b/>
        </w:rPr>
        <w:t xml:space="preserve"> DO TÍTULO 4 DO TERMO DE REFERÊNCIA.</w:t>
      </w:r>
    </w:p>
    <w:p w:rsidR="00801DAF" w:rsidRDefault="00801DAF" w:rsidP="00801D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p w:rsidR="00801DAF" w:rsidRPr="00980234" w:rsidRDefault="00801DAF" w:rsidP="00801D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801DAF" w:rsidRPr="0093374D" w:rsidTr="00223AC0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801DAF" w:rsidRPr="0093374D" w:rsidRDefault="00801DAF" w:rsidP="00223AC0">
            <w:pPr>
              <w:jc w:val="center"/>
              <w:rPr>
                <w:rFonts w:ascii="Arial" w:hAnsi="Arial" w:cs="Arial"/>
                <w:b/>
                <w:bCs/>
              </w:rPr>
            </w:pPr>
            <w:r w:rsidRPr="0093374D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801DAF" w:rsidRPr="0093374D" w:rsidTr="00223AC0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1DAF" w:rsidRPr="0093374D" w:rsidRDefault="00801DAF" w:rsidP="00223AC0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93374D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1DAF" w:rsidRPr="0093374D" w:rsidRDefault="00801DAF" w:rsidP="00223AC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01DAF" w:rsidRPr="0093374D" w:rsidTr="00223AC0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1DAF" w:rsidRPr="0093374D" w:rsidRDefault="00801DAF" w:rsidP="00223AC0">
            <w:pPr>
              <w:autoSpaceDE w:val="0"/>
              <w:autoSpaceDN w:val="0"/>
              <w:rPr>
                <w:rFonts w:ascii="Arial" w:hAnsi="Arial" w:cs="Arial"/>
              </w:rPr>
            </w:pPr>
            <w:r w:rsidRPr="0093374D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1DAF" w:rsidRPr="0093374D" w:rsidRDefault="00801DAF" w:rsidP="00223AC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01DAF" w:rsidRPr="0093374D" w:rsidTr="00223AC0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1DAF" w:rsidRPr="0093374D" w:rsidRDefault="00801DAF" w:rsidP="00223AC0">
            <w:pPr>
              <w:autoSpaceDE w:val="0"/>
              <w:autoSpaceDN w:val="0"/>
              <w:rPr>
                <w:rFonts w:ascii="Arial" w:hAnsi="Arial" w:cs="Arial"/>
              </w:rPr>
            </w:pPr>
            <w:r w:rsidRPr="0093374D">
              <w:rPr>
                <w:rFonts w:ascii="Arial" w:hAnsi="Arial" w:cs="Arial"/>
              </w:rPr>
              <w:t xml:space="preserve">Qualificação </w:t>
            </w:r>
          </w:p>
          <w:p w:rsidR="00801DAF" w:rsidRPr="0093374D" w:rsidRDefault="00801DAF" w:rsidP="00223AC0">
            <w:pPr>
              <w:autoSpaceDE w:val="0"/>
              <w:autoSpaceDN w:val="0"/>
              <w:rPr>
                <w:rFonts w:ascii="Arial" w:hAnsi="Arial" w:cs="Arial"/>
              </w:rPr>
            </w:pPr>
            <w:r w:rsidRPr="0093374D">
              <w:rPr>
                <w:rFonts w:ascii="Arial" w:hAnsi="Arial" w:cs="Arial"/>
              </w:rPr>
              <w:t>(</w:t>
            </w:r>
            <w:proofErr w:type="gramStart"/>
            <w:r w:rsidRPr="0093374D">
              <w:rPr>
                <w:rFonts w:ascii="Arial" w:hAnsi="Arial" w:cs="Arial"/>
              </w:rPr>
              <w:t>naturalidade</w:t>
            </w:r>
            <w:proofErr w:type="gramEnd"/>
            <w:r w:rsidRPr="0093374D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1DAF" w:rsidRPr="0093374D" w:rsidRDefault="00801DAF" w:rsidP="00223AC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01DAF" w:rsidRPr="008B53AB" w:rsidTr="00223AC0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01DAF" w:rsidRPr="0093374D" w:rsidRDefault="00801DAF" w:rsidP="00223AC0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93374D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93374D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93374D">
              <w:rPr>
                <w:rFonts w:ascii="Arial" w:hAnsi="Arial" w:cs="Arial"/>
                <w:i/>
              </w:rPr>
              <w:t xml:space="preserve">em nome da empresa. </w:t>
            </w:r>
          </w:p>
          <w:p w:rsidR="00801DAF" w:rsidRPr="008B53AB" w:rsidRDefault="00801DAF" w:rsidP="00223AC0">
            <w:pPr>
              <w:snapToGrid w:val="0"/>
              <w:jc w:val="both"/>
              <w:rPr>
                <w:rFonts w:ascii="Arial" w:hAnsi="Arial" w:cs="Arial"/>
              </w:rPr>
            </w:pPr>
            <w:r w:rsidRPr="0093374D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801DAF" w:rsidRDefault="00801DAF" w:rsidP="00801D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801DAF" w:rsidRDefault="00801DAF" w:rsidP="00801D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801DAF" w:rsidRDefault="00801DAF" w:rsidP="00801D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801DAF" w:rsidRDefault="00801DAF" w:rsidP="00801D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801DAF" w:rsidRPr="004E3901" w:rsidRDefault="00801DAF" w:rsidP="00801D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801DAF" w:rsidRDefault="00801DAF" w:rsidP="00801D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801DAF" w:rsidRPr="004E3901" w:rsidRDefault="00801DAF" w:rsidP="00801D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bookmarkStart w:id="0" w:name="_GoBack"/>
      <w:bookmarkEnd w:id="0"/>
    </w:p>
    <w:p w:rsidR="00801DAF" w:rsidRDefault="00801DAF" w:rsidP="00801D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801DAF" w:rsidRPr="004E3901" w:rsidRDefault="00801DAF" w:rsidP="00801D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801DAF" w:rsidRDefault="00801DAF" w:rsidP="00801D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sectPr w:rsidR="00801D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D1D6BC9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AF"/>
    <w:rsid w:val="00785563"/>
    <w:rsid w:val="0080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0CDB3-F6FD-412B-B360-9FDE708C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D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801DAF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801D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801D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801DAF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801DAF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801DAF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801DAF"/>
    <w:pPr>
      <w:numPr>
        <w:ilvl w:val="2"/>
        <w:numId w:val="1"/>
      </w:numPr>
      <w:tabs>
        <w:tab w:val="left" w:pos="1134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sz w:val="24"/>
      <w:szCs w:val="24"/>
      <w:shd w:val="clear" w:color="auto" w:fill="FFFFFF"/>
      <w:lang w:eastAsia="pt-BR"/>
    </w:rPr>
  </w:style>
  <w:style w:type="paragraph" w:customStyle="1" w:styleId="Tit4n">
    <w:name w:val="Tit4n"/>
    <w:autoRedefine/>
    <w:uiPriority w:val="99"/>
    <w:qFormat/>
    <w:rsid w:val="00801DAF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autoRedefine/>
    <w:uiPriority w:val="99"/>
    <w:qFormat/>
    <w:rsid w:val="00801DAF"/>
    <w:pPr>
      <w:numPr>
        <w:ilvl w:val="4"/>
        <w:numId w:val="1"/>
      </w:numPr>
      <w:tabs>
        <w:tab w:val="clear" w:pos="2042"/>
        <w:tab w:val="num" w:pos="1134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801DAF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801DAF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801DA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623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2024-11-11T12:10:00Z</dcterms:created>
  <dcterms:modified xsi:type="dcterms:W3CDTF">2024-11-11T12:12:00Z</dcterms:modified>
</cp:coreProperties>
</file>