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2F" w:rsidRPr="00D808B8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D808B8">
        <w:rPr>
          <w:rFonts w:ascii="Arial" w:hAnsi="Arial"/>
          <w:b/>
          <w:sz w:val="24"/>
        </w:rPr>
        <w:t>ELETRÔNICO N. 90055/2024</w:t>
      </w:r>
    </w:p>
    <w:p w:rsidR="0042162F" w:rsidRPr="003E3CE5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C33376">
        <w:rPr>
          <w:rFonts w:ascii="Arial" w:hAnsi="Arial" w:cs="Arial"/>
          <w:sz w:val="24"/>
        </w:rPr>
        <w:t xml:space="preserve">OBJETO: </w:t>
      </w:r>
      <w:r w:rsidRPr="00AF6F90">
        <w:rPr>
          <w:rFonts w:ascii="Arial" w:hAnsi="Arial" w:cs="Arial"/>
          <w:sz w:val="24"/>
          <w:szCs w:val="24"/>
        </w:rPr>
        <w:t xml:space="preserve">Prestação de serviços, </w:t>
      </w:r>
      <w:r w:rsidRPr="00AF6F90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AF6F90">
        <w:rPr>
          <w:rFonts w:ascii="Arial" w:hAnsi="Arial" w:cs="Arial"/>
          <w:sz w:val="24"/>
          <w:szCs w:val="24"/>
        </w:rPr>
        <w:t>, de locação de veículos tipo sedan, sem motorista e sem combustível</w:t>
      </w:r>
      <w:r w:rsidRPr="00C33376">
        <w:rPr>
          <w:rFonts w:ascii="Arial" w:hAnsi="Arial" w:cs="Arial"/>
          <w:sz w:val="24"/>
          <w:szCs w:val="24"/>
        </w:rPr>
        <w:t>.</w:t>
      </w:r>
    </w:p>
    <w:p w:rsidR="0042162F" w:rsidRDefault="0042162F" w:rsidP="0042162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42162F" w:rsidRDefault="0042162F" w:rsidP="0042162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42162F" w:rsidRDefault="0042162F" w:rsidP="0042162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2162F" w:rsidRDefault="0042162F" w:rsidP="0042162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2162F" w:rsidRDefault="0042162F" w:rsidP="0042162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2162F" w:rsidRDefault="0042162F" w:rsidP="0042162F">
      <w:pPr>
        <w:spacing w:before="120" w:after="120"/>
        <w:jc w:val="both"/>
        <w:rPr>
          <w:rFonts w:ascii="Arial" w:hAnsi="Arial"/>
          <w:sz w:val="24"/>
        </w:rPr>
      </w:pPr>
    </w:p>
    <w:p w:rsidR="0042162F" w:rsidRDefault="0042162F" w:rsidP="0042162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2162F" w:rsidRDefault="0042162F" w:rsidP="0042162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2162F" w:rsidRDefault="0042162F" w:rsidP="0042162F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42162F" w:rsidRDefault="0042162F" w:rsidP="0042162F">
      <w:pPr>
        <w:pStyle w:val="WW-Corpodetexto2"/>
        <w:spacing w:before="120" w:after="120"/>
        <w:rPr>
          <w:rFonts w:ascii="Arial" w:hAnsi="Arial"/>
        </w:rPr>
      </w:pPr>
    </w:p>
    <w:tbl>
      <w:tblPr>
        <w:tblW w:w="508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1581"/>
        <w:gridCol w:w="1034"/>
        <w:gridCol w:w="1194"/>
        <w:gridCol w:w="629"/>
        <w:gridCol w:w="1060"/>
        <w:gridCol w:w="1300"/>
        <w:gridCol w:w="994"/>
      </w:tblGrid>
      <w:tr w:rsidR="0042162F" w:rsidRPr="00A65122" w:rsidTr="00D21FC5">
        <w:trPr>
          <w:tblHeader/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MODELO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MENSAL</w:t>
            </w:r>
          </w:p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42162F" w:rsidRPr="00AF6F90" w:rsidRDefault="0042162F" w:rsidP="00D21FC5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F90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42162F" w:rsidRPr="00A65122" w:rsidTr="00D21FC5">
        <w:trPr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2F" w:rsidRPr="00AF6F90" w:rsidRDefault="0042162F" w:rsidP="00D21FC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val="en-US"/>
              </w:rPr>
            </w:pPr>
            <w:r w:rsidRPr="00AF6F90">
              <w:rPr>
                <w:rFonts w:ascii="Arial" w:eastAsiaTheme="minorEastAsia" w:hAnsi="Arial" w:cs="Arial"/>
                <w:b/>
                <w:noProof/>
                <w:sz w:val="24"/>
                <w:szCs w:val="24"/>
              </w:rPr>
              <w:t>ÚNICO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2F" w:rsidRPr="00AF6F90" w:rsidRDefault="0042162F" w:rsidP="00D21FC5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AF6F90">
              <w:rPr>
                <w:rFonts w:ascii="Arial" w:hAnsi="Arial" w:cs="Arial"/>
                <w:bCs/>
                <w:noProof/>
                <w:sz w:val="24"/>
                <w:szCs w:val="24"/>
              </w:rPr>
              <w:t>LOCAÇÃO DE VEÍCULO SEDAN</w:t>
            </w:r>
          </w:p>
          <w:p w:rsidR="0042162F" w:rsidRPr="00AF6F90" w:rsidRDefault="0042162F" w:rsidP="00D21FC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4"/>
                <w:szCs w:val="24"/>
              </w:rPr>
            </w:pPr>
            <w:r w:rsidRPr="00AF6F90">
              <w:rPr>
                <w:rFonts w:ascii="Arial" w:hAnsi="Arial" w:cs="Arial"/>
                <w:bCs/>
                <w:noProof/>
                <w:sz w:val="24"/>
                <w:szCs w:val="24"/>
              </w:rPr>
              <w:t>(POTÊNCIA MÍNIMA 140 CV)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2F" w:rsidRPr="00AF6F90" w:rsidRDefault="0042162F" w:rsidP="00D21FC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2F" w:rsidRPr="00AF6F90" w:rsidRDefault="0042162F" w:rsidP="00D21FC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2F" w:rsidRPr="00AF6F90" w:rsidRDefault="0042162F" w:rsidP="00D21FC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AF6F90">
              <w:rPr>
                <w:rFonts w:ascii="Arial" w:eastAsiaTheme="minorEastAsia" w:hAnsi="Arial" w:cs="Arial"/>
                <w:noProof/>
                <w:sz w:val="24"/>
                <w:szCs w:val="24"/>
              </w:rPr>
              <w:t>SV</w:t>
            </w:r>
            <w:r w:rsidRPr="00AF6F90">
              <w:rPr>
                <w:rFonts w:ascii="Arial" w:eastAsiaTheme="minorEastAsia" w:hAnsi="Arial" w:cs="Arial"/>
                <w:noProof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2F" w:rsidRPr="00AF6F90" w:rsidRDefault="0042162F" w:rsidP="00D21FC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AF6F90">
              <w:rPr>
                <w:rFonts w:ascii="Arial" w:eastAsiaTheme="minorEastAsia" w:hAnsi="Arial" w:cs="Arial"/>
                <w:noProof/>
                <w:sz w:val="24"/>
                <w:szCs w:val="24"/>
              </w:rPr>
              <w:t>144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2F" w:rsidRPr="00AF6F90" w:rsidRDefault="0042162F" w:rsidP="00D21FC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2F" w:rsidRPr="00AF6F90" w:rsidRDefault="0042162F" w:rsidP="00D21FC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42162F" w:rsidRPr="00A65122" w:rsidTr="00D21FC5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2F" w:rsidRPr="00C33376" w:rsidRDefault="0042162F" w:rsidP="00D21FC5">
            <w:pPr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AF6F90">
              <w:rPr>
                <w:rFonts w:ascii="Arial" w:eastAsiaTheme="minorEastAsia" w:hAnsi="Arial" w:cs="Arial"/>
                <w:sz w:val="24"/>
                <w:szCs w:val="24"/>
              </w:rPr>
              <w:t>PREÇO TOTAL POR EXTENSO:</w:t>
            </w:r>
          </w:p>
        </w:tc>
      </w:tr>
    </w:tbl>
    <w:p w:rsidR="0042162F" w:rsidRPr="00226643" w:rsidRDefault="0042162F" w:rsidP="0042162F">
      <w:pPr>
        <w:pStyle w:val="Tit3n"/>
        <w:numPr>
          <w:ilvl w:val="0"/>
          <w:numId w:val="0"/>
        </w:numPr>
        <w:ind w:left="113"/>
      </w:pPr>
      <w:r w:rsidRPr="00AF6F90">
        <w:rPr>
          <w:rFonts w:eastAsiaTheme="minorEastAsia"/>
          <w:noProof/>
          <w:vertAlign w:val="superscript"/>
        </w:rPr>
        <w:t>(*)</w:t>
      </w:r>
      <w:r w:rsidRPr="00AF6F90">
        <w:t xml:space="preserve"> (Cada serviço corresponde a um mês de locação de 1 (um) veículo).</w:t>
      </w:r>
    </w:p>
    <w:p w:rsidR="0042162F" w:rsidRPr="003E3CE5" w:rsidRDefault="0042162F" w:rsidP="0042162F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42162F" w:rsidRDefault="0042162F" w:rsidP="004216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C33376">
        <w:rPr>
          <w:rFonts w:ascii="Arial" w:hAnsi="Arial"/>
          <w:sz w:val="24"/>
          <w:szCs w:val="24"/>
        </w:rPr>
        <w:t>O(</w:t>
      </w:r>
      <w:proofErr w:type="gramEnd"/>
      <w:r w:rsidRPr="00C33376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AF6F90">
        <w:rPr>
          <w:rFonts w:ascii="Arial" w:hAnsi="Arial"/>
          <w:sz w:val="24"/>
          <w:szCs w:val="24"/>
        </w:rPr>
        <w:t>locação de veículos para a Câmara dos Deputados, em Brasília-DF.</w:t>
      </w:r>
    </w:p>
    <w:p w:rsidR="0042162F" w:rsidRPr="008750F8" w:rsidRDefault="0042162F" w:rsidP="004216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42162F" w:rsidRPr="0068038E" w:rsidRDefault="0042162F" w:rsidP="00421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6802D5">
        <w:rPr>
          <w:rFonts w:ascii="Arial" w:hAnsi="Arial"/>
          <w:b/>
          <w:sz w:val="24"/>
          <w:szCs w:val="24"/>
        </w:rPr>
        <w:t>que o item constante desta proposta corresponde exatamente às especificações e às condições de execução dos serviços descritas no Edital, às quais aderimos formalmente.</w:t>
      </w:r>
    </w:p>
    <w:p w:rsidR="0042162F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42162F" w:rsidRPr="00A65122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C33376">
        <w:rPr>
          <w:rFonts w:ascii="Arial" w:hAnsi="Arial" w:cs="Arial"/>
          <w:sz w:val="24"/>
          <w:szCs w:val="24"/>
        </w:rPr>
        <w:t>disposto no Ed</w:t>
      </w:r>
      <w:r w:rsidRPr="00A65122">
        <w:rPr>
          <w:rFonts w:ascii="Arial" w:hAnsi="Arial" w:cs="Arial"/>
          <w:sz w:val="24"/>
          <w:szCs w:val="24"/>
        </w:rPr>
        <w:t>ital).</w:t>
      </w:r>
    </w:p>
    <w:p w:rsidR="0042162F" w:rsidRPr="00C33376" w:rsidRDefault="0042162F" w:rsidP="004216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2162F" w:rsidRDefault="0042162F" w:rsidP="0042162F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F6F90">
        <w:rPr>
          <w:rFonts w:ascii="Arial" w:hAnsi="Arial" w:cs="Arial"/>
          <w:sz w:val="24"/>
          <w:szCs w:val="24"/>
        </w:rPr>
        <w:lastRenderedPageBreak/>
        <w:t>Declaramos que disponibilizaremos veículos adequados para realização do objeto da presente licitação, que atendam a todas as exigências constantes do Termo de Referência</w:t>
      </w:r>
      <w:r w:rsidRPr="00C33376">
        <w:rPr>
          <w:rFonts w:ascii="Arial" w:hAnsi="Arial" w:cs="Arial"/>
          <w:sz w:val="24"/>
          <w:szCs w:val="24"/>
        </w:rPr>
        <w:t>.</w:t>
      </w:r>
    </w:p>
    <w:p w:rsidR="0042162F" w:rsidRPr="00980234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2162F" w:rsidRPr="009808E0" w:rsidTr="00D21FC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2162F" w:rsidRPr="009808E0" w:rsidRDefault="0042162F" w:rsidP="00D21FC5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8E0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42162F" w:rsidRPr="009808E0" w:rsidTr="00D21FC5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62F" w:rsidRPr="009808E0" w:rsidRDefault="0042162F" w:rsidP="00D21FC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9808E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62F" w:rsidRPr="009808E0" w:rsidRDefault="0042162F" w:rsidP="00D21FC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162F" w:rsidRPr="009808E0" w:rsidTr="00D21FC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62F" w:rsidRPr="009808E0" w:rsidRDefault="0042162F" w:rsidP="00D21FC5">
            <w:pPr>
              <w:autoSpaceDE w:val="0"/>
              <w:autoSpaceDN w:val="0"/>
              <w:rPr>
                <w:rFonts w:ascii="Arial" w:hAnsi="Arial" w:cs="Arial"/>
              </w:rPr>
            </w:pPr>
            <w:r w:rsidRPr="009808E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62F" w:rsidRPr="009808E0" w:rsidRDefault="0042162F" w:rsidP="00D21FC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162F" w:rsidRPr="009808E0" w:rsidTr="00D21FC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62F" w:rsidRPr="009808E0" w:rsidRDefault="0042162F" w:rsidP="00D21FC5">
            <w:pPr>
              <w:autoSpaceDE w:val="0"/>
              <w:autoSpaceDN w:val="0"/>
              <w:rPr>
                <w:rFonts w:ascii="Arial" w:hAnsi="Arial" w:cs="Arial"/>
              </w:rPr>
            </w:pPr>
            <w:r w:rsidRPr="009808E0">
              <w:rPr>
                <w:rFonts w:ascii="Arial" w:hAnsi="Arial" w:cs="Arial"/>
              </w:rPr>
              <w:t>Qualificação</w:t>
            </w:r>
          </w:p>
          <w:p w:rsidR="0042162F" w:rsidRPr="009808E0" w:rsidRDefault="0042162F" w:rsidP="00D21FC5">
            <w:pPr>
              <w:autoSpaceDE w:val="0"/>
              <w:autoSpaceDN w:val="0"/>
              <w:rPr>
                <w:rFonts w:ascii="Arial" w:hAnsi="Arial" w:cs="Arial"/>
              </w:rPr>
            </w:pPr>
            <w:r w:rsidRPr="009808E0">
              <w:rPr>
                <w:rFonts w:ascii="Arial" w:hAnsi="Arial" w:cs="Arial"/>
              </w:rPr>
              <w:t>(</w:t>
            </w:r>
            <w:proofErr w:type="gramStart"/>
            <w:r w:rsidRPr="009808E0">
              <w:rPr>
                <w:rFonts w:ascii="Arial" w:hAnsi="Arial" w:cs="Arial"/>
              </w:rPr>
              <w:t>naturalidade</w:t>
            </w:r>
            <w:proofErr w:type="gramEnd"/>
            <w:r w:rsidRPr="009808E0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62F" w:rsidRPr="009808E0" w:rsidRDefault="0042162F" w:rsidP="00D21FC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162F" w:rsidRPr="008B53AB" w:rsidTr="00D21FC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2162F" w:rsidRPr="009808E0" w:rsidRDefault="0042162F" w:rsidP="00D21FC5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9808E0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808E0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9808E0">
              <w:rPr>
                <w:rFonts w:ascii="Arial" w:hAnsi="Arial" w:cs="Arial"/>
                <w:i/>
              </w:rPr>
              <w:t>em nome da empresa.</w:t>
            </w:r>
          </w:p>
          <w:p w:rsidR="0042162F" w:rsidRPr="008B53AB" w:rsidRDefault="0042162F" w:rsidP="00D21FC5">
            <w:pPr>
              <w:snapToGrid w:val="0"/>
              <w:jc w:val="both"/>
              <w:rPr>
                <w:rFonts w:ascii="Arial" w:hAnsi="Arial" w:cs="Arial"/>
              </w:rPr>
            </w:pPr>
            <w:r w:rsidRPr="009808E0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42162F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2162F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2162F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42162F" w:rsidRPr="004E3901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2162F" w:rsidRPr="004E3901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2162F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2162F" w:rsidRPr="004E3901" w:rsidRDefault="0042162F" w:rsidP="0042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42162F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191A79E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2F"/>
    <w:rsid w:val="00061FF2"/>
    <w:rsid w:val="003A770E"/>
    <w:rsid w:val="0042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15E78-88FF-4528-986D-0FE1E61D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2162F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4216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216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2162F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42162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2162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42162F"/>
    <w:pPr>
      <w:numPr>
        <w:ilvl w:val="2"/>
        <w:numId w:val="1"/>
      </w:numPr>
      <w:tabs>
        <w:tab w:val="clear" w:pos="738"/>
        <w:tab w:val="num" w:pos="851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42162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42162F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42162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42162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4216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1806</Characters>
  <Application>Microsoft Office Word</Application>
  <DocSecurity>0</DocSecurity>
  <Lines>15</Lines>
  <Paragraphs>4</Paragraphs>
  <ScaleCrop>false</ScaleCrop>
  <Company>Câmara dos Deputados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2024-10-14T11:20:00Z</dcterms:created>
  <dcterms:modified xsi:type="dcterms:W3CDTF">2024-10-14T11:21:00Z</dcterms:modified>
</cp:coreProperties>
</file>