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454" w:rsidRPr="00703454" w:rsidRDefault="00703454" w:rsidP="00703454">
      <w:pPr>
        <w:numPr>
          <w:ilvl w:val="0"/>
          <w:numId w:val="2"/>
        </w:numPr>
        <w:spacing w:before="60" w:after="60"/>
        <w:jc w:val="center"/>
        <w:rPr>
          <w:rFonts w:ascii="Arial" w:eastAsia="Calibri" w:hAnsi="Arial" w:cs="Arial"/>
          <w:b/>
          <w:caps/>
          <w:sz w:val="24"/>
          <w:szCs w:val="24"/>
          <w:lang w:eastAsia="en-US"/>
        </w:rPr>
      </w:pPr>
      <w:r w:rsidRPr="00703454">
        <w:rPr>
          <w:rFonts w:ascii="Arial" w:eastAsia="Calibri" w:hAnsi="Arial" w:cs="Arial"/>
          <w:b/>
          <w:caps/>
          <w:sz w:val="24"/>
          <w:szCs w:val="24"/>
          <w:lang w:eastAsia="en-US"/>
        </w:rPr>
        <w:t>MODELO DA PROPOSTA COMPLETA</w:t>
      </w:r>
    </w:p>
    <w:p w:rsidR="00703454" w:rsidRPr="00703454" w:rsidRDefault="00703454" w:rsidP="00703454">
      <w:pPr>
        <w:numPr>
          <w:ilvl w:val="0"/>
          <w:numId w:val="2"/>
        </w:numPr>
        <w:tabs>
          <w:tab w:val="clear" w:pos="0"/>
        </w:tabs>
        <w:spacing w:before="60" w:after="120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703454" w:rsidRPr="00703454" w:rsidRDefault="00703454" w:rsidP="00703454">
      <w:pPr>
        <w:numPr>
          <w:ilvl w:val="0"/>
          <w:numId w:val="2"/>
        </w:numPr>
        <w:tabs>
          <w:tab w:val="clear" w:pos="0"/>
        </w:tabs>
        <w:spacing w:before="60" w:after="120"/>
        <w:jc w:val="center"/>
        <w:rPr>
          <w:rFonts w:ascii="Arial" w:hAnsi="Arial" w:cs="Arial"/>
          <w:sz w:val="24"/>
          <w:szCs w:val="24"/>
          <w:lang w:eastAsia="en-US"/>
        </w:rPr>
      </w:pPr>
    </w:p>
    <w:p w:rsidR="00703454" w:rsidRPr="00703454" w:rsidRDefault="00703454" w:rsidP="00703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703454">
        <w:rPr>
          <w:rFonts w:ascii="Arial" w:hAnsi="Arial"/>
          <w:b/>
          <w:sz w:val="24"/>
        </w:rPr>
        <w:t>PREGÃO ELETRÔNICO N. 90051/2024</w:t>
      </w:r>
    </w:p>
    <w:p w:rsidR="00703454" w:rsidRPr="00703454" w:rsidRDefault="00703454" w:rsidP="00703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 xml:space="preserve">OBJETO: </w:t>
      </w:r>
      <w:r w:rsidRPr="00703454">
        <w:rPr>
          <w:rFonts w:ascii="Arial" w:hAnsi="Arial" w:cs="Arial"/>
          <w:sz w:val="24"/>
          <w:szCs w:val="24"/>
        </w:rPr>
        <w:t>Prestação de serviços de manutenção preventiva e corretiva em monitores cardíacos, com fornecimento de peças, pelo período de 12 (doze) meses.</w:t>
      </w:r>
    </w:p>
    <w:p w:rsidR="00703454" w:rsidRPr="00703454" w:rsidRDefault="00703454" w:rsidP="00703454">
      <w:pPr>
        <w:jc w:val="both"/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>EMPRESA: ______________________________________________________</w:t>
      </w:r>
    </w:p>
    <w:p w:rsidR="00703454" w:rsidRPr="00703454" w:rsidRDefault="00703454" w:rsidP="00703454">
      <w:pPr>
        <w:jc w:val="both"/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>CNPJ: __________________________________________________________</w:t>
      </w:r>
    </w:p>
    <w:p w:rsidR="00703454" w:rsidRPr="00703454" w:rsidRDefault="00703454" w:rsidP="00703454">
      <w:pPr>
        <w:jc w:val="both"/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>ENDEREÇO: ____________________________________________________</w:t>
      </w:r>
    </w:p>
    <w:p w:rsidR="00703454" w:rsidRPr="00703454" w:rsidRDefault="00703454" w:rsidP="00703454">
      <w:pPr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>TELEFONE: _____________________________________________________</w:t>
      </w:r>
    </w:p>
    <w:p w:rsidR="00703454" w:rsidRPr="00703454" w:rsidRDefault="00703454" w:rsidP="00703454">
      <w:pPr>
        <w:rPr>
          <w:rFonts w:ascii="Arial" w:hAnsi="Arial"/>
          <w:b/>
          <w:sz w:val="24"/>
        </w:rPr>
      </w:pPr>
      <w:r w:rsidRPr="00703454">
        <w:rPr>
          <w:rFonts w:ascii="Arial" w:hAnsi="Arial"/>
          <w:sz w:val="24"/>
        </w:rPr>
        <w:t>E-MAIL: _______________________________________</w:t>
      </w:r>
      <w:bookmarkStart w:id="0" w:name="_GoBack"/>
      <w:bookmarkEnd w:id="0"/>
      <w:r w:rsidRPr="00703454">
        <w:rPr>
          <w:rFonts w:ascii="Arial" w:hAnsi="Arial"/>
          <w:sz w:val="24"/>
        </w:rPr>
        <w:t>________________</w:t>
      </w:r>
      <w:r w:rsidR="00E44710">
        <w:rPr>
          <w:rFonts w:ascii="Arial" w:hAnsi="Arial"/>
          <w:sz w:val="24"/>
        </w:rPr>
        <w:t>_</w:t>
      </w:r>
    </w:p>
    <w:p w:rsidR="00703454" w:rsidRPr="00703454" w:rsidRDefault="00703454" w:rsidP="00703454">
      <w:pPr>
        <w:jc w:val="both"/>
        <w:rPr>
          <w:rFonts w:ascii="Arial" w:hAnsi="Arial"/>
          <w:sz w:val="24"/>
        </w:rPr>
      </w:pPr>
    </w:p>
    <w:p w:rsidR="00703454" w:rsidRPr="00703454" w:rsidRDefault="00703454" w:rsidP="00703454">
      <w:pPr>
        <w:jc w:val="both"/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>À</w:t>
      </w:r>
    </w:p>
    <w:p w:rsidR="00703454" w:rsidRPr="00703454" w:rsidRDefault="00703454" w:rsidP="00703454">
      <w:pPr>
        <w:jc w:val="both"/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>CÂMARA DOS DEPUTADOS</w:t>
      </w:r>
    </w:p>
    <w:p w:rsidR="00703454" w:rsidRPr="00703454" w:rsidRDefault="00703454" w:rsidP="00703454">
      <w:pPr>
        <w:jc w:val="both"/>
        <w:rPr>
          <w:rFonts w:ascii="Arial" w:hAnsi="Arial"/>
          <w:sz w:val="24"/>
        </w:rPr>
      </w:pPr>
    </w:p>
    <w:p w:rsidR="00703454" w:rsidRPr="00703454" w:rsidRDefault="00703454" w:rsidP="00703454">
      <w:pPr>
        <w:suppressAutoHyphens/>
        <w:jc w:val="both"/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>Em atendimento ao Edital do Pregão à epígrafe, apresentamos a seguinte proposta de preços:</w:t>
      </w:r>
    </w:p>
    <w:p w:rsidR="00703454" w:rsidRPr="00703454" w:rsidRDefault="00703454" w:rsidP="00703454">
      <w:pPr>
        <w:suppressAutoHyphens/>
        <w:jc w:val="both"/>
        <w:rPr>
          <w:rFonts w:ascii="Arial" w:hAnsi="Arial"/>
          <w:sz w:val="24"/>
        </w:rPr>
      </w:pP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5"/>
        <w:gridCol w:w="3290"/>
        <w:gridCol w:w="1134"/>
        <w:gridCol w:w="992"/>
        <w:gridCol w:w="2494"/>
      </w:tblGrid>
      <w:tr w:rsidR="00703454" w:rsidRPr="00703454" w:rsidTr="00111E01">
        <w:trPr>
          <w:trHeight w:val="1666"/>
          <w:tblHeader/>
          <w:jc w:val="center"/>
        </w:trPr>
        <w:tc>
          <w:tcPr>
            <w:tcW w:w="1615" w:type="dxa"/>
            <w:shd w:val="clear" w:color="auto" w:fill="D9D9D9"/>
            <w:vAlign w:val="center"/>
          </w:tcPr>
          <w:p w:rsidR="00703454" w:rsidRPr="00703454" w:rsidRDefault="00703454" w:rsidP="0070345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290" w:type="dxa"/>
            <w:shd w:val="clear" w:color="auto" w:fill="D9D9D9"/>
            <w:vAlign w:val="center"/>
          </w:tcPr>
          <w:p w:rsidR="00703454" w:rsidRPr="00703454" w:rsidRDefault="00703454" w:rsidP="00703454">
            <w:pPr>
              <w:suppressAutoHyphens/>
              <w:snapToGrid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03454" w:rsidRPr="00703454" w:rsidRDefault="00703454" w:rsidP="0070345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703454" w:rsidRPr="00703454" w:rsidRDefault="00703454" w:rsidP="00703454">
            <w:pPr>
              <w:snapToGrid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2494" w:type="dxa"/>
            <w:shd w:val="clear" w:color="auto" w:fill="D9D9D9"/>
            <w:vAlign w:val="center"/>
          </w:tcPr>
          <w:p w:rsidR="00703454" w:rsidRPr="00703454" w:rsidRDefault="00703454" w:rsidP="0070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703454" w:rsidRPr="00703454" w:rsidRDefault="00703454" w:rsidP="0070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 xml:space="preserve">PREÇO GLOBAL </w:t>
            </w:r>
          </w:p>
          <w:p w:rsidR="00703454" w:rsidRPr="00703454" w:rsidRDefault="00703454" w:rsidP="0070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>ANUAL</w:t>
            </w:r>
          </w:p>
          <w:p w:rsidR="00703454" w:rsidRPr="00703454" w:rsidRDefault="00703454" w:rsidP="0070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>(R$)</w:t>
            </w:r>
          </w:p>
          <w:p w:rsidR="00703454" w:rsidRPr="00703454" w:rsidRDefault="00703454" w:rsidP="0070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</w:p>
          <w:p w:rsidR="00703454" w:rsidRPr="00703454" w:rsidRDefault="00703454" w:rsidP="0070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703454" w:rsidRPr="00703454" w:rsidTr="00111E01">
        <w:trPr>
          <w:jc w:val="center"/>
        </w:trPr>
        <w:tc>
          <w:tcPr>
            <w:tcW w:w="1615" w:type="dxa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3290" w:type="dxa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</w:rPr>
              <w:t xml:space="preserve"> </w:t>
            </w:r>
            <w:r w:rsidRPr="00703454">
              <w:rPr>
                <w:rFonts w:ascii="Arial" w:hAnsi="Arial" w:cs="Arial"/>
                <w:b/>
                <w:bCs/>
              </w:rPr>
              <w:t>MANUTENÇÃO PREVENTIVA E CORRETIVA EM EQUIPAMENTOS DE MONITORAMENTO CARDIOLÓGICO</w:t>
            </w:r>
          </w:p>
        </w:tc>
        <w:tc>
          <w:tcPr>
            <w:tcW w:w="1134" w:type="dxa"/>
            <w:vAlign w:val="center"/>
          </w:tcPr>
          <w:p w:rsidR="00703454" w:rsidRPr="00703454" w:rsidRDefault="00703454" w:rsidP="00703454">
            <w:pPr>
              <w:suppressAutoHyphens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</w:rPr>
              <w:t>Serviço</w:t>
            </w:r>
          </w:p>
        </w:tc>
        <w:tc>
          <w:tcPr>
            <w:tcW w:w="992" w:type="dxa"/>
            <w:vAlign w:val="center"/>
          </w:tcPr>
          <w:p w:rsidR="00703454" w:rsidRPr="00703454" w:rsidRDefault="00703454" w:rsidP="00703454">
            <w:pPr>
              <w:snapToGrid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</w:rPr>
              <w:t>1</w:t>
            </w:r>
          </w:p>
        </w:tc>
        <w:tc>
          <w:tcPr>
            <w:tcW w:w="2494" w:type="dxa"/>
            <w:vAlign w:val="center"/>
          </w:tcPr>
          <w:p w:rsidR="00703454" w:rsidRPr="00703454" w:rsidRDefault="00703454" w:rsidP="0070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</w:rPr>
              <w:t>*VER OBS.</w:t>
            </w:r>
          </w:p>
        </w:tc>
      </w:tr>
      <w:tr w:rsidR="00703454" w:rsidRPr="00703454" w:rsidTr="00111E01">
        <w:trPr>
          <w:jc w:val="center"/>
        </w:trPr>
        <w:tc>
          <w:tcPr>
            <w:tcW w:w="9525" w:type="dxa"/>
            <w:gridSpan w:val="5"/>
            <w:vAlign w:val="center"/>
          </w:tcPr>
          <w:p w:rsidR="00703454" w:rsidRPr="00703454" w:rsidRDefault="00703454" w:rsidP="00703454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</w:rPr>
              <w:t>PREÇO GLOBAL ANUAL DO ITEM ÚNICO POR EXTENSO:</w:t>
            </w:r>
          </w:p>
        </w:tc>
      </w:tr>
    </w:tbl>
    <w:p w:rsidR="00703454" w:rsidRPr="00703454" w:rsidRDefault="00703454" w:rsidP="00703454">
      <w:pPr>
        <w:suppressAutoHyphens/>
        <w:jc w:val="both"/>
        <w:rPr>
          <w:rFonts w:ascii="Arial" w:hAnsi="Arial" w:cs="Arial"/>
          <w:sz w:val="24"/>
        </w:rPr>
      </w:pPr>
      <w:r w:rsidRPr="00703454">
        <w:rPr>
          <w:rFonts w:ascii="Arial" w:hAnsi="Arial" w:cs="Arial"/>
          <w:b/>
        </w:rPr>
        <w:t>*OBS</w:t>
      </w:r>
      <w:r w:rsidRPr="00703454">
        <w:rPr>
          <w:rFonts w:ascii="Arial" w:hAnsi="Arial" w:cs="Arial"/>
        </w:rPr>
        <w:t>: O valor indicado neste campo é aquele que deverá ser considerado no envio da proposta eletrônica.</w:t>
      </w:r>
    </w:p>
    <w:p w:rsidR="00703454" w:rsidRPr="00703454" w:rsidRDefault="00703454" w:rsidP="0070345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jc w:val="both"/>
        <w:rPr>
          <w:rFonts w:ascii="Arial" w:hAnsi="Arial" w:cs="Arial"/>
          <w:sz w:val="24"/>
          <w:highlight w:val="yellow"/>
        </w:rPr>
      </w:pPr>
    </w:p>
    <w:p w:rsidR="00703454" w:rsidRPr="00703454" w:rsidRDefault="00703454" w:rsidP="00703454">
      <w:pPr>
        <w:suppressAutoHyphens/>
        <w:jc w:val="both"/>
        <w:rPr>
          <w:rFonts w:ascii="Arial" w:hAnsi="Arial" w:cs="Arial"/>
          <w:sz w:val="24"/>
          <w:szCs w:val="24"/>
        </w:rPr>
      </w:pPr>
      <w:r w:rsidRPr="00703454">
        <w:rPr>
          <w:rFonts w:ascii="Arial" w:hAnsi="Arial" w:cs="Arial"/>
          <w:sz w:val="24"/>
          <w:szCs w:val="24"/>
        </w:rPr>
        <w:t>Detalhamento do Conjunto do ITEM ÚNICO:</w:t>
      </w:r>
    </w:p>
    <w:tbl>
      <w:tblPr>
        <w:tblW w:w="949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2"/>
        <w:gridCol w:w="425"/>
        <w:gridCol w:w="992"/>
        <w:gridCol w:w="1418"/>
        <w:gridCol w:w="1134"/>
        <w:gridCol w:w="1417"/>
      </w:tblGrid>
      <w:tr w:rsidR="00703454" w:rsidRPr="00703454" w:rsidTr="00111E01">
        <w:trPr>
          <w:trHeight w:val="732"/>
          <w:tblHeader/>
          <w:jc w:val="center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PREÇO UNITÁRIO MENSAL</w:t>
            </w:r>
          </w:p>
          <w:p w:rsidR="00703454" w:rsidRPr="00703454" w:rsidRDefault="00703454" w:rsidP="00703454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PREÇO TOTAL MENSAL</w:t>
            </w:r>
          </w:p>
          <w:p w:rsidR="00703454" w:rsidRPr="00703454" w:rsidRDefault="00703454" w:rsidP="00703454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(R$)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PREÇO GLOBAL ANUAL</w:t>
            </w:r>
          </w:p>
          <w:p w:rsidR="00703454" w:rsidRPr="00703454" w:rsidRDefault="00703454" w:rsidP="00703454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(R$)</w:t>
            </w:r>
          </w:p>
        </w:tc>
      </w:tr>
      <w:tr w:rsidR="00703454" w:rsidRPr="00703454" w:rsidTr="00111E01">
        <w:trPr>
          <w:trHeight w:val="107"/>
          <w:tblHeader/>
          <w:jc w:val="center"/>
        </w:trPr>
        <w:tc>
          <w:tcPr>
            <w:tcW w:w="4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(A)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ind w:left="-108" w:right="-107" w:hanging="64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(B)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(C)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03454" w:rsidRPr="00703454" w:rsidRDefault="00703454" w:rsidP="00703454">
            <w:pPr>
              <w:ind w:left="-109" w:right="-62"/>
              <w:jc w:val="center"/>
              <w:rPr>
                <w:rFonts w:ascii="Arial" w:hAnsi="Arial" w:cs="Arial"/>
                <w:b/>
                <w:lang w:eastAsia="en-US"/>
              </w:rPr>
            </w:pPr>
            <w:r w:rsidRPr="00703454">
              <w:rPr>
                <w:rFonts w:ascii="Arial" w:hAnsi="Arial" w:cs="Arial"/>
                <w:b/>
                <w:lang w:eastAsia="en-US"/>
              </w:rPr>
              <w:t>(D)</w:t>
            </w:r>
          </w:p>
        </w:tc>
      </w:tr>
      <w:tr w:rsidR="00703454" w:rsidRPr="00703454" w:rsidTr="00111E01">
        <w:trPr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54" w:rsidRPr="00703454" w:rsidRDefault="00703454" w:rsidP="00703454">
            <w:pPr>
              <w:autoSpaceDE w:val="0"/>
              <w:autoSpaceDN w:val="0"/>
              <w:ind w:left="-57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  <w:bCs/>
              </w:rPr>
              <w:t xml:space="preserve">MANUTENÇÃO PREVENTIVA E CORRETIVA EM </w:t>
            </w:r>
            <w:r w:rsidRPr="00703454">
              <w:rPr>
                <w:rFonts w:ascii="Arial" w:hAnsi="Arial" w:cs="Arial"/>
              </w:rPr>
              <w:t>MULTICARDIÓGRAFO DIGITAL (HOLTER) DA MARCA CARDIOS</w:t>
            </w:r>
            <w:r w:rsidRPr="00703454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703454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703454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703454" w:rsidRPr="00703454" w:rsidTr="00111E01">
        <w:trPr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  <w:bCs/>
              </w:rPr>
              <w:t xml:space="preserve">MANUTENÇÃO PREVENTIVA E CORRETIVA EM </w:t>
            </w:r>
            <w:r w:rsidRPr="00703454">
              <w:rPr>
                <w:rFonts w:ascii="Arial" w:hAnsi="Arial" w:cs="Arial"/>
              </w:rPr>
              <w:t>MONITOR DE PRESSÃO ARTERIAL (MAPA) COMBINADO COM MULTICARDIÓGRAFO DIGITAL (HOLTER) DA MARCA CARDIOS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703454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i/>
              </w:rPr>
            </w:pPr>
            <w:r w:rsidRPr="00703454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  <w:tr w:rsidR="00703454" w:rsidRPr="00703454" w:rsidTr="00111E01">
        <w:trPr>
          <w:jc w:val="center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703454">
              <w:rPr>
                <w:rFonts w:ascii="Arial" w:hAnsi="Arial" w:cs="Arial"/>
                <w:bCs/>
              </w:rPr>
              <w:t xml:space="preserve">MANUTENÇÃO PREVENTIVA E CORRETIVA EM </w:t>
            </w:r>
            <w:r w:rsidRPr="00703454">
              <w:rPr>
                <w:rFonts w:ascii="Arial" w:hAnsi="Arial" w:cs="Arial"/>
              </w:rPr>
              <w:t>MONITOR DE PRESSÃO ARTERIAL (MAPA) DA MARCA CARDIOS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703454">
              <w:rPr>
                <w:rFonts w:ascii="Arial" w:hAnsi="Arial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lang w:eastAsia="en-US"/>
              </w:rPr>
            </w:pPr>
            <w:r w:rsidRPr="00703454">
              <w:rPr>
                <w:rFonts w:ascii="Arial" w:hAnsi="Arial" w:cs="Arial"/>
                <w:i/>
                <w:lang w:eastAsia="en-US"/>
              </w:rPr>
              <w:t>(A*B)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454" w:rsidRPr="00703454" w:rsidRDefault="00703454" w:rsidP="0070345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i/>
                <w:lang w:eastAsia="en-US"/>
              </w:rPr>
            </w:pPr>
            <w:r w:rsidRPr="00703454">
              <w:rPr>
                <w:rFonts w:ascii="Arial" w:hAnsi="Arial" w:cs="Arial"/>
                <w:i/>
                <w:lang w:eastAsia="en-US"/>
              </w:rPr>
              <w:t>C*12</w:t>
            </w:r>
          </w:p>
        </w:tc>
      </w:tr>
    </w:tbl>
    <w:p w:rsidR="00703454" w:rsidRPr="00703454" w:rsidRDefault="00703454" w:rsidP="00703454">
      <w:pPr>
        <w:suppressAutoHyphens/>
        <w:jc w:val="both"/>
        <w:rPr>
          <w:rFonts w:ascii="Arial" w:hAnsi="Arial"/>
          <w:sz w:val="4"/>
          <w:szCs w:val="4"/>
        </w:rPr>
      </w:pPr>
    </w:p>
    <w:p w:rsidR="00703454" w:rsidRPr="00703454" w:rsidRDefault="00703454" w:rsidP="0070345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 w:cs="Arial"/>
          <w:sz w:val="24"/>
          <w:szCs w:val="24"/>
        </w:rPr>
      </w:pPr>
      <w:r w:rsidRPr="00703454">
        <w:rPr>
          <w:rFonts w:ascii="Arial" w:hAnsi="Arial"/>
          <w:b/>
          <w:sz w:val="24"/>
          <w:szCs w:val="24"/>
        </w:rPr>
        <w:lastRenderedPageBreak/>
        <w:t>Declaramos que o item constante desta proposta corresponde exatamente às especificações e às condições de execução dos serviços descritas no Edital, às quais aderimos formalmente.</w:t>
      </w:r>
    </w:p>
    <w:p w:rsidR="00703454" w:rsidRPr="00703454" w:rsidRDefault="00703454" w:rsidP="00703454">
      <w:pPr>
        <w:suppressAutoHyphens/>
        <w:jc w:val="both"/>
        <w:rPr>
          <w:rFonts w:ascii="Arial" w:hAnsi="Arial"/>
          <w:sz w:val="4"/>
          <w:szCs w:val="4"/>
        </w:rPr>
      </w:pPr>
    </w:p>
    <w:p w:rsidR="00703454" w:rsidRPr="00703454" w:rsidRDefault="00703454" w:rsidP="0070345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03454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703454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703454" w:rsidRPr="00703454" w:rsidRDefault="00703454" w:rsidP="0070345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03454">
        <w:rPr>
          <w:rFonts w:ascii="Arial" w:hAnsi="Arial" w:cs="Arial"/>
          <w:sz w:val="24"/>
          <w:szCs w:val="24"/>
        </w:rPr>
        <w:t>Declaramos que disponibilizaremos equipamentos, pessoal técnico e instalações adequadas para realização do objeto da presente licitação.</w:t>
      </w:r>
    </w:p>
    <w:p w:rsidR="00703454" w:rsidRDefault="00703454" w:rsidP="00703454">
      <w:pPr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703454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temos conhecimento da legislação ambiental sobre o descarte de materiais, em especial a Lei n. 9.605/1998 e a Lei n. 12.305/2010, além da NBR 10.004.</w:t>
      </w:r>
    </w:p>
    <w:p w:rsidR="00A94B37" w:rsidRPr="00703454" w:rsidRDefault="00A94B37" w:rsidP="00703454">
      <w:pPr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100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3"/>
        <w:gridCol w:w="6188"/>
      </w:tblGrid>
      <w:tr w:rsidR="00703454" w:rsidRPr="00703454" w:rsidTr="00111E01">
        <w:trPr>
          <w:trHeight w:val="470"/>
          <w:tblHeader/>
          <w:jc w:val="center"/>
        </w:trPr>
        <w:tc>
          <w:tcPr>
            <w:tcW w:w="100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03454" w:rsidRPr="00703454" w:rsidRDefault="00703454" w:rsidP="00703454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703454">
              <w:rPr>
                <w:rFonts w:ascii="Arial" w:hAnsi="Arial" w:cs="Arial"/>
                <w:b/>
                <w:bCs/>
                <w:sz w:val="24"/>
              </w:rPr>
              <w:t>DADOS PARA ASSINATURA DO CONTRATO</w:t>
            </w:r>
          </w:p>
        </w:tc>
      </w:tr>
      <w:tr w:rsidR="00703454" w:rsidRPr="00703454" w:rsidTr="00111E01">
        <w:trPr>
          <w:trHeight w:val="40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454" w:rsidRPr="00703454" w:rsidRDefault="00703454" w:rsidP="00703454">
            <w:pPr>
              <w:tabs>
                <w:tab w:val="center" w:pos="4419"/>
                <w:tab w:val="right" w:pos="8838"/>
              </w:tabs>
              <w:autoSpaceDE w:val="0"/>
              <w:autoSpaceDN w:val="0"/>
              <w:rPr>
                <w:rFonts w:ascii="Arial" w:hAnsi="Arial" w:cs="Arial"/>
                <w:sz w:val="24"/>
                <w:lang w:eastAsia="en-US"/>
              </w:rPr>
            </w:pPr>
            <w:r w:rsidRPr="00703454">
              <w:rPr>
                <w:rFonts w:ascii="Arial" w:hAnsi="Arial" w:cs="Arial"/>
                <w:sz w:val="24"/>
                <w:lang w:eastAsia="en-US"/>
              </w:rPr>
              <w:t>Nome do signatário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3454" w:rsidRPr="00703454" w:rsidRDefault="00703454" w:rsidP="0070345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03454" w:rsidRPr="00703454" w:rsidTr="00111E01">
        <w:trPr>
          <w:trHeight w:val="423"/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454" w:rsidRPr="00703454" w:rsidRDefault="00703454" w:rsidP="00703454">
            <w:pPr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703454">
              <w:rPr>
                <w:rFonts w:ascii="Arial" w:hAnsi="Arial" w:cs="Arial"/>
                <w:sz w:val="24"/>
              </w:rPr>
              <w:t>Cargo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3454" w:rsidRPr="00703454" w:rsidRDefault="00703454" w:rsidP="0070345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03454" w:rsidRPr="00703454" w:rsidTr="00111E01">
        <w:trPr>
          <w:jc w:val="center"/>
        </w:trPr>
        <w:tc>
          <w:tcPr>
            <w:tcW w:w="38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3454" w:rsidRPr="00703454" w:rsidRDefault="00703454" w:rsidP="00703454">
            <w:pPr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703454">
              <w:rPr>
                <w:rFonts w:ascii="Arial" w:hAnsi="Arial" w:cs="Arial"/>
                <w:sz w:val="24"/>
              </w:rPr>
              <w:t xml:space="preserve">Qualificação </w:t>
            </w:r>
          </w:p>
          <w:p w:rsidR="00703454" w:rsidRPr="00703454" w:rsidRDefault="00703454" w:rsidP="00703454">
            <w:pPr>
              <w:autoSpaceDE w:val="0"/>
              <w:autoSpaceDN w:val="0"/>
              <w:rPr>
                <w:rFonts w:ascii="Arial" w:hAnsi="Arial" w:cs="Arial"/>
                <w:sz w:val="24"/>
              </w:rPr>
            </w:pPr>
            <w:r w:rsidRPr="00703454">
              <w:rPr>
                <w:rFonts w:ascii="Arial" w:hAnsi="Arial" w:cs="Arial"/>
                <w:sz w:val="24"/>
              </w:rPr>
              <w:t>(</w:t>
            </w:r>
            <w:proofErr w:type="gramStart"/>
            <w:r w:rsidRPr="00703454">
              <w:rPr>
                <w:rFonts w:ascii="Arial" w:hAnsi="Arial" w:cs="Arial"/>
                <w:sz w:val="24"/>
              </w:rPr>
              <w:t>naturalidade</w:t>
            </w:r>
            <w:proofErr w:type="gramEnd"/>
            <w:r w:rsidRPr="00703454">
              <w:rPr>
                <w:rFonts w:ascii="Arial" w:hAnsi="Arial" w:cs="Arial"/>
                <w:sz w:val="24"/>
              </w:rPr>
              <w:t xml:space="preserve"> e domicílio)</w:t>
            </w:r>
          </w:p>
        </w:tc>
        <w:tc>
          <w:tcPr>
            <w:tcW w:w="6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03454" w:rsidRPr="00703454" w:rsidRDefault="00703454" w:rsidP="00703454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703454" w:rsidRPr="00703454" w:rsidTr="00111E01">
        <w:trPr>
          <w:jc w:val="center"/>
        </w:trPr>
        <w:tc>
          <w:tcPr>
            <w:tcW w:w="100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03454" w:rsidRPr="00703454" w:rsidRDefault="00703454" w:rsidP="00703454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703454">
              <w:rPr>
                <w:rFonts w:ascii="Arial" w:hAnsi="Arial" w:cs="Arial"/>
                <w:sz w:val="24"/>
              </w:rPr>
              <w:t xml:space="preserve">OBS.: O signatário deve possuir poderes de administração estabelecidos em contrato social e/ou possuir procuração com poderes para </w:t>
            </w:r>
            <w:r w:rsidRPr="00703454">
              <w:rPr>
                <w:rFonts w:ascii="Arial" w:hAnsi="Arial" w:cs="Arial"/>
                <w:b/>
                <w:bCs/>
                <w:sz w:val="24"/>
                <w:u w:val="single"/>
              </w:rPr>
              <w:t>assinar contratos</w:t>
            </w:r>
            <w:r w:rsidRPr="00703454">
              <w:rPr>
                <w:rFonts w:ascii="Arial" w:hAnsi="Arial" w:cs="Arial"/>
                <w:sz w:val="24"/>
              </w:rPr>
              <w:t xml:space="preserve"> em nome da empresa. </w:t>
            </w:r>
          </w:p>
          <w:p w:rsidR="00703454" w:rsidRPr="00703454" w:rsidRDefault="00703454" w:rsidP="00703454">
            <w:pPr>
              <w:snapToGrid w:val="0"/>
              <w:jc w:val="both"/>
              <w:rPr>
                <w:rFonts w:ascii="Arial" w:hAnsi="Arial" w:cs="Arial"/>
                <w:sz w:val="24"/>
              </w:rPr>
            </w:pPr>
            <w:r w:rsidRPr="00703454">
              <w:rPr>
                <w:rFonts w:ascii="Arial" w:hAnsi="Arial" w:cs="Arial"/>
                <w:sz w:val="24"/>
              </w:rPr>
              <w:t>A documentação comprobatória deverá ser encaminhada quando da assinatura do contrato.</w:t>
            </w:r>
          </w:p>
        </w:tc>
      </w:tr>
    </w:tbl>
    <w:p w:rsidR="00A94B37" w:rsidRDefault="00A94B37" w:rsidP="00703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jc w:val="center"/>
        <w:rPr>
          <w:rFonts w:ascii="Arial" w:hAnsi="Arial"/>
          <w:sz w:val="24"/>
        </w:rPr>
      </w:pPr>
    </w:p>
    <w:p w:rsidR="00703454" w:rsidRPr="00703454" w:rsidRDefault="00703454" w:rsidP="00703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jc w:val="center"/>
        <w:rPr>
          <w:rFonts w:ascii="Arial" w:hAnsi="Arial"/>
          <w:sz w:val="24"/>
        </w:rPr>
      </w:pPr>
      <w:proofErr w:type="gramStart"/>
      <w:r w:rsidRPr="00703454">
        <w:rPr>
          <w:rFonts w:ascii="Arial" w:hAnsi="Arial"/>
          <w:sz w:val="24"/>
        </w:rPr>
        <w:t xml:space="preserve">Brasília,   </w:t>
      </w:r>
      <w:proofErr w:type="gramEnd"/>
      <w:r w:rsidRPr="00703454">
        <w:rPr>
          <w:rFonts w:ascii="Arial" w:hAnsi="Arial"/>
          <w:sz w:val="24"/>
        </w:rPr>
        <w:t xml:space="preserve">  de                     </w:t>
      </w:r>
      <w:proofErr w:type="spellStart"/>
      <w:r w:rsidRPr="00703454">
        <w:rPr>
          <w:rFonts w:ascii="Arial" w:hAnsi="Arial"/>
          <w:sz w:val="24"/>
        </w:rPr>
        <w:t>de</w:t>
      </w:r>
      <w:proofErr w:type="spellEnd"/>
      <w:r w:rsidRPr="00703454">
        <w:rPr>
          <w:rFonts w:ascii="Arial" w:hAnsi="Arial"/>
          <w:sz w:val="24"/>
        </w:rPr>
        <w:t xml:space="preserve"> 2024.</w:t>
      </w:r>
    </w:p>
    <w:p w:rsidR="00703454" w:rsidRPr="00703454" w:rsidRDefault="00703454" w:rsidP="00703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703454">
        <w:rPr>
          <w:rFonts w:ascii="Arial" w:hAnsi="Arial"/>
          <w:sz w:val="24"/>
        </w:rPr>
        <w:t>________________________________</w:t>
      </w:r>
    </w:p>
    <w:p w:rsidR="00703454" w:rsidRPr="00703454" w:rsidRDefault="00703454" w:rsidP="00703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jc w:val="center"/>
        <w:rPr>
          <w:rFonts w:ascii="Arial" w:hAnsi="Arial"/>
          <w:b/>
          <w:sz w:val="24"/>
        </w:rPr>
      </w:pPr>
      <w:r w:rsidRPr="00703454">
        <w:rPr>
          <w:rFonts w:ascii="Arial" w:hAnsi="Arial"/>
          <w:sz w:val="24"/>
        </w:rPr>
        <w:t>Assinatura do representante legal da empresa</w:t>
      </w:r>
    </w:p>
    <w:p w:rsidR="00703454" w:rsidRPr="00703454" w:rsidRDefault="00703454" w:rsidP="00703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jc w:val="center"/>
        <w:rPr>
          <w:rFonts w:ascii="Arial" w:hAnsi="Arial"/>
          <w:sz w:val="24"/>
        </w:rPr>
      </w:pPr>
      <w:r w:rsidRPr="00703454">
        <w:rPr>
          <w:rFonts w:ascii="Arial" w:hAnsi="Arial"/>
          <w:sz w:val="24"/>
        </w:rPr>
        <w:t>________________________________</w:t>
      </w:r>
    </w:p>
    <w:p w:rsidR="00954360" w:rsidRPr="00633312" w:rsidRDefault="00703454" w:rsidP="007034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 w:rsidRPr="00703454"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3480B"/>
    <w:rsid w:val="00090402"/>
    <w:rsid w:val="000A5158"/>
    <w:rsid w:val="000D1B68"/>
    <w:rsid w:val="001F4976"/>
    <w:rsid w:val="005658AA"/>
    <w:rsid w:val="00633312"/>
    <w:rsid w:val="00703454"/>
    <w:rsid w:val="0076179B"/>
    <w:rsid w:val="00783EC3"/>
    <w:rsid w:val="008749E6"/>
    <w:rsid w:val="00954360"/>
    <w:rsid w:val="009908DC"/>
    <w:rsid w:val="00A94B37"/>
    <w:rsid w:val="00BB6055"/>
    <w:rsid w:val="00CB4A7C"/>
    <w:rsid w:val="00D67878"/>
    <w:rsid w:val="00DF62E4"/>
    <w:rsid w:val="00E37B53"/>
    <w:rsid w:val="00E4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7</cp:revision>
  <dcterms:created xsi:type="dcterms:W3CDTF">2024-10-03T16:28:00Z</dcterms:created>
  <dcterms:modified xsi:type="dcterms:W3CDTF">2024-10-03T16:32:00Z</dcterms:modified>
</cp:coreProperties>
</file>