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8F6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8E0CEA">
        <w:rPr>
          <w:rFonts w:ascii="Arial" w:hAnsi="Arial"/>
          <w:b/>
          <w:sz w:val="24"/>
        </w:rPr>
        <w:t>ELETRÔNICO N. 90043/2024</w:t>
      </w:r>
    </w:p>
    <w:p w:rsidR="007178F6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23500">
        <w:rPr>
          <w:rFonts w:ascii="Arial" w:hAnsi="Arial" w:cs="Arial"/>
          <w:sz w:val="24"/>
        </w:rPr>
        <w:t xml:space="preserve">OBJETO: </w:t>
      </w:r>
      <w:r w:rsidRPr="008D5698">
        <w:rPr>
          <w:rFonts w:ascii="Arial" w:hAnsi="Arial" w:cs="Arial"/>
          <w:sz w:val="24"/>
          <w:szCs w:val="24"/>
        </w:rPr>
        <w:t xml:space="preserve">Fornecimento e instalação de cortinas, forros e persianas, novos e para primeiro uso, pelo período de 12 (doze) meses </w:t>
      </w:r>
    </w:p>
    <w:p w:rsidR="007178F6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7178F6" w:rsidRDefault="007178F6" w:rsidP="007178F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178F6" w:rsidRDefault="007178F6" w:rsidP="007178F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178F6" w:rsidRDefault="007178F6" w:rsidP="007178F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178F6" w:rsidRDefault="007178F6" w:rsidP="007178F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178F6" w:rsidRDefault="007178F6" w:rsidP="007178F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178F6" w:rsidRDefault="007178F6" w:rsidP="007178F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178F6" w:rsidRDefault="007178F6" w:rsidP="007178F6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119"/>
        <w:gridCol w:w="1134"/>
        <w:gridCol w:w="1134"/>
        <w:gridCol w:w="708"/>
        <w:gridCol w:w="993"/>
        <w:gridCol w:w="1134"/>
        <w:gridCol w:w="915"/>
      </w:tblGrid>
      <w:tr w:rsidR="007178F6" w:rsidRPr="00E616B4" w:rsidTr="00C57398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78F6" w:rsidRPr="00E616B4" w:rsidRDefault="007178F6" w:rsidP="00C5739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GRUPO/</w:t>
            </w:r>
          </w:p>
          <w:p w:rsidR="007178F6" w:rsidRPr="00E616B4" w:rsidRDefault="007178F6" w:rsidP="00C5739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78F6" w:rsidRPr="00E616B4" w:rsidRDefault="007178F6" w:rsidP="00C5739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78F6" w:rsidRPr="00E616B4" w:rsidRDefault="007178F6" w:rsidP="00C57398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7178F6" w:rsidRPr="00E616B4" w:rsidRDefault="007178F6" w:rsidP="00C5739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78F6" w:rsidRPr="00E616B4" w:rsidRDefault="007178F6" w:rsidP="00C57398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7178F6" w:rsidRPr="00E616B4" w:rsidRDefault="007178F6" w:rsidP="00C5739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78F6" w:rsidRPr="00E616B4" w:rsidRDefault="007178F6" w:rsidP="00C5739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78F6" w:rsidRPr="00E616B4" w:rsidRDefault="007178F6" w:rsidP="00C5739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78F6" w:rsidRPr="00E616B4" w:rsidRDefault="007178F6" w:rsidP="00C5739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PREÇO UNITÁRIO</w:t>
            </w:r>
          </w:p>
          <w:p w:rsidR="007178F6" w:rsidRPr="00E616B4" w:rsidRDefault="007178F6" w:rsidP="00C5739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78F6" w:rsidRPr="00E616B4" w:rsidRDefault="007178F6" w:rsidP="00C5739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PREÇO TOTAL</w:t>
            </w:r>
          </w:p>
          <w:p w:rsidR="007178F6" w:rsidRPr="00E616B4" w:rsidRDefault="007178F6" w:rsidP="00C57398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R$</w:t>
            </w:r>
          </w:p>
        </w:tc>
      </w:tr>
      <w:tr w:rsidR="007178F6" w:rsidRPr="00E616B4" w:rsidTr="00C5739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78F6" w:rsidRPr="00E616B4" w:rsidRDefault="007178F6" w:rsidP="00C57398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GRUPO </w:t>
            </w:r>
            <w:r w:rsidRPr="00E616B4">
              <w:rPr>
                <w:rFonts w:ascii="Arial" w:eastAsiaTheme="minorEastAsia" w:hAnsi="Arial" w:cs="Arial"/>
                <w:b/>
              </w:rPr>
              <w:t>ÚNICO</w:t>
            </w:r>
          </w:p>
          <w:p w:rsidR="007178F6" w:rsidRPr="00E616B4" w:rsidRDefault="007178F6" w:rsidP="00C57398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E616B4">
              <w:rPr>
                <w:rFonts w:ascii="Arial" w:eastAsiaTheme="minorEastAsia" w:hAnsi="Arial" w:cs="Arial"/>
                <w:b/>
              </w:rPr>
              <w:t xml:space="preserve">(Itens </w:t>
            </w:r>
            <w:r w:rsidRPr="00E616B4">
              <w:rPr>
                <w:rFonts w:ascii="Arial" w:eastAsiaTheme="minorEastAsia" w:hAnsi="Arial" w:cs="Arial"/>
                <w:b/>
                <w:noProof/>
              </w:rPr>
              <w:t xml:space="preserve">1 a </w:t>
            </w:r>
            <w:r>
              <w:rPr>
                <w:rFonts w:ascii="Arial" w:eastAsiaTheme="minorEastAsia" w:hAnsi="Arial" w:cs="Arial"/>
                <w:b/>
                <w:noProof/>
              </w:rPr>
              <w:t>4</w:t>
            </w:r>
            <w:r w:rsidRPr="00E616B4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78F6" w:rsidRPr="00E616B4" w:rsidRDefault="007178F6" w:rsidP="00C57398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eastAsiaTheme="minorEastAsia" w:hAnsi="Arial" w:cs="Arial"/>
                <w:b/>
              </w:rPr>
              <w:t>FORNECIMENTO E INSTALAÇÃO DE CORTINAS, FORROS E PERSIANAS</w:t>
            </w:r>
          </w:p>
        </w:tc>
      </w:tr>
      <w:tr w:rsidR="007178F6" w:rsidRPr="00E616B4" w:rsidTr="00C5739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FORNECIMENTO E INSTALAÇÃO DE CORTINAS EM TECIDO VOIL LISO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M</w:t>
            </w:r>
            <w:r w:rsidRPr="00E616B4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1.</w:t>
            </w:r>
            <w:r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7178F6" w:rsidRPr="00E616B4" w:rsidTr="00C5739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FORNECIMENTO E INSTALAÇÃO DE FORROS EM TERGALINE PARA CORTINAS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M</w:t>
            </w:r>
            <w:r w:rsidRPr="00E616B4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7178F6" w:rsidRPr="00E616B4" w:rsidTr="00C5739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FORNECIMENTO E INSTALAÇÃO DE FORROS BLACKOUT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M</w:t>
            </w:r>
            <w:r w:rsidRPr="00E616B4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7178F6" w:rsidRPr="00E616B4" w:rsidTr="00C57398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FORNECIMENTO E INSTALAÇÃO DE PERSIANAS HORIZONTAIS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M</w:t>
            </w:r>
            <w:r w:rsidRPr="00E616B4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noProof/>
              </w:rPr>
              <w:t>7</w:t>
            </w:r>
            <w:r w:rsidRPr="00E616B4">
              <w:rPr>
                <w:rFonts w:ascii="Arial" w:eastAsiaTheme="minorEastAsia" w:hAnsi="Arial" w:cs="Arial"/>
                <w:noProof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7178F6" w:rsidRPr="00E616B4" w:rsidTr="00C57398">
        <w:trPr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6" w:rsidRPr="00E616B4" w:rsidRDefault="007178F6" w:rsidP="00C57398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E616B4">
              <w:rPr>
                <w:rFonts w:ascii="Arial" w:eastAsiaTheme="minorEastAsia" w:hAnsi="Arial" w:cs="Arial"/>
                <w:b/>
              </w:rPr>
              <w:t>PREÇO TOTAL DO GRUPO ÚNICO (R$)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F6" w:rsidRPr="00E616B4" w:rsidRDefault="007178F6" w:rsidP="00C57398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7178F6" w:rsidRPr="00E616B4" w:rsidTr="00C57398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F6" w:rsidRPr="00E616B4" w:rsidRDefault="007178F6" w:rsidP="00C57398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E616B4">
              <w:rPr>
                <w:rFonts w:ascii="Arial" w:hAnsi="Arial" w:cs="Arial"/>
              </w:rPr>
              <w:t>PREÇO TOTAL POR EXTENSO:</w:t>
            </w:r>
          </w:p>
        </w:tc>
      </w:tr>
    </w:tbl>
    <w:p w:rsidR="007178F6" w:rsidRDefault="007178F6" w:rsidP="007178F6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 xml:space="preserve">s) preço(s) registrado(s) na forma expressa no sistema eletrônico e nesta proposta </w:t>
      </w:r>
      <w:r>
        <w:rPr>
          <w:rFonts w:ascii="Arial" w:hAnsi="Arial"/>
        </w:rPr>
        <w:t>incluem</w:t>
      </w:r>
      <w:r w:rsidRPr="009E4D8C">
        <w:rPr>
          <w:rFonts w:ascii="Arial" w:hAnsi="Arial"/>
        </w:rPr>
        <w:t xml:space="preserve"> todos os custos e todas as despesas, diretas e indiretas, para entrega</w:t>
      </w:r>
      <w:r>
        <w:rPr>
          <w:rFonts w:ascii="Arial" w:hAnsi="Arial"/>
        </w:rPr>
        <w:t xml:space="preserve"> </w:t>
      </w:r>
      <w:r w:rsidRPr="009E4D8C">
        <w:rPr>
          <w:rFonts w:ascii="Arial" w:hAnsi="Arial"/>
        </w:rPr>
        <w:t>do objeto na Câmara dos Deputados, em Brasília-DF</w:t>
      </w:r>
      <w:r>
        <w:rPr>
          <w:rFonts w:ascii="Arial" w:hAnsi="Arial"/>
        </w:rPr>
        <w:t>.</w:t>
      </w:r>
    </w:p>
    <w:p w:rsidR="007178F6" w:rsidRPr="0068038E" w:rsidRDefault="007178F6" w:rsidP="007178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3803CC">
        <w:rPr>
          <w:rFonts w:ascii="Arial" w:hAnsi="Arial"/>
          <w:b/>
          <w:sz w:val="24"/>
          <w:szCs w:val="24"/>
        </w:rPr>
        <w:t>Declaramos que o item constante desta proposta corresponde exatamente às especificações e às condições do fornecimento descritas no Edital, às quais aderimos formalmente.</w:t>
      </w:r>
    </w:p>
    <w:p w:rsidR="007178F6" w:rsidRPr="00B44F25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178F6" w:rsidRPr="003803CC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803CC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3803CC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3803CC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7178F6" w:rsidRDefault="007178F6" w:rsidP="007178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E INSTALAÇÃO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7178F6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178F6" w:rsidRPr="00E616B4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616B4">
        <w:rPr>
          <w:rFonts w:ascii="Arial" w:hAnsi="Arial" w:cs="Arial"/>
          <w:sz w:val="24"/>
          <w:szCs w:val="24"/>
        </w:rPr>
        <w:lastRenderedPageBreak/>
        <w:t>Declaramos que as cortinas, os forros e as persianas ofertados, caso necessário, receberão atendimento de garantia na rede de assistência autorizada pelo fabricante.</w:t>
      </w:r>
    </w:p>
    <w:p w:rsidR="007178F6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616B4">
        <w:rPr>
          <w:rFonts w:ascii="Arial" w:hAnsi="Arial" w:cs="Arial"/>
          <w:sz w:val="24"/>
          <w:szCs w:val="24"/>
        </w:rPr>
        <w:t xml:space="preserve">Declaramos que disponibilizaremos </w:t>
      </w:r>
      <w:r>
        <w:rPr>
          <w:rFonts w:ascii="Arial" w:hAnsi="Arial" w:cs="Arial"/>
          <w:sz w:val="24"/>
          <w:szCs w:val="24"/>
        </w:rPr>
        <w:t xml:space="preserve">equipamentos e </w:t>
      </w:r>
      <w:r w:rsidRPr="00E616B4">
        <w:rPr>
          <w:rFonts w:ascii="Arial" w:hAnsi="Arial" w:cs="Arial"/>
          <w:sz w:val="24"/>
          <w:szCs w:val="24"/>
        </w:rPr>
        <w:t>pessoal técnico adequado</w:t>
      </w:r>
      <w:r>
        <w:rPr>
          <w:rFonts w:ascii="Arial" w:hAnsi="Arial" w:cs="Arial"/>
          <w:sz w:val="24"/>
          <w:szCs w:val="24"/>
        </w:rPr>
        <w:t>s</w:t>
      </w:r>
      <w:r w:rsidRPr="00E616B4">
        <w:rPr>
          <w:rFonts w:ascii="Arial" w:hAnsi="Arial" w:cs="Arial"/>
          <w:sz w:val="24"/>
          <w:szCs w:val="24"/>
        </w:rPr>
        <w:t xml:space="preserve"> para a realização do objeto da presente licitação.</w:t>
      </w:r>
    </w:p>
    <w:p w:rsidR="007178F6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178F6" w:rsidRPr="003803CC" w:rsidRDefault="007178F6" w:rsidP="00717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3803CC">
        <w:rPr>
          <w:rFonts w:ascii="Arial" w:hAnsi="Arial" w:cs="Arial"/>
          <w:i/>
          <w:u w:val="single"/>
        </w:rPr>
        <w:t>PARA PRODUTOS FABRICADOS NO BRASIL</w:t>
      </w:r>
      <w:r w:rsidRPr="003803CC">
        <w:rPr>
          <w:rFonts w:ascii="Arial" w:hAnsi="Arial" w:cs="Arial"/>
          <w:i/>
        </w:rPr>
        <w:t>:</w:t>
      </w:r>
    </w:p>
    <w:p w:rsidR="007178F6" w:rsidRDefault="007178F6" w:rsidP="00717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3803CC">
        <w:rPr>
          <w:rFonts w:ascii="Arial" w:hAnsi="Arial" w:cs="Arial"/>
          <w:b/>
        </w:rPr>
        <w:t>É OBRIGATÓRIA A COMPROVAÇÃO A QUE SE REFERE O SUBITEM 4.1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178F6" w:rsidRPr="003803CC" w:rsidTr="00C5739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178F6" w:rsidRPr="003803CC" w:rsidRDefault="007178F6" w:rsidP="00C57398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3CC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7178F6" w:rsidRPr="003803CC" w:rsidTr="00C57398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F6" w:rsidRPr="003803CC" w:rsidRDefault="007178F6" w:rsidP="00C57398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3803C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78F6" w:rsidRPr="003803CC" w:rsidRDefault="007178F6" w:rsidP="00C5739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78F6" w:rsidRPr="003803CC" w:rsidTr="00C57398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F6" w:rsidRPr="003803CC" w:rsidRDefault="007178F6" w:rsidP="00C57398">
            <w:pPr>
              <w:autoSpaceDE w:val="0"/>
              <w:autoSpaceDN w:val="0"/>
              <w:rPr>
                <w:rFonts w:ascii="Arial" w:hAnsi="Arial" w:cs="Arial"/>
              </w:rPr>
            </w:pPr>
            <w:r w:rsidRPr="003803C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78F6" w:rsidRPr="003803CC" w:rsidRDefault="007178F6" w:rsidP="00C5739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78F6" w:rsidRPr="003803CC" w:rsidTr="00C57398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78F6" w:rsidRPr="003803CC" w:rsidRDefault="007178F6" w:rsidP="00C57398">
            <w:pPr>
              <w:autoSpaceDE w:val="0"/>
              <w:autoSpaceDN w:val="0"/>
              <w:rPr>
                <w:rFonts w:ascii="Arial" w:hAnsi="Arial" w:cs="Arial"/>
              </w:rPr>
            </w:pPr>
            <w:r w:rsidRPr="003803CC">
              <w:rPr>
                <w:rFonts w:ascii="Arial" w:hAnsi="Arial" w:cs="Arial"/>
              </w:rPr>
              <w:t xml:space="preserve">Qualificação </w:t>
            </w:r>
          </w:p>
          <w:p w:rsidR="007178F6" w:rsidRPr="003803CC" w:rsidRDefault="007178F6" w:rsidP="00C57398">
            <w:pPr>
              <w:autoSpaceDE w:val="0"/>
              <w:autoSpaceDN w:val="0"/>
              <w:rPr>
                <w:rFonts w:ascii="Arial" w:hAnsi="Arial" w:cs="Arial"/>
              </w:rPr>
            </w:pPr>
            <w:r w:rsidRPr="003803CC">
              <w:rPr>
                <w:rFonts w:ascii="Arial" w:hAnsi="Arial" w:cs="Arial"/>
              </w:rPr>
              <w:t>(</w:t>
            </w:r>
            <w:proofErr w:type="gramStart"/>
            <w:r w:rsidRPr="003803CC">
              <w:rPr>
                <w:rFonts w:ascii="Arial" w:hAnsi="Arial" w:cs="Arial"/>
              </w:rPr>
              <w:t>naturalidade</w:t>
            </w:r>
            <w:proofErr w:type="gramEnd"/>
            <w:r w:rsidRPr="003803CC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78F6" w:rsidRPr="003803CC" w:rsidRDefault="007178F6" w:rsidP="00C5739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178F6" w:rsidRPr="008B53AB" w:rsidTr="00C5739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178F6" w:rsidRPr="003803CC" w:rsidRDefault="007178F6" w:rsidP="00C57398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3803C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3803CC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3803CC">
              <w:rPr>
                <w:rFonts w:ascii="Arial" w:hAnsi="Arial" w:cs="Arial"/>
                <w:i/>
              </w:rPr>
              <w:t xml:space="preserve">em nome da empresa. </w:t>
            </w:r>
          </w:p>
          <w:p w:rsidR="007178F6" w:rsidRPr="008B53AB" w:rsidRDefault="007178F6" w:rsidP="00C57398">
            <w:pPr>
              <w:snapToGrid w:val="0"/>
              <w:jc w:val="both"/>
              <w:rPr>
                <w:rFonts w:ascii="Arial" w:hAnsi="Arial" w:cs="Arial"/>
              </w:rPr>
            </w:pPr>
            <w:r w:rsidRPr="003803CC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7178F6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178F6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7178F6" w:rsidRPr="004E3901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178F6" w:rsidRPr="004E3901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178F6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178F6" w:rsidRPr="004E3901" w:rsidRDefault="007178F6" w:rsidP="00717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734D04" w:rsidRDefault="00734D04">
      <w:bookmarkStart w:id="0" w:name="_GoBack"/>
      <w:bookmarkEnd w:id="0"/>
    </w:p>
    <w:sectPr w:rsidR="00734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F6"/>
    <w:rsid w:val="007178F6"/>
    <w:rsid w:val="0073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F1832-BDD4-47B6-B580-A3421A21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178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178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178F6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2349</Characters>
  <Application>Microsoft Office Word</Application>
  <DocSecurity>0</DocSecurity>
  <Lines>19</Lines>
  <Paragraphs>5</Paragraphs>
  <ScaleCrop>false</ScaleCrop>
  <Company>Câmara dos Deputados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2024-09-18T14:01:00Z</dcterms:created>
  <dcterms:modified xsi:type="dcterms:W3CDTF">2024-09-18T14:02:00Z</dcterms:modified>
</cp:coreProperties>
</file>