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N. </w:t>
      </w:r>
      <w:r w:rsidRPr="004950A9">
        <w:rPr>
          <w:rFonts w:ascii="Arial" w:hAnsi="Arial"/>
          <w:b/>
          <w:sz w:val="24"/>
        </w:rPr>
        <w:t>90040</w:t>
      </w:r>
      <w:r w:rsidRPr="00A909C5">
        <w:rPr>
          <w:rFonts w:ascii="Arial" w:hAnsi="Arial"/>
          <w:b/>
          <w:sz w:val="24"/>
        </w:rPr>
        <w:t>/</w:t>
      </w:r>
      <w:r w:rsidRPr="004950A9">
        <w:rPr>
          <w:rFonts w:ascii="Arial" w:hAnsi="Arial"/>
          <w:b/>
          <w:sz w:val="24"/>
        </w:rPr>
        <w:t>2024</w:t>
      </w:r>
    </w:p>
    <w:p w:rsidR="008F7170" w:rsidRPr="00B816CA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B816CA">
        <w:rPr>
          <w:rFonts w:ascii="Arial" w:hAnsi="Arial" w:cs="Arial"/>
          <w:sz w:val="24"/>
        </w:rPr>
        <w:t xml:space="preserve">OBJETO: </w:t>
      </w:r>
      <w:r w:rsidRPr="00A65625">
        <w:rPr>
          <w:rFonts w:ascii="Arial" w:hAnsi="Arial" w:cs="Arial"/>
          <w:sz w:val="24"/>
        </w:rPr>
        <w:t>Fornecimento, mediante Sistema de Registro de Preços (SRP), de papéis, de diversos formatos e gramaturas, para impressão em offset</w:t>
      </w:r>
      <w:r>
        <w:rPr>
          <w:rFonts w:ascii="Arial" w:hAnsi="Arial" w:cs="Arial"/>
          <w:sz w:val="24"/>
        </w:rPr>
        <w:t>.</w:t>
      </w:r>
    </w:p>
    <w:p w:rsidR="008F7170" w:rsidRDefault="008F7170" w:rsidP="008F717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F7170" w:rsidRDefault="008F7170" w:rsidP="008F717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F7170" w:rsidRDefault="008F7170" w:rsidP="008F717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F7170" w:rsidRDefault="008F7170" w:rsidP="008F717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F7170" w:rsidRDefault="008F7170" w:rsidP="008F717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F7170" w:rsidRDefault="008F7170" w:rsidP="008F7170">
      <w:pPr>
        <w:spacing w:before="120" w:after="120"/>
        <w:jc w:val="both"/>
        <w:rPr>
          <w:rFonts w:ascii="Arial" w:hAnsi="Arial"/>
          <w:sz w:val="24"/>
        </w:rPr>
      </w:pPr>
    </w:p>
    <w:p w:rsidR="008F7170" w:rsidRDefault="008F7170" w:rsidP="008F717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F7170" w:rsidRDefault="008F7170" w:rsidP="008F717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F7170" w:rsidRDefault="008F7170" w:rsidP="008F7170">
      <w:pPr>
        <w:spacing w:before="120" w:after="120"/>
        <w:jc w:val="both"/>
        <w:rPr>
          <w:rFonts w:ascii="Arial" w:hAnsi="Arial"/>
          <w:sz w:val="24"/>
        </w:rPr>
      </w:pPr>
    </w:p>
    <w:p w:rsidR="008F7170" w:rsidRDefault="008F7170" w:rsidP="008F717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992"/>
        <w:gridCol w:w="1134"/>
        <w:gridCol w:w="567"/>
        <w:gridCol w:w="993"/>
        <w:gridCol w:w="1134"/>
        <w:gridCol w:w="992"/>
      </w:tblGrid>
      <w:tr w:rsidR="008F7170" w:rsidRPr="00E07434" w:rsidTr="00057B8E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GRUPO/</w:t>
            </w:r>
          </w:p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PREÇO UNITÁRIO</w:t>
            </w:r>
          </w:p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PREÇO TOTAL</w:t>
            </w:r>
          </w:p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>R$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 xml:space="preserve">GRUPO </w:t>
            </w:r>
            <w:r w:rsidRPr="00E07434">
              <w:rPr>
                <w:rFonts w:ascii="Arial" w:hAnsi="Arial" w:cs="Arial"/>
                <w:b/>
                <w:noProof/>
              </w:rPr>
              <w:t>1</w:t>
            </w:r>
          </w:p>
          <w:p w:rsidR="008F7170" w:rsidRPr="00E07434" w:rsidRDefault="008F7170" w:rsidP="00057B8E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 xml:space="preserve">(Itens </w:t>
            </w:r>
            <w:r w:rsidRPr="00E07434">
              <w:rPr>
                <w:rFonts w:ascii="Arial" w:hAnsi="Arial" w:cs="Arial"/>
                <w:b/>
                <w:noProof/>
              </w:rPr>
              <w:t>1 e 2</w:t>
            </w:r>
            <w:r w:rsidRPr="00E07434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7170" w:rsidRPr="00E07434" w:rsidRDefault="008F7170" w:rsidP="00057B8E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  <w:bCs/>
                <w:noProof/>
              </w:rPr>
              <w:t>PAPEL AUTOCOPIATIVO</w:t>
            </w:r>
          </w:p>
        </w:tc>
      </w:tr>
      <w:tr w:rsidR="008F7170" w:rsidRPr="00E07434" w:rsidTr="00057B8E">
        <w:trPr>
          <w:trHeight w:val="16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E07434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AUTOCOPIATIVO CB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E07434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AUTOCOPIATIVO CF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E07434">
              <w:rPr>
                <w:rFonts w:ascii="Arial" w:hAnsi="Arial" w:cs="Arial"/>
                <w:b/>
              </w:rPr>
              <w:t xml:space="preserve">PREÇO TOTAL DO GRUPO </w:t>
            </w:r>
            <w:r w:rsidRPr="00E07434">
              <w:rPr>
                <w:rFonts w:ascii="Arial" w:hAnsi="Arial" w:cs="Arial"/>
                <w:b/>
                <w:noProof/>
              </w:rPr>
              <w:t>1</w:t>
            </w:r>
            <w:r w:rsidRPr="00E07434">
              <w:rPr>
                <w:rFonts w:ascii="Arial" w:hAnsi="Arial" w:cs="Arial"/>
                <w:b/>
              </w:rPr>
              <w:t xml:space="preserve"> (R$)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b/>
                <w:noProof/>
              </w:rPr>
              <w:t>ITENS NÃO AGRUPADOS</w:t>
            </w:r>
            <w:r w:rsidRPr="00E07434">
              <w:rPr>
                <w:rFonts w:ascii="Arial" w:hAnsi="Arial" w:cs="Arial"/>
              </w:rPr>
              <w:t xml:space="preserve"> 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ADESIVO 660 MM X 960 MM, 170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COUCHÊ BRILHO 115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trHeight w:val="390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trHeight w:val="77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07434">
              <w:rPr>
                <w:rFonts w:ascii="Arial" w:hAnsi="Arial" w:cs="Arial"/>
                <w:bCs/>
                <w:noProof/>
              </w:rPr>
              <w:t xml:space="preserve">PAPEL COUCHÊ FOSCO </w:t>
            </w:r>
          </w:p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115 g/m² - PARTICIPAÇÃO ABERTA - VINCULADO AO ITEM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trHeight w:val="408"/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trHeight w:val="99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07434">
              <w:rPr>
                <w:rFonts w:ascii="Arial" w:hAnsi="Arial" w:cs="Arial"/>
                <w:bCs/>
                <w:noProof/>
              </w:rPr>
              <w:t xml:space="preserve">PAPEL COUCHÊ FOSCO </w:t>
            </w:r>
          </w:p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115 g/m² - PARTICIPAÇÃO EXCLUSIVA ME/EPP - VINCULADO AO ITEM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07434">
              <w:rPr>
                <w:rFonts w:ascii="Arial" w:hAnsi="Arial" w:cs="Arial"/>
                <w:bCs/>
                <w:noProof/>
              </w:rPr>
              <w:t xml:space="preserve">PAPEL COUCHÊ FOSCO </w:t>
            </w:r>
          </w:p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170 g/m² - PARTICIPAÇÃO ABERTA - VINCULADO AO ITEM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07434">
              <w:rPr>
                <w:rFonts w:ascii="Arial" w:hAnsi="Arial" w:cs="Arial"/>
                <w:bCs/>
                <w:noProof/>
              </w:rPr>
              <w:t xml:space="preserve">PAPEL COUCHÊ FOSCO </w:t>
            </w:r>
          </w:p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lastRenderedPageBreak/>
              <w:t>170 g/m² - PARTICIPAÇÃO EXCLUSIVA ME/EPP - VINCULADO AO ITEM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07434">
              <w:rPr>
                <w:rFonts w:ascii="Arial" w:hAnsi="Arial" w:cs="Arial"/>
                <w:bCs/>
                <w:noProof/>
              </w:rPr>
              <w:t xml:space="preserve">PAPEL COUCHÊ FOSCO </w:t>
            </w:r>
          </w:p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250 g/m² - PARTICIPAÇÃO ABERTA - VINCULADO AO ITEM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07434">
              <w:rPr>
                <w:rFonts w:ascii="Arial" w:hAnsi="Arial" w:cs="Arial"/>
                <w:bCs/>
                <w:noProof/>
              </w:rPr>
              <w:t xml:space="preserve">PAPEL COUCHÊ FOSCO </w:t>
            </w:r>
          </w:p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250 g/m² - PARTICIPAÇÃO EXCLUSIVA ME/EPP - VINCULADO AO ITEM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E07434">
              <w:rPr>
                <w:rFonts w:ascii="Arial" w:hAnsi="Arial" w:cs="Arial"/>
                <w:bCs/>
                <w:noProof/>
              </w:rPr>
              <w:t xml:space="preserve">PAPEL COUCHE FOSCO </w:t>
            </w:r>
          </w:p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300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ALTA ALVURA 660 MM X 960 MM 75 G/M² - PARTICIPAÇÃO ABERTA - VINCULADO AO ITEM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>5</w:t>
            </w:r>
            <w:r w:rsidRPr="00E07434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ALTA ALVURA 660 MM X 960 MM 75 G/M² - PARTICIPAÇÃO EXCLUSIVA ME/EPP - VINCULADO AO ITEM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2</w:t>
            </w:r>
            <w:r>
              <w:rPr>
                <w:rFonts w:ascii="Arial" w:hAnsi="Arial" w:cs="Arial"/>
                <w:noProof/>
              </w:rPr>
              <w:t>4</w:t>
            </w:r>
            <w:r w:rsidRPr="00E07434"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ALTA ALVURA 760 mm X 1120 mm, 75 g/m² - PARTICIPAÇÃO ABERTA - VINCULADO AO ITEM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18</w:t>
            </w:r>
            <w:r>
              <w:rPr>
                <w:rFonts w:ascii="Arial" w:hAnsi="Arial" w:cs="Arial"/>
                <w:noProof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ALTA ALVURA 760 mm X 1120 mm, 75 g/m² - PARTICIPAÇÃO EXCLUSIVA ME/EPP - VINCULADO AO ITEM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  <w:noProof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ALTA ALVURA 660 mm X 960 mm, 90 g/m² - PARTICIPAÇÃO ABERTA - VINCULADO AO ITEM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ALTA ALVURA 660 mm X 960 mm, 90 g/m² - PARTICIPAÇÃO EXCLUSIVA ME/EPP - VINCULADO AO ITEM 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COM ALTA ALVURA, 1120 MM X 760 MM, 90 G/M² - PARTICIPAÇÃO ABERTA - VINCULADO AO ITEM 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 xml:space="preserve">PAPEL OFFSET COM ALTA ALVURA, 1120 MM X 760 MM, 90 G/M² - PARTICIPAÇÃO </w:t>
            </w:r>
            <w:r w:rsidRPr="00E07434">
              <w:rPr>
                <w:rFonts w:ascii="Arial" w:hAnsi="Arial" w:cs="Arial"/>
                <w:bCs/>
                <w:noProof/>
              </w:rPr>
              <w:lastRenderedPageBreak/>
              <w:t>EXCLUSIVA ME/EPP - VINCULADO AO ITEM 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  <w:noProof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BRANCO 660 MM X 960 MM, 150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BRANCO 660 mm x 960 mm, 180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BRANCO 660 mm x 960 mm, 240 g/m²  - PARTICIPAÇÃO ABERTA - VINCULADO AO ITEM 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OFFSET BRANCO 660 mm x 960 mm, 240 g/m²  - PARTICIPAÇÃO EXCLUSIVA ME/EPP - VINCULADO AO ITEM 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SUPREMO ALTA ALVURA 660 MM X 960 MM, 300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SUPREMO ALTA ALVURA 660 MM X 960 MM, 350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SUPREMO DUO DESIGN 660 MM X 960 MM, 300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  <w:tr w:rsidR="008F7170" w:rsidRPr="00E07434" w:rsidTr="00057B8E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E07434">
              <w:rPr>
                <w:rFonts w:ascii="Arial" w:hAnsi="Arial" w:cs="Arial"/>
                <w:b/>
                <w:noProof/>
                <w:lang w:val="en-US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170" w:rsidRPr="00E07434" w:rsidRDefault="008F7170" w:rsidP="00057B8E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07434">
              <w:rPr>
                <w:rFonts w:ascii="Arial" w:hAnsi="Arial" w:cs="Arial"/>
                <w:bCs/>
                <w:noProof/>
              </w:rPr>
              <w:t>PAPEL SUPREMO DUO DESIGN 660 mm x 960 mm, 350 g/m²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170" w:rsidRPr="00E07434" w:rsidRDefault="008F7170" w:rsidP="00057B8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F7170" w:rsidRPr="00E07434" w:rsidTr="00057B8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70" w:rsidRPr="00E07434" w:rsidRDefault="008F7170" w:rsidP="00057B8E">
            <w:pPr>
              <w:spacing w:line="276" w:lineRule="auto"/>
              <w:rPr>
                <w:rFonts w:ascii="Arial" w:hAnsi="Arial" w:cs="Arial"/>
              </w:rPr>
            </w:pPr>
            <w:r w:rsidRPr="00E07434">
              <w:rPr>
                <w:rFonts w:ascii="Arial" w:hAnsi="Arial" w:cs="Arial"/>
              </w:rPr>
              <w:t>PREÇO TOTAL POR EXTENSO:</w:t>
            </w:r>
          </w:p>
        </w:tc>
      </w:tr>
    </w:tbl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i/>
          <w:highlight w:val="cyan"/>
        </w:rPr>
      </w:pPr>
    </w:p>
    <w:p w:rsidR="008F7170" w:rsidRDefault="008F7170" w:rsidP="008F7170">
      <w:pPr>
        <w:pStyle w:val="Tit3n"/>
        <w:numPr>
          <w:ilvl w:val="0"/>
          <w:numId w:val="0"/>
        </w:numPr>
        <w:tabs>
          <w:tab w:val="left" w:pos="1134"/>
        </w:tabs>
        <w:spacing w:before="120"/>
        <w:ind w:left="113"/>
      </w:pPr>
      <w:proofErr w:type="gramStart"/>
      <w:r w:rsidRPr="00977A62">
        <w:t>O(</w:t>
      </w:r>
      <w:proofErr w:type="gramEnd"/>
      <w:r w:rsidRPr="00977A62">
        <w:t xml:space="preserve">s) preço(s) registrado(s) na forma expressa no sistema eletrônico e nesta proposta </w:t>
      </w:r>
      <w:r>
        <w:t>incluem</w:t>
      </w:r>
      <w:r w:rsidRPr="00977A62">
        <w:t xml:space="preserve"> todos os custos e todas as despesas, diretas e indiretas, para entrega do objeto na Câmara dos Deputados, em Brasília-DF.</w:t>
      </w:r>
      <w:r>
        <w:t xml:space="preserve">  </w:t>
      </w:r>
    </w:p>
    <w:p w:rsidR="008F7170" w:rsidRDefault="008F7170" w:rsidP="008F71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8F7170" w:rsidRPr="0068038E" w:rsidRDefault="008F7170" w:rsidP="008F717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F2070B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F2070B">
        <w:rPr>
          <w:rFonts w:ascii="Arial" w:hAnsi="Arial"/>
          <w:b/>
          <w:sz w:val="24"/>
          <w:szCs w:val="24"/>
        </w:rPr>
        <w:t>o(</w:t>
      </w:r>
      <w:proofErr w:type="gramEnd"/>
      <w:r w:rsidRPr="00F2070B">
        <w:rPr>
          <w:rFonts w:ascii="Arial" w:hAnsi="Arial"/>
          <w:b/>
          <w:sz w:val="24"/>
          <w:szCs w:val="24"/>
        </w:rPr>
        <w:t>s) item(</w:t>
      </w:r>
      <w:proofErr w:type="spellStart"/>
      <w:r w:rsidRPr="00F2070B">
        <w:rPr>
          <w:rFonts w:ascii="Arial" w:hAnsi="Arial"/>
          <w:b/>
          <w:sz w:val="24"/>
          <w:szCs w:val="24"/>
        </w:rPr>
        <w:t>ns</w:t>
      </w:r>
      <w:proofErr w:type="spellEnd"/>
      <w:r w:rsidRPr="00F2070B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8F7170" w:rsidRPr="00B44F25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F7170" w:rsidRPr="00F2070B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F2070B">
        <w:rPr>
          <w:rFonts w:ascii="Arial" w:hAnsi="Arial" w:cs="Arial"/>
          <w:b/>
          <w:sz w:val="24"/>
          <w:szCs w:val="24"/>
        </w:rPr>
        <w:t xml:space="preserve">PRAZO DE </w:t>
      </w:r>
      <w:r>
        <w:rPr>
          <w:rFonts w:ascii="Arial" w:hAnsi="Arial" w:cs="Arial"/>
          <w:b/>
          <w:sz w:val="24"/>
          <w:szCs w:val="24"/>
        </w:rPr>
        <w:t>VALIDADE</w:t>
      </w:r>
      <w:r w:rsidRPr="00F2070B">
        <w:rPr>
          <w:rFonts w:ascii="Arial" w:hAnsi="Arial" w:cs="Arial"/>
          <w:b/>
          <w:sz w:val="24"/>
          <w:szCs w:val="24"/>
        </w:rPr>
        <w:t xml:space="preserve"> DO OBJETO: </w:t>
      </w:r>
      <w:r w:rsidRPr="00F2070B">
        <w:rPr>
          <w:rFonts w:ascii="Arial" w:hAnsi="Arial" w:cs="Arial"/>
          <w:sz w:val="24"/>
          <w:szCs w:val="24"/>
        </w:rPr>
        <w:t>___________ (por extenso) meses (observar o disposto no Termo de Referência).</w:t>
      </w:r>
      <w:r w:rsidRPr="00F2070B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8F7170" w:rsidRDefault="008F7170" w:rsidP="008F71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8F7170" w:rsidRDefault="008F7170" w:rsidP="008F717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F7170" w:rsidRPr="00CA77F3" w:rsidRDefault="008F7170" w:rsidP="008F7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i/>
          <w:u w:val="single"/>
        </w:rPr>
        <w:lastRenderedPageBreak/>
        <w:t>PARA PRODUTOS FABRICADOS NO BRASIL</w:t>
      </w:r>
      <w:r w:rsidRPr="00CA77F3">
        <w:rPr>
          <w:rFonts w:ascii="Arial" w:hAnsi="Arial" w:cs="Arial"/>
          <w:i/>
        </w:rPr>
        <w:t>:</w:t>
      </w:r>
    </w:p>
    <w:p w:rsidR="008F7170" w:rsidRDefault="008F7170" w:rsidP="008F7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CA77F3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CA77F3">
        <w:rPr>
          <w:rFonts w:ascii="Arial" w:hAnsi="Arial" w:cs="Arial"/>
          <w:b/>
        </w:rPr>
        <w:t xml:space="preserve">SUBITEM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>.1.</w:t>
      </w:r>
      <w:r>
        <w:rPr>
          <w:rFonts w:ascii="Arial" w:hAnsi="Arial" w:cs="Arial"/>
          <w:b/>
        </w:rPr>
        <w:t>1</w:t>
      </w:r>
      <w:r w:rsidRPr="00CA77F3">
        <w:rPr>
          <w:rFonts w:ascii="Arial" w:hAnsi="Arial" w:cs="Arial"/>
          <w:b/>
        </w:rPr>
        <w:t xml:space="preserve"> DO TÍTULO </w:t>
      </w:r>
      <w:r>
        <w:rPr>
          <w:rFonts w:ascii="Arial" w:hAnsi="Arial" w:cs="Arial"/>
          <w:b/>
        </w:rPr>
        <w:t>4</w:t>
      </w:r>
      <w:r w:rsidRPr="00CA77F3">
        <w:rPr>
          <w:rFonts w:ascii="Arial" w:hAnsi="Arial" w:cs="Arial"/>
          <w:b/>
        </w:rPr>
        <w:t xml:space="preserve"> DO TERMO DE REFERÊNCIA.</w:t>
      </w:r>
    </w:p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8F7170" w:rsidRPr="00471A48" w:rsidTr="00057B8E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8F7170" w:rsidRPr="008E3E5F" w:rsidRDefault="008F7170" w:rsidP="00057B8E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8E3E5F">
              <w:rPr>
                <w:rFonts w:ascii="Arial" w:hAnsi="Arial" w:cs="Arial"/>
                <w:b/>
                <w:bCs/>
              </w:rPr>
              <w:t>DADOS PARA ASSINATURA DA ATA DE REGISTRO DE PREÇOS</w:t>
            </w:r>
          </w:p>
        </w:tc>
      </w:tr>
      <w:tr w:rsidR="008F7170" w:rsidRPr="00471A48" w:rsidTr="00057B8E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170" w:rsidRPr="008E3E5F" w:rsidRDefault="008F7170" w:rsidP="00057B8E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E3E5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7170" w:rsidRPr="008E3E5F" w:rsidRDefault="008F7170" w:rsidP="00057B8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170" w:rsidRPr="00471A48" w:rsidTr="00057B8E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170" w:rsidRPr="008E3E5F" w:rsidRDefault="008F7170" w:rsidP="00057B8E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7170" w:rsidRPr="008E3E5F" w:rsidRDefault="008F7170" w:rsidP="00057B8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170" w:rsidRPr="00471A48" w:rsidTr="00057B8E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7170" w:rsidRPr="008E3E5F" w:rsidRDefault="008F7170" w:rsidP="00057B8E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Qualificação </w:t>
            </w:r>
          </w:p>
          <w:p w:rsidR="008F7170" w:rsidRPr="008E3E5F" w:rsidRDefault="008F7170" w:rsidP="00057B8E">
            <w:pPr>
              <w:autoSpaceDE w:val="0"/>
              <w:autoSpaceDN w:val="0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(</w:t>
            </w:r>
            <w:proofErr w:type="gramStart"/>
            <w:r w:rsidRPr="008E3E5F">
              <w:rPr>
                <w:rFonts w:ascii="Arial" w:hAnsi="Arial" w:cs="Arial"/>
              </w:rPr>
              <w:t>naturalidade</w:t>
            </w:r>
            <w:proofErr w:type="gramEnd"/>
            <w:r w:rsidRPr="008E3E5F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7170" w:rsidRPr="008E3E5F" w:rsidRDefault="008F7170" w:rsidP="00057B8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F7170" w:rsidRPr="008B53AB" w:rsidTr="00057B8E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F7170" w:rsidRDefault="008F7170" w:rsidP="00057B8E">
            <w:pPr>
              <w:snapToGrid w:val="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E3E5F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E3E5F">
              <w:rPr>
                <w:rFonts w:ascii="Arial" w:hAnsi="Arial" w:cs="Arial"/>
              </w:rPr>
              <w:t xml:space="preserve"> em nome da empresa. </w:t>
            </w:r>
          </w:p>
          <w:p w:rsidR="008F7170" w:rsidRPr="008E3E5F" w:rsidRDefault="008F7170" w:rsidP="00057B8E">
            <w:pPr>
              <w:snapToGrid w:val="0"/>
              <w:jc w:val="both"/>
              <w:rPr>
                <w:rFonts w:ascii="Arial" w:hAnsi="Arial" w:cs="Arial"/>
              </w:rPr>
            </w:pPr>
            <w:r w:rsidRPr="008E3E5F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8F7170" w:rsidRPr="004E3901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F7170" w:rsidRPr="004E3901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F7170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F7170" w:rsidRPr="004E3901" w:rsidRDefault="008F7170" w:rsidP="008F7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542B23" w:rsidRDefault="00542B23">
      <w:bookmarkStart w:id="0" w:name="_GoBack"/>
      <w:bookmarkEnd w:id="0"/>
    </w:p>
    <w:sectPr w:rsidR="00542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0BBEDE6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  <w:sz w:val="24"/>
        <w:szCs w:val="24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70"/>
    <w:rsid w:val="00542B23"/>
    <w:rsid w:val="008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47047-BB44-4331-941E-1BE4B9B6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F717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F71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F7170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8F7170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8F7170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8F717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8F7170"/>
    <w:pPr>
      <w:numPr>
        <w:ilvl w:val="3"/>
        <w:numId w:val="1"/>
      </w:numPr>
      <w:shd w:val="clear" w:color="auto" w:fill="FFFFFF"/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8F7170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8F7170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4360</Characters>
  <Application>Microsoft Office Word</Application>
  <DocSecurity>0</DocSecurity>
  <Lines>36</Lines>
  <Paragraphs>10</Paragraphs>
  <ScaleCrop>false</ScaleCrop>
  <Company>Câmara dos Deputados</Company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2024-09-05T16:28:00Z</dcterms:created>
  <dcterms:modified xsi:type="dcterms:W3CDTF">2024-09-05T16:28:00Z</dcterms:modified>
</cp:coreProperties>
</file>