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39" w:rsidRPr="00ED324C" w:rsidRDefault="00CA2B39" w:rsidP="00CA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</w:t>
      </w:r>
      <w:r w:rsidRPr="00ED324C">
        <w:rPr>
          <w:rFonts w:ascii="Arial" w:hAnsi="Arial"/>
          <w:b/>
          <w:sz w:val="24"/>
        </w:rPr>
        <w:t xml:space="preserve">ÔNICO </w:t>
      </w:r>
      <w:r w:rsidRPr="00E840E4">
        <w:rPr>
          <w:rFonts w:ascii="Arial" w:hAnsi="Arial"/>
          <w:b/>
          <w:sz w:val="24"/>
        </w:rPr>
        <w:t>N. 90031</w:t>
      </w:r>
      <w:r w:rsidRPr="00ED324C">
        <w:rPr>
          <w:rFonts w:ascii="Arial" w:hAnsi="Arial"/>
          <w:b/>
          <w:sz w:val="24"/>
        </w:rPr>
        <w:t>/2024</w:t>
      </w:r>
    </w:p>
    <w:p w:rsidR="00CA2B39" w:rsidRPr="00ED324C" w:rsidRDefault="00CA2B39" w:rsidP="00CA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150F1D">
        <w:rPr>
          <w:rFonts w:ascii="Arial" w:hAnsi="Arial" w:cs="Arial"/>
          <w:sz w:val="24"/>
        </w:rPr>
        <w:t xml:space="preserve">OBJETO: </w:t>
      </w:r>
      <w:r w:rsidRPr="00342A07">
        <w:rPr>
          <w:rFonts w:ascii="Arial" w:hAnsi="Arial" w:cs="Arial"/>
          <w:sz w:val="24"/>
          <w:szCs w:val="24"/>
        </w:rPr>
        <w:t>Prestação de serviços de impressão de imagens e textos em diversos tipos de materiais, por meio de plotagem, incluindo instalação e desmontagem, fornecimento, recorte, dobra e instalação de chapas de acrílico, pelo período de 12 (doze) meses</w:t>
      </w:r>
      <w:r w:rsidRPr="00ED324C">
        <w:rPr>
          <w:rFonts w:ascii="Arial" w:hAnsi="Arial" w:cs="Arial"/>
          <w:sz w:val="24"/>
          <w:szCs w:val="24"/>
        </w:rPr>
        <w:t>.</w:t>
      </w:r>
    </w:p>
    <w:p w:rsidR="00CA2B39" w:rsidRDefault="00CA2B39" w:rsidP="00CA2B39">
      <w:pPr>
        <w:spacing w:before="120" w:after="120"/>
        <w:jc w:val="both"/>
        <w:rPr>
          <w:rFonts w:ascii="Arial" w:hAnsi="Arial"/>
          <w:sz w:val="24"/>
        </w:rPr>
      </w:pPr>
      <w:r w:rsidRPr="00ED324C">
        <w:rPr>
          <w:rFonts w:ascii="Arial" w:hAnsi="Arial"/>
          <w:sz w:val="24"/>
        </w:rPr>
        <w:t>EMPRESA: _____________________________________________________</w:t>
      </w:r>
    </w:p>
    <w:p w:rsidR="00CA2B39" w:rsidRDefault="00CA2B39" w:rsidP="00CA2B3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A2B39" w:rsidRDefault="00CA2B39" w:rsidP="00CA2B3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A2B39" w:rsidRDefault="00CA2B39" w:rsidP="00CA2B3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A2B39" w:rsidRDefault="00CA2B39" w:rsidP="00CA2B3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A2B39" w:rsidRDefault="00CA2B39" w:rsidP="00CA2B39">
      <w:pPr>
        <w:spacing w:before="120" w:after="120"/>
        <w:jc w:val="both"/>
        <w:rPr>
          <w:rFonts w:ascii="Arial" w:hAnsi="Arial"/>
          <w:sz w:val="24"/>
        </w:rPr>
      </w:pPr>
    </w:p>
    <w:p w:rsidR="00CA2B39" w:rsidRDefault="00CA2B39" w:rsidP="00CA2B3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A2B39" w:rsidRDefault="00CA2B39" w:rsidP="00CA2B3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A2B39" w:rsidRDefault="00CA2B39" w:rsidP="00CA2B39">
      <w:pPr>
        <w:spacing w:before="120" w:after="120"/>
        <w:jc w:val="both"/>
        <w:rPr>
          <w:rFonts w:ascii="Arial" w:hAnsi="Arial"/>
          <w:sz w:val="24"/>
        </w:rPr>
      </w:pPr>
    </w:p>
    <w:p w:rsidR="00CA2B39" w:rsidRDefault="00CA2B39" w:rsidP="00CA2B39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CA2B39" w:rsidRDefault="00CA2B39" w:rsidP="00CA2B39">
      <w:pPr>
        <w:pStyle w:val="WW-Corpodetexto2"/>
        <w:spacing w:before="120" w:after="120"/>
        <w:rPr>
          <w:rFonts w:ascii="Arial" w:hAnsi="Arial"/>
        </w:rPr>
      </w:pPr>
    </w:p>
    <w:tbl>
      <w:tblPr>
        <w:tblW w:w="93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410"/>
        <w:gridCol w:w="992"/>
        <w:gridCol w:w="1134"/>
        <w:gridCol w:w="567"/>
        <w:gridCol w:w="993"/>
        <w:gridCol w:w="1134"/>
        <w:gridCol w:w="990"/>
      </w:tblGrid>
      <w:tr w:rsidR="00CA2B39" w:rsidRPr="00B34CE3" w:rsidTr="00CA0321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B39" w:rsidRPr="00B34CE3" w:rsidRDefault="00CA2B39" w:rsidP="00CA03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GRUPO/</w:t>
            </w:r>
          </w:p>
          <w:p w:rsidR="00CA2B39" w:rsidRPr="00B34CE3" w:rsidRDefault="00CA2B39" w:rsidP="00CA03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B39" w:rsidRPr="00B34CE3" w:rsidRDefault="00CA2B39" w:rsidP="00CA03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B39" w:rsidRPr="00B34CE3" w:rsidRDefault="00CA2B39" w:rsidP="00CA0321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B39" w:rsidRPr="00B34CE3" w:rsidRDefault="00CA2B39" w:rsidP="00CA0321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B39" w:rsidRPr="00B34CE3" w:rsidRDefault="00CA2B39" w:rsidP="00CA03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B39" w:rsidRPr="00B34CE3" w:rsidRDefault="00CA2B39" w:rsidP="00CA03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2B39" w:rsidRPr="00B34CE3" w:rsidRDefault="00CA2B39" w:rsidP="00CA03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PREÇO UNITÁRIO</w:t>
            </w:r>
          </w:p>
          <w:p w:rsidR="00CA2B39" w:rsidRPr="00B34CE3" w:rsidRDefault="00CA2B39" w:rsidP="00CA03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2B39" w:rsidRPr="00B34CE3" w:rsidRDefault="00CA2B39" w:rsidP="00CA03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PREÇO TOTAL</w:t>
            </w:r>
          </w:p>
          <w:p w:rsidR="00CA2B39" w:rsidRPr="00B34CE3" w:rsidRDefault="00CA2B39" w:rsidP="00CA03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R$</w:t>
            </w: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2B39" w:rsidRPr="00B34CE3" w:rsidRDefault="00CA2B39" w:rsidP="00CA032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GRUPO </w:t>
            </w:r>
            <w:r w:rsidRPr="00B34CE3">
              <w:rPr>
                <w:rFonts w:ascii="Arial" w:eastAsiaTheme="minorEastAsia" w:hAnsi="Arial" w:cs="Arial"/>
                <w:b/>
              </w:rPr>
              <w:t>ÚNICO</w:t>
            </w:r>
          </w:p>
          <w:p w:rsidR="00CA2B39" w:rsidRPr="00B34CE3" w:rsidRDefault="00CA2B39" w:rsidP="00CA032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B34CE3">
              <w:rPr>
                <w:rFonts w:ascii="Arial" w:eastAsiaTheme="minorEastAsia" w:hAnsi="Arial" w:cs="Arial"/>
                <w:b/>
              </w:rPr>
              <w:t xml:space="preserve">(Itens </w:t>
            </w:r>
            <w:r w:rsidRPr="00B34CE3">
              <w:rPr>
                <w:rFonts w:ascii="Arial" w:eastAsiaTheme="minorEastAsia" w:hAnsi="Arial" w:cs="Arial"/>
                <w:b/>
                <w:noProof/>
              </w:rPr>
              <w:t>1 a 18</w:t>
            </w:r>
            <w:r w:rsidRPr="00B34CE3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2B39" w:rsidRPr="00B34CE3" w:rsidRDefault="00CA2B39" w:rsidP="00CA0321">
            <w:pPr>
              <w:suppressAutoHyphens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B34CE3">
              <w:rPr>
                <w:rFonts w:ascii="Arial" w:hAnsi="Arial" w:cs="Arial"/>
                <w:b/>
                <w:bCs/>
                <w:noProof/>
              </w:rPr>
              <w:t>SERVIÇOS DE IMPRESSÃO, FORNECIMENTO DE FILME BACKLIGHT, DE VINIL ADESIVO RECORTADO, DE VINIL ADESIVO ESPELHADO RECORTADO E FORNECIMENTO, RECORTE E DOBRA DE CHAPAS DE ACRÍLICO, INCLUINDO INSTALAÇÃO E DESMONTAGEM.</w:t>
            </w: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IMPRESSÃO EM TECIDO CANVAS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IMPRESSÃO EM VINIL ADESIVO FOSCO, TRANSPARENTE OU JATEADO, APLICADO SOBRE SUBSTRATO EXISTENTE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IMPRESSÃO EM VINIL ADESIVO JATEADO, APLICADO SOBRE MDF BRANCO DE 3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IMPRESSÃO EM VINIL ADESIVO FOSCO, APLICADO SOBRE PAINEL DE MDF CRU DE 3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FORNECIMENTO, RECORTE, DOBRA E INSTALAÇÃO DE CHAPAS DE ACRÍLICO 6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 xml:space="preserve">IMPRESSÃO EM VINIL ADESIVO BLACKOUT APLICADO SOBRE </w:t>
            </w:r>
            <w:r w:rsidRPr="00B34CE3">
              <w:rPr>
                <w:rFonts w:ascii="Arial" w:hAnsi="Arial" w:cs="Arial"/>
                <w:bCs/>
                <w:noProof/>
              </w:rPr>
              <w:lastRenderedPageBreak/>
              <w:t>SUBSTRATO EXISTENTE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IMPRESSÃO EM VINIL ADESIVO FOSCO RECORTADO, APLICADO SOBRE MDF CRU DE 3 mm RECORTADO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IMPRESSÃO EM VINIL ADESIVO FOSCO, APLICADO SOBRE PVC EXPANDIDO BRANCO DE 2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IMPRESSÃO EM VINIL ADESIVO JATEADO, APLICADO SOBRE MDF BRANCO 3 mm, COM CHASSI DE AFASTAMENTO DE TIRAS DE MDF CRU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IMPRESSÃO EM VINIL ADESIVO JATEADO RECORTADO, APLICADO SOBRE MDF BRANCO DE 3 mm RECORTADO, COM CHASSI DE AFASTAMENTO DE TIRAS DE MDF CRU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PAINEIS IMPRESSOS EM VINIL ADESIVO FOSCO, APLICADO SOBRE PVC EXPANDIDO BRANCO DE 3 mm, COM PERFIL MAGNÉTICO E PELÍCULA PROTETORA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IMPRESSÃO EM VINIL ADESIVO JATEADO RECORTADO, APLICADO SOBRE PVC EXPANDIDO BRANCO 2 mm RECORTADO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IMPRESSÃO EM VINIL ADESIVO TRANSPARENTE, APLICADO SOBRE POLIESTIRENO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IMPRESSÃO EM TECIDO SINTÉTICO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FILME BACKLIGHT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RECORTE VINIL ADESIVO CORES SÓLIDAS APLICADO EM SUBSTRATO EXISTENTE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IMPRESSÃO EM VINIL ADESIVO FOSCO RECORTE OU JATEADO RECORTADO, APLICADO SOBRE SUBSTRATO EXISTENTE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4CE3">
              <w:rPr>
                <w:rFonts w:ascii="Arial" w:hAnsi="Arial" w:cs="Arial"/>
                <w:bCs/>
                <w:noProof/>
              </w:rPr>
              <w:t>IMPRESSÃO EM VINIL ADESIVO TRANSPARENTE APLICADO SOBRE ACRÍLICO CRISTAL 3mm, COM PERFIL MAGNÉTICO E PELÍCULA PROTETORA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B34CE3" w:rsidRDefault="00CA2B39" w:rsidP="00CA0321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4CE3">
              <w:rPr>
                <w:rFonts w:ascii="Arial" w:eastAsiaTheme="minorEastAsia" w:hAnsi="Arial" w:cs="Arial"/>
                <w:b/>
              </w:rPr>
              <w:t>PREÇO TOTAL DO GRUPO ÚNICO (R$)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9" w:rsidRPr="00B34CE3" w:rsidRDefault="00CA2B39" w:rsidP="00CA032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color w:val="000000"/>
              </w:rPr>
            </w:pPr>
          </w:p>
        </w:tc>
      </w:tr>
      <w:tr w:rsidR="00CA2B39" w:rsidRPr="00B34CE3" w:rsidTr="00CA0321">
        <w:trPr>
          <w:jc w:val="center"/>
        </w:trPr>
        <w:tc>
          <w:tcPr>
            <w:tcW w:w="9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39" w:rsidRPr="00095C26" w:rsidRDefault="00CA2B39" w:rsidP="00CA032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095C26">
              <w:rPr>
                <w:rFonts w:ascii="Arial" w:hAnsi="Arial" w:cs="Arial"/>
              </w:rPr>
              <w:t>PREÇO TOTAL POR EXTENSO:</w:t>
            </w:r>
          </w:p>
        </w:tc>
      </w:tr>
    </w:tbl>
    <w:p w:rsidR="00CA2B39" w:rsidRDefault="00CA2B39" w:rsidP="00CA2B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CA2B39" w:rsidRDefault="00CA2B39" w:rsidP="00CA2B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</w:t>
      </w:r>
      <w:r w:rsidRPr="007D1479">
        <w:rPr>
          <w:rFonts w:ascii="Arial" w:hAnsi="Arial"/>
          <w:sz w:val="24"/>
          <w:szCs w:val="24"/>
        </w:rPr>
        <w:t xml:space="preserve">custos e todas as despesas, diretas e indiretas, para </w:t>
      </w:r>
      <w:r w:rsidRPr="00342A07">
        <w:rPr>
          <w:rFonts w:ascii="Arial" w:hAnsi="Arial"/>
          <w:sz w:val="24"/>
          <w:szCs w:val="24"/>
        </w:rPr>
        <w:t>prestação dos serviços do objeto para a Câmara dos Deputados, em Brasília-DF.</w:t>
      </w:r>
    </w:p>
    <w:p w:rsidR="00CA2B39" w:rsidRDefault="00CA2B39" w:rsidP="00CA2B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CA2B39" w:rsidRPr="0068038E" w:rsidRDefault="00CA2B39" w:rsidP="00CA2B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 w:rsidRPr="00220210">
        <w:rPr>
          <w:rFonts w:ascii="Arial" w:hAnsi="Arial"/>
          <w:b/>
          <w:sz w:val="24"/>
          <w:szCs w:val="24"/>
        </w:rPr>
        <w:t>os itens constantes desta proposta correspondem exatamente às especificações e às condições de execução dos serviços descritas no Edital, às quais aderimos formalmente.</w:t>
      </w:r>
    </w:p>
    <w:p w:rsidR="00CA2B39" w:rsidRDefault="00CA2B39" w:rsidP="00CA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A2B39" w:rsidRPr="00730908" w:rsidRDefault="00CA2B39" w:rsidP="00CA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</w:t>
      </w:r>
      <w:r w:rsidRPr="00ED324C">
        <w:rPr>
          <w:rFonts w:ascii="Arial" w:hAnsi="Arial" w:cs="Arial"/>
          <w:sz w:val="24"/>
          <w:szCs w:val="24"/>
        </w:rPr>
        <w:t xml:space="preserve">no </w:t>
      </w:r>
      <w:r w:rsidRPr="00B26F70">
        <w:rPr>
          <w:rFonts w:ascii="Arial" w:hAnsi="Arial" w:cs="Arial"/>
          <w:sz w:val="24"/>
          <w:szCs w:val="24"/>
        </w:rPr>
        <w:t>Edital</w:t>
      </w:r>
      <w:r w:rsidRPr="00730908">
        <w:rPr>
          <w:rFonts w:ascii="Arial" w:hAnsi="Arial" w:cs="Arial"/>
          <w:sz w:val="24"/>
          <w:szCs w:val="24"/>
        </w:rPr>
        <w:t>).</w:t>
      </w:r>
      <w:r w:rsidRPr="00730908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CA2B39" w:rsidRPr="00342A07" w:rsidRDefault="00CA2B39" w:rsidP="00CA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42A07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342A07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342A0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CA2B39" w:rsidRPr="00342A07" w:rsidRDefault="00CA2B39" w:rsidP="00CA2B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8D18CC">
        <w:rPr>
          <w:rFonts w:ascii="Arial" w:hAnsi="Arial" w:cs="Arial"/>
          <w:b/>
          <w:sz w:val="24"/>
          <w:szCs w:val="24"/>
        </w:rPr>
        <w:t>PRAZO DE EXECUÇÃO DOS SERVIÇOS</w:t>
      </w:r>
      <w:r w:rsidRPr="00CB7712">
        <w:rPr>
          <w:rFonts w:ascii="Arial" w:hAnsi="Arial" w:cs="Arial"/>
          <w:b/>
          <w:sz w:val="24"/>
          <w:szCs w:val="24"/>
        </w:rPr>
        <w:t xml:space="preserve">, CONFORME O DISPOSTO NO </w:t>
      </w:r>
      <w:r>
        <w:rPr>
          <w:rFonts w:ascii="Arial" w:hAnsi="Arial" w:cs="Arial"/>
          <w:b/>
          <w:sz w:val="24"/>
          <w:szCs w:val="24"/>
        </w:rPr>
        <w:t>T</w:t>
      </w:r>
      <w:r w:rsidRPr="00CB7712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RMO DE REFERÊNCIA.</w:t>
      </w:r>
    </w:p>
    <w:p w:rsidR="00CA2B39" w:rsidRDefault="00CA2B39" w:rsidP="00CA2B39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A2B39" w:rsidRPr="00442864" w:rsidRDefault="00CA2B39" w:rsidP="00CA2B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42864">
        <w:rPr>
          <w:rFonts w:ascii="Arial" w:hAnsi="Arial" w:cs="Arial"/>
          <w:sz w:val="24"/>
          <w:szCs w:val="24"/>
        </w:rPr>
        <w:t xml:space="preserve">Declaramos que seremos responsáveis pelo descarte ambientalmente responsável de </w:t>
      </w:r>
      <w:r w:rsidRPr="00CB7712">
        <w:rPr>
          <w:rFonts w:ascii="Arial" w:hAnsi="Arial" w:cs="Arial"/>
          <w:sz w:val="24"/>
          <w:szCs w:val="24"/>
        </w:rPr>
        <w:t xml:space="preserve">qualquer resíduo do serviço a ser prestado, objeto </w:t>
      </w:r>
      <w:r>
        <w:rPr>
          <w:rFonts w:ascii="Arial" w:hAnsi="Arial" w:cs="Arial"/>
          <w:sz w:val="24"/>
          <w:szCs w:val="24"/>
        </w:rPr>
        <w:t>da</w:t>
      </w:r>
      <w:r w:rsidRPr="00CB7712">
        <w:rPr>
          <w:rFonts w:ascii="Arial" w:hAnsi="Arial" w:cs="Arial"/>
          <w:sz w:val="24"/>
          <w:szCs w:val="24"/>
        </w:rPr>
        <w:t xml:space="preserve"> licitação</w:t>
      </w:r>
      <w:r>
        <w:rPr>
          <w:rFonts w:ascii="Arial" w:hAnsi="Arial" w:cs="Arial"/>
          <w:sz w:val="24"/>
          <w:szCs w:val="24"/>
        </w:rPr>
        <w:t xml:space="preserve"> em tela</w:t>
      </w:r>
      <w:r w:rsidRPr="00442864" w:rsidDel="00442864">
        <w:rPr>
          <w:rFonts w:ascii="Arial" w:hAnsi="Arial" w:cs="Arial"/>
          <w:sz w:val="24"/>
          <w:szCs w:val="24"/>
        </w:rPr>
        <w:t xml:space="preserve"> </w:t>
      </w:r>
      <w:r w:rsidRPr="00442864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CA2B39" w:rsidRPr="00342A07" w:rsidRDefault="00CA2B39" w:rsidP="00CA2B39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342A07">
        <w:rPr>
          <w:rFonts w:ascii="Arial" w:hAnsi="Arial" w:cs="Arial"/>
          <w:sz w:val="24"/>
          <w:szCs w:val="24"/>
        </w:rPr>
        <w:t>Declaramos que disponibilizaremos instalações, equipamentos e pessoal técnico adequados para realização do objeto da presente licitação</w:t>
      </w:r>
      <w:r w:rsidRPr="007D1479">
        <w:rPr>
          <w:rFonts w:ascii="Arial" w:hAnsi="Arial" w:cs="Arial"/>
          <w:sz w:val="24"/>
          <w:szCs w:val="24"/>
        </w:rPr>
        <w:t>.</w:t>
      </w:r>
    </w:p>
    <w:p w:rsidR="00CA2B39" w:rsidRDefault="00CA2B39" w:rsidP="00CA2B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A2B39" w:rsidRDefault="00CA2B39" w:rsidP="00CA2B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A2B39" w:rsidRPr="007D1479" w:rsidRDefault="00CA2B39" w:rsidP="00CA2B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A2B39" w:rsidRPr="00342A07" w:rsidRDefault="00CA2B39" w:rsidP="00CA2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342A07">
        <w:rPr>
          <w:rFonts w:ascii="Arial" w:hAnsi="Arial" w:cs="Arial"/>
          <w:i/>
          <w:u w:val="single"/>
        </w:rPr>
        <w:lastRenderedPageBreak/>
        <w:t>PARA PRODUTOS FABRICADOS NO BRASIL</w:t>
      </w:r>
      <w:r w:rsidRPr="00342A07">
        <w:rPr>
          <w:rFonts w:ascii="Arial" w:hAnsi="Arial" w:cs="Arial"/>
          <w:i/>
        </w:rPr>
        <w:t>:</w:t>
      </w:r>
    </w:p>
    <w:p w:rsidR="00CA2B39" w:rsidRPr="00AE0DAC" w:rsidRDefault="00CA2B39" w:rsidP="00CA2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442864">
        <w:rPr>
          <w:rFonts w:ascii="Arial" w:hAnsi="Arial" w:cs="Arial"/>
          <w:b/>
        </w:rPr>
        <w:t>É OBRIGATÓRIA A COMPROVAÇÃO A QUE SE REFERE O SUBITEM 4.1.2 DO TÍTULO 4 DO</w:t>
      </w:r>
      <w:r w:rsidRPr="00342A07">
        <w:rPr>
          <w:rFonts w:ascii="Arial" w:hAnsi="Arial" w:cs="Arial"/>
          <w:b/>
        </w:rPr>
        <w:t xml:space="preserve"> TERMO DE REFERÊNCIA.</w:t>
      </w:r>
    </w:p>
    <w:p w:rsidR="00CA2B39" w:rsidRPr="00980234" w:rsidRDefault="00CA2B39" w:rsidP="00CA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A2B39" w:rsidRPr="009832BB" w:rsidTr="00CA032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A2B39" w:rsidRPr="009832BB" w:rsidRDefault="00CA2B39" w:rsidP="00CA0321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2B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CA2B39" w:rsidRPr="009832BB" w:rsidTr="00CA0321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B39" w:rsidRPr="009832BB" w:rsidRDefault="00CA2B39" w:rsidP="00CA0321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9832B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2B39" w:rsidRPr="009832BB" w:rsidRDefault="00CA2B39" w:rsidP="00CA032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2B39" w:rsidRPr="009832BB" w:rsidTr="00CA032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B39" w:rsidRPr="009832BB" w:rsidRDefault="00CA2B39" w:rsidP="00CA0321">
            <w:pPr>
              <w:autoSpaceDE w:val="0"/>
              <w:autoSpaceDN w:val="0"/>
              <w:rPr>
                <w:rFonts w:ascii="Arial" w:hAnsi="Arial" w:cs="Arial"/>
              </w:rPr>
            </w:pPr>
            <w:r w:rsidRPr="009832B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2B39" w:rsidRPr="009832BB" w:rsidRDefault="00CA2B39" w:rsidP="00CA032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2B39" w:rsidRPr="009832BB" w:rsidTr="00CA032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B39" w:rsidRPr="009832BB" w:rsidRDefault="00CA2B39" w:rsidP="00CA0321">
            <w:pPr>
              <w:autoSpaceDE w:val="0"/>
              <w:autoSpaceDN w:val="0"/>
              <w:rPr>
                <w:rFonts w:ascii="Arial" w:hAnsi="Arial" w:cs="Arial"/>
              </w:rPr>
            </w:pPr>
            <w:r w:rsidRPr="009832BB">
              <w:rPr>
                <w:rFonts w:ascii="Arial" w:hAnsi="Arial" w:cs="Arial"/>
              </w:rPr>
              <w:t xml:space="preserve">Qualificação </w:t>
            </w:r>
          </w:p>
          <w:p w:rsidR="00CA2B39" w:rsidRPr="009832BB" w:rsidRDefault="00CA2B39" w:rsidP="00CA0321">
            <w:pPr>
              <w:autoSpaceDE w:val="0"/>
              <w:autoSpaceDN w:val="0"/>
              <w:rPr>
                <w:rFonts w:ascii="Arial" w:hAnsi="Arial" w:cs="Arial"/>
              </w:rPr>
            </w:pPr>
            <w:r w:rsidRPr="009832BB">
              <w:rPr>
                <w:rFonts w:ascii="Arial" w:hAnsi="Arial" w:cs="Arial"/>
              </w:rPr>
              <w:t>(</w:t>
            </w:r>
            <w:proofErr w:type="gramStart"/>
            <w:r w:rsidRPr="009832BB">
              <w:rPr>
                <w:rFonts w:ascii="Arial" w:hAnsi="Arial" w:cs="Arial"/>
              </w:rPr>
              <w:t>naturalidade</w:t>
            </w:r>
            <w:proofErr w:type="gramEnd"/>
            <w:r w:rsidRPr="009832B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2B39" w:rsidRPr="009832BB" w:rsidRDefault="00CA2B39" w:rsidP="00CA032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2B39" w:rsidRPr="008B53AB" w:rsidTr="00CA032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A2B39" w:rsidRPr="009832BB" w:rsidRDefault="00CA2B39" w:rsidP="00CA0321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9832BB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9832BB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9832BB">
              <w:rPr>
                <w:rFonts w:ascii="Arial" w:hAnsi="Arial" w:cs="Arial"/>
                <w:i/>
              </w:rPr>
              <w:t xml:space="preserve">em nome da empresa. </w:t>
            </w:r>
          </w:p>
          <w:p w:rsidR="00CA2B39" w:rsidRPr="008B53AB" w:rsidRDefault="00CA2B39" w:rsidP="00CA0321">
            <w:pPr>
              <w:snapToGrid w:val="0"/>
              <w:jc w:val="both"/>
              <w:rPr>
                <w:rFonts w:ascii="Arial" w:hAnsi="Arial" w:cs="Arial"/>
              </w:rPr>
            </w:pPr>
            <w:r w:rsidRPr="009832BB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CA2B39" w:rsidRDefault="00CA2B39" w:rsidP="00CA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A2B39" w:rsidRDefault="00CA2B39" w:rsidP="00CA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  <w:bookmarkStart w:id="0" w:name="_GoBack"/>
      <w:bookmarkEnd w:id="0"/>
    </w:p>
    <w:p w:rsidR="00CA2B39" w:rsidRPr="004E3901" w:rsidRDefault="00CA2B39" w:rsidP="00CA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A2B39" w:rsidRPr="004E3901" w:rsidRDefault="00CA2B39" w:rsidP="00CA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A2B39" w:rsidRDefault="00CA2B39" w:rsidP="00CA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A2B39" w:rsidRPr="004E3901" w:rsidRDefault="00CA2B39" w:rsidP="00CA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CA2B39" w:rsidRDefault="00CA2B39" w:rsidP="00CA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A2B39" w:rsidRDefault="00CA2B39" w:rsidP="00CA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sectPr w:rsidR="00CA2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1B74B88A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39"/>
    <w:rsid w:val="00061FF2"/>
    <w:rsid w:val="003A770E"/>
    <w:rsid w:val="00CA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BAB53-0A0E-44FA-B420-7AF6B3B2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A2B39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CA2B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A2B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A2B39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CA2B39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CA2B39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CA2B39"/>
    <w:pPr>
      <w:numPr>
        <w:ilvl w:val="2"/>
        <w:numId w:val="1"/>
      </w:numPr>
      <w:tabs>
        <w:tab w:val="clear" w:pos="738"/>
        <w:tab w:val="num" w:pos="851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CA2B39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CA2B39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CA2B39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CA2B39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A2B3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2024-08-13T11:49:00Z</dcterms:created>
  <dcterms:modified xsi:type="dcterms:W3CDTF">2024-08-13T11:50:00Z</dcterms:modified>
</cp:coreProperties>
</file>