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DC" w:rsidRPr="002E4B85" w:rsidRDefault="009908DC" w:rsidP="009908DC">
      <w:pPr>
        <w:pStyle w:val="Tit1Sub"/>
        <w:rPr>
          <w:b w:val="0"/>
          <w:i/>
        </w:rPr>
      </w:pPr>
      <w:r w:rsidRPr="00FB20A7">
        <w:t>PROPOSTA</w:t>
      </w:r>
    </w:p>
    <w:p w:rsidR="009908DC" w:rsidRPr="002E4B85" w:rsidRDefault="009908DC" w:rsidP="009908DC">
      <w:pPr>
        <w:spacing w:before="120" w:after="120"/>
        <w:jc w:val="center"/>
        <w:rPr>
          <w:rFonts w:ascii="Arial" w:hAnsi="Arial" w:cs="Arial"/>
          <w:b/>
          <w:i/>
        </w:rPr>
      </w:pPr>
    </w:p>
    <w:p w:rsidR="009908DC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E0525">
        <w:rPr>
          <w:rFonts w:ascii="Arial" w:hAnsi="Arial"/>
          <w:b/>
          <w:sz w:val="24"/>
        </w:rPr>
        <w:t>N. 90009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9908DC" w:rsidRPr="003D12A5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D12A5">
        <w:rPr>
          <w:rFonts w:ascii="Arial" w:hAnsi="Arial" w:cs="Arial"/>
          <w:sz w:val="24"/>
        </w:rPr>
        <w:t xml:space="preserve">OBJETO: </w:t>
      </w:r>
      <w:r w:rsidRPr="00AE64CF">
        <w:rPr>
          <w:rFonts w:ascii="Arial" w:hAnsi="Arial" w:cs="Arial"/>
          <w:sz w:val="24"/>
        </w:rPr>
        <w:t>A</w:t>
      </w:r>
      <w:r w:rsidRPr="003D12A5">
        <w:rPr>
          <w:rFonts w:ascii="Arial" w:hAnsi="Arial" w:cs="Arial"/>
          <w:sz w:val="24"/>
          <w:szCs w:val="24"/>
        </w:rPr>
        <w:t xml:space="preserve">quisição de miras </w:t>
      </w:r>
      <w:proofErr w:type="spellStart"/>
      <w:r w:rsidRPr="003D12A5">
        <w:rPr>
          <w:rFonts w:ascii="Arial" w:hAnsi="Arial" w:cs="Arial"/>
          <w:sz w:val="24"/>
          <w:szCs w:val="24"/>
        </w:rPr>
        <w:t>optrônicas</w:t>
      </w:r>
      <w:proofErr w:type="spellEnd"/>
      <w:r w:rsidRPr="003D12A5">
        <w:rPr>
          <w:rFonts w:ascii="Arial" w:hAnsi="Arial" w:cs="Arial"/>
          <w:sz w:val="24"/>
          <w:szCs w:val="24"/>
        </w:rPr>
        <w:t xml:space="preserve"> reflexivas adaptáveis a trilho do tipo </w:t>
      </w:r>
      <w:proofErr w:type="spellStart"/>
      <w:r w:rsidRPr="003D12A5">
        <w:rPr>
          <w:rFonts w:ascii="Arial" w:hAnsi="Arial" w:cs="Arial"/>
          <w:sz w:val="24"/>
          <w:szCs w:val="24"/>
        </w:rPr>
        <w:t>Picatinny</w:t>
      </w:r>
      <w:proofErr w:type="spellEnd"/>
      <w:r w:rsidRPr="003D12A5">
        <w:t>,</w:t>
      </w:r>
      <w:r w:rsidRPr="003D12A5">
        <w:rPr>
          <w:rFonts w:ascii="Arial" w:hAnsi="Arial" w:cs="Arial"/>
          <w:sz w:val="24"/>
          <w:szCs w:val="24"/>
        </w:rPr>
        <w:t xml:space="preserve"> para arma longa</w:t>
      </w:r>
      <w:r w:rsidRPr="00AE64CF">
        <w:rPr>
          <w:rFonts w:ascii="Arial" w:hAnsi="Arial" w:cs="Arial"/>
          <w:sz w:val="24"/>
          <w:szCs w:val="24"/>
        </w:rPr>
        <w:t>,</w:t>
      </w:r>
      <w:r w:rsidRPr="003D12A5">
        <w:rPr>
          <w:rFonts w:ascii="Arial" w:hAnsi="Arial" w:cs="Arial"/>
          <w:sz w:val="24"/>
          <w:szCs w:val="24"/>
        </w:rPr>
        <w:t xml:space="preserve"> novas e para primeiro uso.</w:t>
      </w:r>
    </w:p>
    <w:p w:rsidR="009908DC" w:rsidRDefault="009908DC" w:rsidP="009908D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908DC" w:rsidRDefault="009908DC" w:rsidP="009908D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908DC" w:rsidRDefault="009908DC" w:rsidP="009908D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908DC" w:rsidRDefault="009908DC" w:rsidP="009908D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908DC" w:rsidRDefault="009908DC" w:rsidP="009908D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908DC" w:rsidRDefault="009908DC" w:rsidP="009908DC">
      <w:pPr>
        <w:spacing w:before="120" w:after="120"/>
        <w:jc w:val="both"/>
        <w:rPr>
          <w:rFonts w:ascii="Arial" w:hAnsi="Arial"/>
          <w:sz w:val="24"/>
        </w:rPr>
      </w:pPr>
    </w:p>
    <w:p w:rsidR="009908DC" w:rsidRDefault="009908DC" w:rsidP="009908D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908DC" w:rsidRDefault="009908DC" w:rsidP="009908D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908DC" w:rsidRDefault="009908DC" w:rsidP="009908DC">
      <w:pPr>
        <w:spacing w:before="120" w:after="120"/>
        <w:jc w:val="both"/>
        <w:rPr>
          <w:rFonts w:ascii="Arial" w:hAnsi="Arial"/>
          <w:sz w:val="24"/>
        </w:rPr>
      </w:pPr>
    </w:p>
    <w:p w:rsidR="009908DC" w:rsidRDefault="009908DC" w:rsidP="009908D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9908DC" w:rsidRDefault="009908DC" w:rsidP="009908DC">
      <w:pPr>
        <w:pStyle w:val="WW-Corpodetexto2"/>
        <w:spacing w:before="120" w:after="120"/>
        <w:rPr>
          <w:rFonts w:ascii="Arial" w:hAnsi="Arial"/>
        </w:rPr>
      </w:pPr>
    </w:p>
    <w:tbl>
      <w:tblPr>
        <w:tblW w:w="10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1559"/>
        <w:gridCol w:w="1276"/>
        <w:gridCol w:w="567"/>
        <w:gridCol w:w="1134"/>
        <w:gridCol w:w="1417"/>
        <w:gridCol w:w="1134"/>
      </w:tblGrid>
      <w:tr w:rsidR="009908DC" w:rsidRPr="00A36877" w:rsidTr="00BD1F07">
        <w:trPr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ITEM</w:t>
            </w:r>
          </w:p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ÚNICO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Pr="003D12A5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D12A5">
              <w:rPr>
                <w:rFonts w:ascii="Arial" w:hAnsi="Arial" w:cs="Arial"/>
                <w:b/>
                <w:lang w:eastAsia="en-US"/>
              </w:rPr>
              <w:t>FABRICANTE/</w:t>
            </w:r>
          </w:p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3D12A5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PREÇO UNITÁRIO</w:t>
            </w:r>
          </w:p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PREÇO TOTAL</w:t>
            </w:r>
          </w:p>
          <w:p w:rsidR="009908DC" w:rsidRPr="00A36877" w:rsidRDefault="009908DC" w:rsidP="00BD1F07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A36877">
              <w:rPr>
                <w:rFonts w:ascii="Arial" w:hAnsi="Arial" w:cs="Arial"/>
                <w:b/>
                <w:sz w:val="24"/>
                <w:lang w:eastAsia="en-US"/>
              </w:rPr>
              <w:t>R$</w:t>
            </w:r>
          </w:p>
        </w:tc>
      </w:tr>
      <w:tr w:rsidR="009908DC" w:rsidRPr="00A36877" w:rsidTr="00BD1F07">
        <w:trPr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DC" w:rsidRPr="00A36877" w:rsidRDefault="009908DC" w:rsidP="00BD1F0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8DC" w:rsidRPr="004F11A1" w:rsidRDefault="009908DC" w:rsidP="00BD1F0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bookmarkStart w:id="0" w:name="_GoBack"/>
            <w:r w:rsidRPr="004F11A1">
              <w:rPr>
                <w:rFonts w:ascii="Arial" w:hAnsi="Arial" w:cs="Arial"/>
                <w:b/>
                <w:bCs/>
                <w:noProof/>
                <w:sz w:val="24"/>
                <w:lang w:eastAsia="en-US"/>
              </w:rPr>
              <w:t>MIRA OPTRÔNICA REFLEXIVA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DC" w:rsidRPr="00A36877" w:rsidRDefault="009908DC" w:rsidP="00BD1F0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DC" w:rsidRPr="00A36877" w:rsidRDefault="009908DC" w:rsidP="00BD1F0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DC" w:rsidRPr="00A36877" w:rsidRDefault="009908DC" w:rsidP="00BD1F07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highlight w:val="yellow"/>
                <w:lang w:eastAsia="en-US"/>
              </w:rPr>
            </w:pPr>
            <w:r w:rsidRPr="00A36877">
              <w:rPr>
                <w:rFonts w:ascii="Arial" w:eastAsiaTheme="minorEastAsia" w:hAnsi="Arial" w:cs="Arial"/>
                <w:noProof/>
                <w:sz w:val="24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DC" w:rsidRPr="00A36877" w:rsidRDefault="009908DC" w:rsidP="00BD1F07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highlight w:val="yellow"/>
                <w:lang w:eastAsia="en-US"/>
              </w:rPr>
            </w:pPr>
            <w:r w:rsidRPr="00A36877">
              <w:rPr>
                <w:rFonts w:ascii="Arial" w:eastAsiaTheme="minorEastAsia" w:hAnsi="Arial" w:cs="Arial"/>
                <w:noProof/>
                <w:sz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DC" w:rsidRPr="00A36877" w:rsidRDefault="009908DC" w:rsidP="00BD1F0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DC" w:rsidRPr="00A36877" w:rsidRDefault="009908DC" w:rsidP="00BD1F0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lang w:eastAsia="en-US"/>
              </w:rPr>
            </w:pPr>
          </w:p>
        </w:tc>
      </w:tr>
      <w:tr w:rsidR="009908DC" w:rsidRPr="00A36877" w:rsidTr="00BD1F07">
        <w:trPr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DC" w:rsidRPr="00A36877" w:rsidRDefault="009908DC" w:rsidP="00BD1F07">
            <w:pPr>
              <w:spacing w:line="276" w:lineRule="auto"/>
              <w:rPr>
                <w:rFonts w:ascii="Arial" w:eastAsiaTheme="minorEastAsia" w:hAnsi="Arial" w:cs="Arial"/>
                <w:color w:val="000000"/>
                <w:sz w:val="24"/>
                <w:lang w:eastAsia="en-US"/>
              </w:rPr>
            </w:pPr>
            <w:r w:rsidRPr="00A36877">
              <w:rPr>
                <w:rFonts w:ascii="Arial" w:eastAsiaTheme="minorEastAsia" w:hAnsi="Arial" w:cs="Arial"/>
                <w:sz w:val="24"/>
                <w:lang w:eastAsia="en-US"/>
              </w:rPr>
              <w:t>PREÇO TOTAL POR EXTENSO:</w:t>
            </w:r>
          </w:p>
        </w:tc>
      </w:tr>
    </w:tbl>
    <w:p w:rsidR="009908DC" w:rsidRDefault="009908DC" w:rsidP="009908DC">
      <w:pPr>
        <w:pStyle w:val="WW-Corpodetexto2"/>
        <w:spacing w:before="120" w:after="120"/>
        <w:rPr>
          <w:rFonts w:ascii="Arial" w:hAnsi="Arial"/>
        </w:rPr>
      </w:pPr>
    </w:p>
    <w:p w:rsidR="009908DC" w:rsidRPr="009E4D8C" w:rsidRDefault="009908DC" w:rsidP="009908DC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 w:rsidR="00827B7D"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  do objeto na Câmara dos Deputados, em Brasília-DF.  </w:t>
      </w:r>
    </w:p>
    <w:p w:rsidR="009908DC" w:rsidRPr="0068038E" w:rsidRDefault="009908DC" w:rsidP="009908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E44C8">
        <w:rPr>
          <w:rFonts w:ascii="Arial" w:hAnsi="Arial"/>
          <w:b/>
          <w:sz w:val="24"/>
          <w:szCs w:val="24"/>
        </w:rPr>
        <w:t>Declaramos que o</w:t>
      </w:r>
      <w:r w:rsidRPr="003D12A5">
        <w:rPr>
          <w:rFonts w:ascii="Arial" w:hAnsi="Arial"/>
          <w:b/>
          <w:sz w:val="24"/>
          <w:szCs w:val="24"/>
        </w:rPr>
        <w:t xml:space="preserve"> item constante</w:t>
      </w:r>
      <w:r w:rsidRPr="001E44C8">
        <w:rPr>
          <w:rFonts w:ascii="Arial" w:hAnsi="Arial"/>
          <w:b/>
          <w:sz w:val="24"/>
          <w:szCs w:val="24"/>
        </w:rPr>
        <w:t xml:space="preserve"> desta proposta corresponde exatamente às especificações descritas no Edital, às quais aderimos formalmente.</w:t>
      </w:r>
    </w:p>
    <w:p w:rsidR="009908DC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908DC" w:rsidRPr="00B44F25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908DC" w:rsidRPr="003D12A5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D12A5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3D12A5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3D12A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908DC" w:rsidRDefault="009908DC" w:rsidP="009908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908DC" w:rsidRPr="00A5544E" w:rsidRDefault="009908DC" w:rsidP="009908D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5544E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9908DC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9908DC" w:rsidRPr="00C976B2" w:rsidRDefault="009908DC" w:rsidP="00990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600BB">
        <w:rPr>
          <w:rFonts w:ascii="Arial" w:hAnsi="Arial" w:cs="Arial"/>
          <w:b/>
        </w:rPr>
        <w:lastRenderedPageBreak/>
        <w:t>É OBRIGATÓRIA A COMPROVAÇÃO A QUE SE REFERE O ITEM 4.3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908DC" w:rsidRPr="001E44C8" w:rsidTr="00BD1F0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908DC" w:rsidRPr="00A5544E" w:rsidRDefault="009908DC" w:rsidP="00BD1F07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44E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908DC" w:rsidRPr="001E44C8" w:rsidTr="00BD1F0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8DC" w:rsidRPr="00A5544E" w:rsidRDefault="009908DC" w:rsidP="00BD1F0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A5544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8DC" w:rsidRPr="00A5544E" w:rsidRDefault="009908DC" w:rsidP="00BD1F0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08DC" w:rsidRPr="001E44C8" w:rsidTr="00BD1F0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8DC" w:rsidRPr="00A5544E" w:rsidRDefault="009908DC" w:rsidP="00BD1F07">
            <w:pPr>
              <w:autoSpaceDE w:val="0"/>
              <w:autoSpaceDN w:val="0"/>
              <w:rPr>
                <w:rFonts w:ascii="Arial" w:hAnsi="Arial" w:cs="Arial"/>
              </w:rPr>
            </w:pPr>
            <w:r w:rsidRPr="00A5544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8DC" w:rsidRPr="00A5544E" w:rsidRDefault="009908DC" w:rsidP="00BD1F0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08DC" w:rsidRPr="001E44C8" w:rsidTr="00BD1F0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8DC" w:rsidRPr="00A5544E" w:rsidRDefault="009908DC" w:rsidP="00BD1F07">
            <w:pPr>
              <w:autoSpaceDE w:val="0"/>
              <w:autoSpaceDN w:val="0"/>
              <w:rPr>
                <w:rFonts w:ascii="Arial" w:hAnsi="Arial" w:cs="Arial"/>
              </w:rPr>
            </w:pPr>
            <w:r w:rsidRPr="00A5544E">
              <w:rPr>
                <w:rFonts w:ascii="Arial" w:hAnsi="Arial" w:cs="Arial"/>
              </w:rPr>
              <w:t xml:space="preserve">Qualificação </w:t>
            </w:r>
          </w:p>
          <w:p w:rsidR="009908DC" w:rsidRPr="00A5544E" w:rsidRDefault="009908DC" w:rsidP="00BD1F07">
            <w:pPr>
              <w:autoSpaceDE w:val="0"/>
              <w:autoSpaceDN w:val="0"/>
              <w:rPr>
                <w:rFonts w:ascii="Arial" w:hAnsi="Arial" w:cs="Arial"/>
              </w:rPr>
            </w:pPr>
            <w:r w:rsidRPr="00A5544E">
              <w:rPr>
                <w:rFonts w:ascii="Arial" w:hAnsi="Arial" w:cs="Arial"/>
              </w:rPr>
              <w:t>(</w:t>
            </w:r>
            <w:proofErr w:type="gramStart"/>
            <w:r w:rsidRPr="00A5544E">
              <w:rPr>
                <w:rFonts w:ascii="Arial" w:hAnsi="Arial" w:cs="Arial"/>
              </w:rPr>
              <w:t>naturalidade</w:t>
            </w:r>
            <w:proofErr w:type="gramEnd"/>
            <w:r w:rsidRPr="00A5544E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8DC" w:rsidRPr="00A5544E" w:rsidRDefault="009908DC" w:rsidP="00BD1F0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08DC" w:rsidRPr="008B53AB" w:rsidTr="00BD1F0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08DC" w:rsidRPr="00A5544E" w:rsidRDefault="009908DC" w:rsidP="00BD1F0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5544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5544E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A5544E">
              <w:rPr>
                <w:rFonts w:ascii="Arial" w:hAnsi="Arial" w:cs="Arial"/>
                <w:i/>
              </w:rPr>
              <w:t xml:space="preserve">em nome da empresa. </w:t>
            </w:r>
          </w:p>
          <w:p w:rsidR="009908DC" w:rsidRPr="008B53AB" w:rsidRDefault="009908DC" w:rsidP="00BD1F07">
            <w:pPr>
              <w:snapToGrid w:val="0"/>
              <w:jc w:val="both"/>
              <w:rPr>
                <w:rFonts w:ascii="Arial" w:hAnsi="Arial" w:cs="Arial"/>
              </w:rPr>
            </w:pPr>
            <w:r w:rsidRPr="00A5544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9908DC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908DC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9908DC" w:rsidRPr="004E3901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908DC" w:rsidRPr="004E3901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908DC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9908DC" w:rsidP="0099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90402"/>
    <w:rsid w:val="004F11A1"/>
    <w:rsid w:val="00541008"/>
    <w:rsid w:val="005658AA"/>
    <w:rsid w:val="00633312"/>
    <w:rsid w:val="00827B7D"/>
    <w:rsid w:val="00954360"/>
    <w:rsid w:val="009908DC"/>
    <w:rsid w:val="00BB6055"/>
    <w:rsid w:val="00D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Katia Cristina Moraes Westin</cp:lastModifiedBy>
  <cp:revision>4</cp:revision>
  <dcterms:created xsi:type="dcterms:W3CDTF">2024-06-24T18:54:00Z</dcterms:created>
  <dcterms:modified xsi:type="dcterms:W3CDTF">2024-06-24T19:41:00Z</dcterms:modified>
</cp:coreProperties>
</file>