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BD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A909C5">
        <w:rPr>
          <w:rFonts w:ascii="Arial" w:hAnsi="Arial"/>
          <w:b/>
          <w:sz w:val="24"/>
        </w:rPr>
        <w:t xml:space="preserve">N.  </w:t>
      </w:r>
      <w:r w:rsidRPr="00B16A6B">
        <w:rPr>
          <w:rFonts w:ascii="Arial" w:hAnsi="Arial"/>
          <w:b/>
          <w:sz w:val="24"/>
        </w:rPr>
        <w:t>90008/2024</w:t>
      </w:r>
    </w:p>
    <w:p w:rsidR="000E6FBD" w:rsidRPr="00B816CA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>OBJETO: Fornecimento, mediante Sistema de Registro de Preços (SRP), de depuradores de ar para fogão de 6 (seis) bocas, fogões de piso com 5 (cinco) bocas, refrigeradores e máquinas de lavar, novos e para primeiro uso.</w:t>
      </w:r>
    </w:p>
    <w:p w:rsidR="000E6FBD" w:rsidRDefault="000E6FBD" w:rsidP="000E6FB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E6FBD" w:rsidRDefault="000E6FBD" w:rsidP="000E6FB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  <w:bookmarkStart w:id="0" w:name="_GoBack"/>
      <w:bookmarkEnd w:id="0"/>
    </w:p>
    <w:p w:rsidR="000E6FBD" w:rsidRDefault="000E6FBD" w:rsidP="000E6FB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E6FBD" w:rsidRDefault="000E6FBD" w:rsidP="000E6FB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E6FBD" w:rsidRDefault="000E6FBD" w:rsidP="000E6FBD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E6FBD" w:rsidRDefault="000E6FBD" w:rsidP="000E6FBD">
      <w:pPr>
        <w:spacing w:before="120" w:after="120"/>
        <w:jc w:val="both"/>
        <w:rPr>
          <w:rFonts w:ascii="Arial" w:hAnsi="Arial"/>
          <w:sz w:val="24"/>
        </w:rPr>
      </w:pPr>
    </w:p>
    <w:p w:rsidR="000E6FBD" w:rsidRDefault="000E6FBD" w:rsidP="000E6FB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E6FBD" w:rsidRDefault="000E6FBD" w:rsidP="000E6FBD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E6FBD" w:rsidRDefault="000E6FBD" w:rsidP="000E6FBD">
      <w:pPr>
        <w:spacing w:before="120" w:after="120"/>
        <w:jc w:val="both"/>
        <w:rPr>
          <w:rFonts w:ascii="Arial" w:hAnsi="Arial"/>
          <w:sz w:val="24"/>
        </w:rPr>
      </w:pPr>
    </w:p>
    <w:p w:rsidR="000E6FBD" w:rsidRDefault="000E6FBD" w:rsidP="000E6FBD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0E6FBD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1276"/>
        <w:gridCol w:w="1100"/>
        <w:gridCol w:w="567"/>
        <w:gridCol w:w="992"/>
        <w:gridCol w:w="1133"/>
        <w:gridCol w:w="1234"/>
      </w:tblGrid>
      <w:tr w:rsidR="000E6FBD" w:rsidRPr="005F2B3F" w:rsidTr="008E32D2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GRUPO/</w:t>
            </w:r>
          </w:p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0E6FBD" w:rsidRPr="005F2B3F" w:rsidTr="008E32D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FBD" w:rsidRPr="006B4FA0" w:rsidRDefault="000E6FBD" w:rsidP="008E32D2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GRUPO 1</w:t>
            </w:r>
            <w:r w:rsidRPr="006B4FA0">
              <w:rPr>
                <w:rFonts w:ascii="Arial" w:eastAsiaTheme="minorEastAsia" w:hAnsi="Arial" w:cs="Arial"/>
                <w:b/>
                <w:lang w:eastAsia="en-US"/>
              </w:rPr>
              <w:t xml:space="preserve"> (Itens </w:t>
            </w:r>
            <w:r w:rsidRPr="006B4FA0">
              <w:rPr>
                <w:rFonts w:ascii="Arial" w:eastAsiaTheme="minorEastAsia" w:hAnsi="Arial" w:cs="Arial"/>
                <w:b/>
                <w:noProof/>
                <w:lang w:eastAsia="en-US"/>
              </w:rPr>
              <w:t>1 e 2</w:t>
            </w:r>
            <w:r w:rsidRPr="006B4FA0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FBD" w:rsidRPr="006B4FA0" w:rsidRDefault="000E6FBD" w:rsidP="008E32D2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bCs/>
                <w:noProof/>
                <w:lang w:eastAsia="en-US"/>
              </w:rPr>
              <w:t>FOGÃO DE PISO 5 BOCAS E DEPURADOR DE AR – PARTICIPAÇÃO EXCLUSIVA ME/EPP</w:t>
            </w:r>
          </w:p>
        </w:tc>
      </w:tr>
      <w:tr w:rsidR="000E6FBD" w:rsidRPr="005F2B3F" w:rsidTr="008E32D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>DEPURADOR DE AR PARA FOGÃO DE 6 BOCAS - PARTICIPAÇÃO EXCLUSIVA ME/EPP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0E6FBD" w:rsidRPr="005F2B3F" w:rsidTr="008E32D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>FOGÃO DE PISO COM 5 BOCAS - PARTICIPAÇÃO EXCLUSIVA ME/EPP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0E6FBD" w:rsidRPr="005F2B3F" w:rsidTr="008E32D2">
        <w:trPr>
          <w:jc w:val="center"/>
        </w:trPr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5F2B3F" w:rsidRDefault="000E6FBD" w:rsidP="008E32D2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PREÇO TOTAL DO GRUPO 1 (R$)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5F2B3F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0E6FBD" w:rsidRPr="005F2B3F" w:rsidTr="008E32D2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0E6FBD" w:rsidRPr="005F2B3F" w:rsidTr="008E32D2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6B4FA0">
              <w:rPr>
                <w:rFonts w:ascii="Arial" w:eastAsiaTheme="minorEastAsia" w:hAnsi="Arial" w:cs="Arial"/>
                <w:b/>
                <w:color w:val="000000"/>
                <w:lang w:eastAsia="en-US"/>
              </w:rPr>
              <w:t>ITENS NÃO AGRUPADOS</w:t>
            </w:r>
          </w:p>
        </w:tc>
      </w:tr>
      <w:tr w:rsidR="000E6FBD" w:rsidRPr="005F2B3F" w:rsidTr="008E32D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>REFRIGERADOR - PARTICIPAÇÃO ABERTA - VINCULADO AO ITEM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0E6FBD" w:rsidRPr="005F2B3F" w:rsidTr="008E32D2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5F2B3F" w:rsidRDefault="000E6FBD" w:rsidP="008E32D2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E727A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0E6FBD" w:rsidRPr="005F2B3F" w:rsidTr="008E32D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>REFRIGERADOR - PARTICIPAÇÃO EXCLUSIVA ME/EPP - VINCULADO AO ITEM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0E6FBD" w:rsidRPr="005F2B3F" w:rsidTr="008E32D2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5F2B3F" w:rsidRDefault="000E6FBD" w:rsidP="008E32D2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E727A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0E6FBD" w:rsidRPr="005F2B3F" w:rsidTr="008E32D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uppressAutoHyphens/>
              <w:snapToGrid w:val="0"/>
              <w:jc w:val="both"/>
              <w:rPr>
                <w:rFonts w:ascii="Arial" w:hAnsi="Arial" w:cs="Arial"/>
                <w:bCs/>
                <w:noProof/>
                <w:lang w:eastAsia="en-US"/>
              </w:rPr>
            </w:pPr>
            <w:r w:rsidRPr="006B4FA0">
              <w:rPr>
                <w:rFonts w:ascii="Arial" w:hAnsi="Arial" w:cs="Arial"/>
                <w:bCs/>
                <w:noProof/>
                <w:lang w:eastAsia="en-US"/>
              </w:rPr>
              <w:t>MÁQUINA DE LAVAR ROUPAS – PARTICIPAÇÃO EXCLUSIVA ME/EPP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0E6FBD" w:rsidRPr="005F2B3F" w:rsidTr="008E32D2">
        <w:trPr>
          <w:jc w:val="center"/>
        </w:trPr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BD" w:rsidRPr="006B4FA0" w:rsidRDefault="000E6FBD" w:rsidP="008E32D2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lang w:eastAsia="en-US"/>
              </w:rPr>
              <w:t>PREÇO TOTAL POR EXTENSO</w:t>
            </w:r>
            <w:r>
              <w:rPr>
                <w:rFonts w:ascii="Arial" w:eastAsiaTheme="minorEastAsia" w:hAnsi="Arial" w:cs="Arial"/>
                <w:lang w:eastAsia="en-US"/>
              </w:rPr>
              <w:t xml:space="preserve">: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BD" w:rsidRPr="006B4FA0" w:rsidRDefault="000E6FBD" w:rsidP="008E32D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</w:tbl>
    <w:p w:rsidR="000E6FBD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p w:rsidR="000E6FBD" w:rsidRDefault="000E6FBD" w:rsidP="000E6FBD">
      <w:pPr>
        <w:pStyle w:val="Tit3n"/>
        <w:tabs>
          <w:tab w:val="left" w:pos="1134"/>
        </w:tabs>
        <w:spacing w:before="120"/>
        <w:ind w:left="113"/>
      </w:pPr>
      <w:proofErr w:type="gramStart"/>
      <w:r w:rsidRPr="00977A62">
        <w:lastRenderedPageBreak/>
        <w:t>O(</w:t>
      </w:r>
      <w:proofErr w:type="gramEnd"/>
      <w:r w:rsidRPr="00977A62">
        <w:t xml:space="preserve">s) preço(s) registrado(s) na forma expressa no sistema eletrônico e nesta proposta </w:t>
      </w:r>
      <w:r>
        <w:t>incluem</w:t>
      </w:r>
      <w:r w:rsidRPr="00977A62">
        <w:t xml:space="preserve"> todos os custos e todas as despesas, diretas e indiretas, para entrega do objeto na Câmara dos Deputados, em Brasília-DF.</w:t>
      </w:r>
      <w:r>
        <w:t xml:space="preserve">  </w:t>
      </w:r>
    </w:p>
    <w:p w:rsidR="000E6FBD" w:rsidRDefault="000E6FBD" w:rsidP="000E6F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0E6FBD" w:rsidRPr="0068038E" w:rsidRDefault="000E6FBD" w:rsidP="000E6FB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2070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2070B">
        <w:rPr>
          <w:rFonts w:ascii="Arial" w:hAnsi="Arial"/>
          <w:b/>
          <w:sz w:val="24"/>
          <w:szCs w:val="24"/>
        </w:rPr>
        <w:t>o(</w:t>
      </w:r>
      <w:proofErr w:type="gramEnd"/>
      <w:r w:rsidRPr="00F2070B">
        <w:rPr>
          <w:rFonts w:ascii="Arial" w:hAnsi="Arial"/>
          <w:b/>
          <w:sz w:val="24"/>
          <w:szCs w:val="24"/>
        </w:rPr>
        <w:t>s) item(</w:t>
      </w:r>
      <w:proofErr w:type="spellStart"/>
      <w:r w:rsidRPr="00F2070B">
        <w:rPr>
          <w:rFonts w:ascii="Arial" w:hAnsi="Arial"/>
          <w:b/>
          <w:sz w:val="24"/>
          <w:szCs w:val="24"/>
        </w:rPr>
        <w:t>ns</w:t>
      </w:r>
      <w:proofErr w:type="spellEnd"/>
      <w:r w:rsidRPr="00F2070B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0E6FBD" w:rsidRPr="00B44F25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E6FBD" w:rsidRPr="00F2070B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2070B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F2070B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F2070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E6FBD" w:rsidRDefault="000E6FBD" w:rsidP="000E6F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CA77F3">
        <w:rPr>
          <w:rFonts w:ascii="Arial" w:hAnsi="Arial" w:cs="Arial"/>
          <w:sz w:val="24"/>
          <w:szCs w:val="24"/>
        </w:rPr>
        <w:t>úteis</w:t>
      </w:r>
      <w:r w:rsidRPr="00B44F25">
        <w:rPr>
          <w:rFonts w:ascii="Arial" w:hAnsi="Arial" w:cs="Arial"/>
          <w:sz w:val="24"/>
          <w:szCs w:val="24"/>
        </w:rPr>
        <w:t xml:space="preserve">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0E6FBD" w:rsidRPr="00CA77F3" w:rsidRDefault="000E6FBD" w:rsidP="000E6FBD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A77F3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0E6FBD" w:rsidRPr="00CA77F3" w:rsidRDefault="000E6FBD" w:rsidP="000E6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i/>
          <w:u w:val="single"/>
        </w:rPr>
        <w:t>PARA PRODUTOS FABRICADOS NO BRASIL</w:t>
      </w:r>
      <w:r w:rsidRPr="00CA77F3">
        <w:rPr>
          <w:rFonts w:ascii="Arial" w:hAnsi="Arial" w:cs="Arial"/>
          <w:i/>
        </w:rPr>
        <w:t>:</w:t>
      </w:r>
    </w:p>
    <w:p w:rsidR="000E6FBD" w:rsidRDefault="000E6FBD" w:rsidP="000E6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CA77F3">
        <w:rPr>
          <w:rFonts w:ascii="Arial" w:hAnsi="Arial" w:cs="Arial"/>
          <w:b/>
        </w:rPr>
        <w:t xml:space="preserve">SUBITEM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>.1.</w:t>
      </w:r>
      <w:r>
        <w:rPr>
          <w:rFonts w:ascii="Arial" w:hAnsi="Arial" w:cs="Arial"/>
          <w:b/>
        </w:rPr>
        <w:t>1</w:t>
      </w:r>
      <w:r w:rsidRPr="00CA77F3">
        <w:rPr>
          <w:rFonts w:ascii="Arial" w:hAnsi="Arial" w:cs="Arial"/>
          <w:b/>
        </w:rPr>
        <w:t xml:space="preserve"> DO TÍTULO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 xml:space="preserve"> DO TERMO DE REFERÊNCIA.</w:t>
      </w:r>
    </w:p>
    <w:p w:rsidR="000E6FBD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E6FBD" w:rsidRPr="00471A48" w:rsidTr="008E32D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E6FBD" w:rsidRPr="008E3E5F" w:rsidRDefault="000E6FBD" w:rsidP="008E32D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E3E5F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0E6FBD" w:rsidRPr="00471A48" w:rsidTr="008E32D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BD" w:rsidRPr="008E3E5F" w:rsidRDefault="000E6FBD" w:rsidP="008E32D2">
            <w:pPr>
              <w:pStyle w:val="Cabealho"/>
              <w:autoSpaceDE w:val="0"/>
              <w:autoSpaceDN w:val="0"/>
              <w:spacing w:before="120" w:after="120" w:line="252" w:lineRule="auto"/>
              <w:rPr>
                <w:rFonts w:ascii="Arial" w:hAnsi="Arial" w:cs="Arial"/>
                <w:lang w:eastAsia="en-US"/>
              </w:rPr>
            </w:pPr>
            <w:r w:rsidRPr="008E3E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6FBD" w:rsidRPr="008E3E5F" w:rsidRDefault="000E6FBD" w:rsidP="008E32D2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FBD" w:rsidRPr="00471A48" w:rsidTr="008E32D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BD" w:rsidRPr="008E3E5F" w:rsidRDefault="000E6FBD" w:rsidP="008E32D2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6FBD" w:rsidRPr="008E3E5F" w:rsidRDefault="000E6FBD" w:rsidP="008E32D2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FBD" w:rsidRPr="00471A48" w:rsidTr="008E32D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FBD" w:rsidRPr="008E3E5F" w:rsidRDefault="000E6FBD" w:rsidP="008E32D2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Qualificação </w:t>
            </w:r>
          </w:p>
          <w:p w:rsidR="000E6FBD" w:rsidRPr="008E3E5F" w:rsidRDefault="000E6FBD" w:rsidP="008E32D2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(</w:t>
            </w:r>
            <w:proofErr w:type="gramStart"/>
            <w:r w:rsidRPr="008E3E5F">
              <w:rPr>
                <w:rFonts w:ascii="Arial" w:hAnsi="Arial" w:cs="Arial"/>
              </w:rPr>
              <w:t>naturalidade</w:t>
            </w:r>
            <w:proofErr w:type="gramEnd"/>
            <w:r w:rsidRPr="008E3E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6FBD" w:rsidRPr="008E3E5F" w:rsidRDefault="000E6FBD" w:rsidP="008E32D2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E6FBD" w:rsidRPr="008B53AB" w:rsidTr="008E32D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E6FBD" w:rsidRDefault="000E6FBD" w:rsidP="008E32D2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E3E5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E3E5F">
              <w:rPr>
                <w:rFonts w:ascii="Arial" w:hAnsi="Arial" w:cs="Arial"/>
              </w:rPr>
              <w:t xml:space="preserve"> em nome da empresa. </w:t>
            </w:r>
          </w:p>
          <w:p w:rsidR="000E6FBD" w:rsidRPr="008E3E5F" w:rsidRDefault="000E6FBD" w:rsidP="008E32D2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0E6FBD" w:rsidRPr="008E3E5F" w:rsidRDefault="000E6FBD" w:rsidP="008E32D2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0E6FBD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E6FBD" w:rsidRDefault="000E6FBD" w:rsidP="000E6FB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proofErr w:type="gramStart"/>
      <w:r>
        <w:rPr>
          <w:rFonts w:ascii="Arial" w:hAnsi="Arial"/>
          <w:sz w:val="24"/>
        </w:rPr>
        <w:lastRenderedPageBreak/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0E6FBD" w:rsidRPr="004E3901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E6FBD" w:rsidRPr="004E3901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E6FBD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E6FBD" w:rsidRPr="004E3901" w:rsidRDefault="000E6FBD" w:rsidP="000E6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93556B" w:rsidRDefault="0093556B"/>
    <w:sectPr w:rsidR="00935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BD"/>
    <w:rsid w:val="000E6FBD"/>
    <w:rsid w:val="009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1774A-76C8-427C-989E-1026791B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E6FBD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0E6F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E6F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E6FBD"/>
    <w:pPr>
      <w:suppressAutoHyphens/>
      <w:jc w:val="both"/>
    </w:pPr>
    <w:rPr>
      <w:sz w:val="24"/>
    </w:rPr>
  </w:style>
  <w:style w:type="paragraph" w:customStyle="1" w:styleId="Tit3n">
    <w:name w:val="Tit3n"/>
    <w:uiPriority w:val="99"/>
    <w:qFormat/>
    <w:rsid w:val="000E6FBD"/>
    <w:p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E6FB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2481</Characters>
  <Application>Microsoft Office Word</Application>
  <DocSecurity>0</DocSecurity>
  <Lines>20</Lines>
  <Paragraphs>5</Paragraphs>
  <ScaleCrop>false</ScaleCrop>
  <Company>Câmara dos Deputados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2024-06-24T13:22:00Z</dcterms:created>
  <dcterms:modified xsi:type="dcterms:W3CDTF">2024-06-24T13:23:00Z</dcterms:modified>
</cp:coreProperties>
</file>