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2B" w:rsidRPr="00CE6B85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N. </w:t>
      </w:r>
      <w:r w:rsidRPr="00CE6B85">
        <w:rPr>
          <w:rFonts w:ascii="Arial" w:hAnsi="Arial"/>
          <w:b/>
          <w:sz w:val="24"/>
        </w:rPr>
        <w:t>90005/2024</w:t>
      </w:r>
    </w:p>
    <w:p w:rsidR="00FE632B" w:rsidRPr="00B816CA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 xml:space="preserve">OBJETO: Fornecimento, mediante Sistema de Registro de Preços (SRP), </w:t>
      </w:r>
      <w:r w:rsidRPr="00750228">
        <w:rPr>
          <w:rFonts w:ascii="Arial" w:hAnsi="Arial" w:cs="Arial"/>
          <w:sz w:val="24"/>
        </w:rPr>
        <w:t>de copos descartáveis de água e café, novos e para primeiro uso</w:t>
      </w:r>
      <w:r w:rsidRPr="00B816CA">
        <w:rPr>
          <w:rFonts w:ascii="Arial" w:hAnsi="Arial" w:cs="Arial"/>
          <w:sz w:val="24"/>
        </w:rPr>
        <w:t>.</w:t>
      </w:r>
    </w:p>
    <w:p w:rsidR="00FE632B" w:rsidRDefault="00FE632B" w:rsidP="00FE632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E632B" w:rsidRDefault="00FE632B" w:rsidP="00FE632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E632B" w:rsidRDefault="00FE632B" w:rsidP="00FE632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E632B" w:rsidRDefault="00FE632B" w:rsidP="00FE632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E632B" w:rsidRDefault="00FE632B" w:rsidP="00FE632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E632B" w:rsidRDefault="00FE632B" w:rsidP="00FE632B">
      <w:pPr>
        <w:spacing w:before="120" w:after="120"/>
        <w:jc w:val="both"/>
        <w:rPr>
          <w:rFonts w:ascii="Arial" w:hAnsi="Arial"/>
          <w:sz w:val="24"/>
        </w:rPr>
      </w:pPr>
    </w:p>
    <w:p w:rsidR="00FE632B" w:rsidRDefault="00FE632B" w:rsidP="00FE632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E632B" w:rsidRDefault="00FE632B" w:rsidP="00FE632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E632B" w:rsidRDefault="00FE632B" w:rsidP="00FE632B">
      <w:pPr>
        <w:spacing w:before="120" w:after="120"/>
        <w:jc w:val="both"/>
        <w:rPr>
          <w:rFonts w:ascii="Arial" w:hAnsi="Arial"/>
          <w:sz w:val="24"/>
        </w:rPr>
      </w:pPr>
    </w:p>
    <w:p w:rsidR="00FE632B" w:rsidRDefault="00FE632B" w:rsidP="00FE632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FE632B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1276"/>
        <w:gridCol w:w="1100"/>
        <w:gridCol w:w="567"/>
        <w:gridCol w:w="992"/>
        <w:gridCol w:w="1133"/>
        <w:gridCol w:w="1234"/>
      </w:tblGrid>
      <w:tr w:rsidR="00FE632B" w:rsidRPr="00B4227A" w:rsidTr="004D0E6D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FE632B" w:rsidRPr="002F47C1" w:rsidRDefault="00FE632B" w:rsidP="004D0E6D">
            <w:pPr>
              <w:tabs>
                <w:tab w:val="left" w:pos="2602"/>
              </w:tabs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32B" w:rsidRPr="002F47C1" w:rsidRDefault="00FE632B" w:rsidP="004D0E6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FE632B" w:rsidRPr="00B4227A" w:rsidRDefault="00FE632B" w:rsidP="004D0E6D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2F47C1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FE632B" w:rsidRPr="00B4227A" w:rsidTr="004D0E6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2F47C1">
              <w:rPr>
                <w:rFonts w:ascii="Arial" w:hAnsi="Arial" w:cs="Arial"/>
                <w:bCs/>
                <w:noProof/>
                <w:lang w:eastAsia="en-US"/>
              </w:rPr>
              <w:t>COPO DESCARTÁVEL DE PLÁSTICO PARA ÁGUA - PARTICIPAÇÃO ABERTA - VINCULADO AO ITEM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37050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B4227A" w:rsidRDefault="00FE632B" w:rsidP="004D0E6D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</w:tr>
      <w:tr w:rsidR="00FE632B" w:rsidRPr="00B4227A" w:rsidTr="004D0E6D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FE632B" w:rsidRPr="00B4227A" w:rsidTr="004D0E6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2F47C1">
              <w:rPr>
                <w:rFonts w:ascii="Arial" w:hAnsi="Arial" w:cs="Arial"/>
                <w:bCs/>
                <w:noProof/>
                <w:lang w:eastAsia="en-US"/>
              </w:rPr>
              <w:t>COPO DESCARTÁVEL DE PLÁSTICO PARA ÁGUA - PARTICIPAÇÃO EXCLUSIVA ME/EPP - VINCULADO AO ITEM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hAnsi="Arial" w:cs="Arial"/>
              </w:rPr>
              <w:t>12350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B4227A" w:rsidRDefault="00FE632B" w:rsidP="004D0E6D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</w:tr>
      <w:tr w:rsidR="00FE632B" w:rsidRPr="00B4227A" w:rsidTr="004D0E6D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B4227A" w:rsidRDefault="00FE632B" w:rsidP="004D0E6D">
            <w:pPr>
              <w:spacing w:line="276" w:lineRule="auto"/>
              <w:rPr>
                <w:rFonts w:eastAsiaTheme="minorEastAsia" w:cs="Arial"/>
                <w:color w:val="000000"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FE632B" w:rsidRPr="00B4227A" w:rsidTr="004D0E6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2F47C1">
              <w:rPr>
                <w:rFonts w:ascii="Arial" w:hAnsi="Arial" w:cs="Arial"/>
                <w:bCs/>
                <w:noProof/>
                <w:lang w:eastAsia="en-US"/>
              </w:rPr>
              <w:t>COPO DESCARTÁVEL DE PLÁSTICO PARA CAFÉ - PARTICIPAÇÃO EXCLUSIVA ME/EPP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eastAsiaTheme="minorEastAsia" w:hAnsi="Arial" w:cs="Arial"/>
                <w:noProof/>
                <w:lang w:eastAsia="en-US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2F47C1">
              <w:rPr>
                <w:rFonts w:ascii="Arial" w:hAnsi="Arial" w:cs="Arial"/>
              </w:rPr>
              <w:t>17100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B4227A" w:rsidRDefault="00FE632B" w:rsidP="004D0E6D">
            <w:pPr>
              <w:spacing w:line="276" w:lineRule="auto"/>
              <w:jc w:val="center"/>
              <w:rPr>
                <w:rFonts w:eastAsiaTheme="minorEastAsia" w:cs="Arial"/>
                <w:color w:val="000000"/>
                <w:lang w:eastAsia="en-US"/>
              </w:rPr>
            </w:pPr>
          </w:p>
        </w:tc>
      </w:tr>
      <w:tr w:rsidR="00FE632B" w:rsidRPr="00B4227A" w:rsidTr="004D0E6D">
        <w:trPr>
          <w:jc w:val="center"/>
        </w:trPr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2B" w:rsidRPr="002F47C1" w:rsidRDefault="00FE632B" w:rsidP="004D0E6D">
            <w:pPr>
              <w:tabs>
                <w:tab w:val="left" w:pos="2602"/>
              </w:tabs>
              <w:spacing w:line="276" w:lineRule="auto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2B" w:rsidRPr="00B4227A" w:rsidRDefault="00FE632B" w:rsidP="004D0E6D">
            <w:pPr>
              <w:spacing w:line="276" w:lineRule="auto"/>
              <w:jc w:val="center"/>
              <w:rPr>
                <w:rFonts w:eastAsiaTheme="minorEastAsia" w:cs="Arial"/>
                <w:b/>
                <w:lang w:eastAsia="en-US"/>
              </w:rPr>
            </w:pPr>
          </w:p>
        </w:tc>
      </w:tr>
    </w:tbl>
    <w:p w:rsidR="00FE632B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p w:rsidR="00FE632B" w:rsidRDefault="00FE632B" w:rsidP="00FE632B">
      <w:pPr>
        <w:pStyle w:val="Tit3n"/>
      </w:pPr>
      <w:proofErr w:type="gramStart"/>
      <w:r w:rsidRPr="00195D86">
        <w:t>O(</w:t>
      </w:r>
      <w:proofErr w:type="gramEnd"/>
      <w:r w:rsidRPr="00195D86">
        <w:t xml:space="preserve">s) preço(s) registrado(s) na forma expressa no sistema eletrônico e nesta proposta incluem todos os custos e todas as despesas, diretas e indiretas, para entrega do objeto na Câmara dos Deputados, em Brasília-DF.  </w:t>
      </w:r>
      <w:r>
        <w:t xml:space="preserve">  </w:t>
      </w:r>
    </w:p>
    <w:p w:rsidR="00FE632B" w:rsidRDefault="00FE632B" w:rsidP="00FE63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FE632B" w:rsidRPr="0068038E" w:rsidRDefault="00FE632B" w:rsidP="00FE63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2070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2070B">
        <w:rPr>
          <w:rFonts w:ascii="Arial" w:hAnsi="Arial"/>
          <w:b/>
          <w:sz w:val="24"/>
          <w:szCs w:val="24"/>
        </w:rPr>
        <w:t>o(</w:t>
      </w:r>
      <w:proofErr w:type="gramEnd"/>
      <w:r w:rsidRPr="00F2070B">
        <w:rPr>
          <w:rFonts w:ascii="Arial" w:hAnsi="Arial"/>
          <w:b/>
          <w:sz w:val="24"/>
          <w:szCs w:val="24"/>
        </w:rPr>
        <w:t>s) item(</w:t>
      </w:r>
      <w:proofErr w:type="spellStart"/>
      <w:r w:rsidRPr="00F2070B">
        <w:rPr>
          <w:rFonts w:ascii="Arial" w:hAnsi="Arial"/>
          <w:b/>
          <w:sz w:val="24"/>
          <w:szCs w:val="24"/>
        </w:rPr>
        <w:t>ns</w:t>
      </w:r>
      <w:proofErr w:type="spellEnd"/>
      <w:r w:rsidRPr="00F2070B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FE632B" w:rsidRPr="00B44F25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FE632B" w:rsidRDefault="00FE632B" w:rsidP="00FE63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</w:t>
      </w:r>
      <w:r w:rsidRPr="00B44F25">
        <w:rPr>
          <w:rFonts w:ascii="Arial" w:hAnsi="Arial" w:cs="Arial"/>
          <w:sz w:val="24"/>
          <w:szCs w:val="24"/>
        </w:rPr>
        <w:lastRenderedPageBreak/>
        <w:t xml:space="preserve">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FE632B" w:rsidRPr="00CA77F3" w:rsidRDefault="00FE632B" w:rsidP="00FE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i/>
          <w:u w:val="single"/>
        </w:rPr>
        <w:t>PARA PRODUTOS FABRICADOS NO BRASIL</w:t>
      </w:r>
      <w:r w:rsidRPr="00CA77F3">
        <w:rPr>
          <w:rFonts w:ascii="Arial" w:hAnsi="Arial" w:cs="Arial"/>
          <w:i/>
        </w:rPr>
        <w:t>:</w:t>
      </w:r>
    </w:p>
    <w:p w:rsidR="00FE632B" w:rsidRDefault="00FE632B" w:rsidP="00FE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CA77F3">
        <w:rPr>
          <w:rFonts w:ascii="Arial" w:hAnsi="Arial" w:cs="Arial"/>
          <w:b/>
        </w:rPr>
        <w:t xml:space="preserve">SUBITEM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>.1.</w:t>
      </w:r>
      <w:r>
        <w:rPr>
          <w:rFonts w:ascii="Arial" w:hAnsi="Arial" w:cs="Arial"/>
          <w:b/>
        </w:rPr>
        <w:t>1</w:t>
      </w:r>
      <w:r w:rsidRPr="00CA77F3">
        <w:rPr>
          <w:rFonts w:ascii="Arial" w:hAnsi="Arial" w:cs="Arial"/>
          <w:b/>
        </w:rPr>
        <w:t xml:space="preserve"> DO TÍTULO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 xml:space="preserve">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E632B" w:rsidRPr="00471A48" w:rsidTr="004D0E6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E632B" w:rsidRPr="008E3E5F" w:rsidRDefault="00FE632B" w:rsidP="004D0E6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E3E5F">
              <w:rPr>
                <w:rFonts w:ascii="Arial" w:hAnsi="Arial" w:cs="Arial"/>
                <w:b/>
                <w:bCs/>
              </w:rPr>
              <w:t>DADOS PARA ASSINATURA #DO CONTRATO/DA ATA DE REGISTRO DE PREÇOS#</w:t>
            </w:r>
          </w:p>
        </w:tc>
      </w:tr>
      <w:tr w:rsidR="00FE632B" w:rsidRPr="00471A48" w:rsidTr="004D0E6D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2B" w:rsidRPr="008E3E5F" w:rsidRDefault="00FE632B" w:rsidP="004D0E6D">
            <w:pPr>
              <w:pStyle w:val="Cabealho"/>
              <w:autoSpaceDE w:val="0"/>
              <w:autoSpaceDN w:val="0"/>
              <w:spacing w:before="120" w:after="120" w:line="252" w:lineRule="auto"/>
              <w:rPr>
                <w:rFonts w:ascii="Arial" w:hAnsi="Arial" w:cs="Arial"/>
                <w:lang w:eastAsia="en-US"/>
              </w:rPr>
            </w:pPr>
            <w:r w:rsidRPr="008E3E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32B" w:rsidRPr="008E3E5F" w:rsidRDefault="00FE632B" w:rsidP="004D0E6D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632B" w:rsidRPr="00471A48" w:rsidTr="004D0E6D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2B" w:rsidRPr="008E3E5F" w:rsidRDefault="00FE632B" w:rsidP="004D0E6D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32B" w:rsidRPr="008E3E5F" w:rsidRDefault="00FE632B" w:rsidP="004D0E6D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632B" w:rsidRPr="00471A48" w:rsidTr="004D0E6D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2B" w:rsidRPr="008E3E5F" w:rsidRDefault="00FE632B" w:rsidP="004D0E6D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Qualificação </w:t>
            </w:r>
          </w:p>
          <w:p w:rsidR="00FE632B" w:rsidRPr="008E3E5F" w:rsidRDefault="00FE632B" w:rsidP="004D0E6D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(</w:t>
            </w:r>
            <w:proofErr w:type="gramStart"/>
            <w:r w:rsidRPr="008E3E5F">
              <w:rPr>
                <w:rFonts w:ascii="Arial" w:hAnsi="Arial" w:cs="Arial"/>
              </w:rPr>
              <w:t>naturalidade</w:t>
            </w:r>
            <w:proofErr w:type="gramEnd"/>
            <w:r w:rsidRPr="008E3E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32B" w:rsidRPr="008E3E5F" w:rsidRDefault="00FE632B" w:rsidP="004D0E6D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632B" w:rsidRPr="008B53AB" w:rsidTr="004D0E6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E632B" w:rsidRPr="008E3E5F" w:rsidRDefault="00FE632B" w:rsidP="004D0E6D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E3E5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E3E5F">
              <w:rPr>
                <w:rFonts w:ascii="Arial" w:hAnsi="Arial" w:cs="Arial"/>
              </w:rPr>
              <w:t xml:space="preserve"> em nome da empresa. </w:t>
            </w:r>
          </w:p>
          <w:p w:rsidR="00FE632B" w:rsidRPr="008E3E5F" w:rsidRDefault="00FE632B" w:rsidP="004D0E6D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FE632B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FE632B" w:rsidRPr="004E3901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E632B" w:rsidRPr="004E3901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E632B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E632B" w:rsidRPr="004E3901" w:rsidRDefault="00FE632B" w:rsidP="00FE6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C4177" w:rsidRDefault="004C4177">
      <w:bookmarkStart w:id="0" w:name="_GoBack"/>
      <w:bookmarkEnd w:id="0"/>
    </w:p>
    <w:sectPr w:rsidR="004C4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65AE6C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752"/>
        </w:tabs>
        <w:ind w:left="173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2B"/>
    <w:rsid w:val="004C4177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2213D-12A6-48AC-98D3-F1ED0A58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E63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E63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E632B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FE632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E632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FE632B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FE632B"/>
    <w:pPr>
      <w:numPr>
        <w:ilvl w:val="3"/>
        <w:numId w:val="1"/>
      </w:numPr>
      <w:shd w:val="clear" w:color="auto" w:fill="FFFFFF"/>
      <w:tabs>
        <w:tab w:val="clear" w:pos="1134"/>
        <w:tab w:val="num" w:pos="851"/>
      </w:tabs>
      <w:spacing w:before="120" w:after="120" w:line="240" w:lineRule="auto"/>
      <w:ind w:left="0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FE632B"/>
    <w:pPr>
      <w:numPr>
        <w:ilvl w:val="4"/>
        <w:numId w:val="1"/>
      </w:numPr>
      <w:tabs>
        <w:tab w:val="clear" w:pos="2752"/>
        <w:tab w:val="num" w:pos="1134"/>
      </w:tabs>
      <w:spacing w:before="120" w:after="120" w:line="240" w:lineRule="auto"/>
      <w:ind w:left="567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FE632B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2024-05-28T12:24:00Z</dcterms:created>
  <dcterms:modified xsi:type="dcterms:W3CDTF">2024-05-28T12:25:00Z</dcterms:modified>
</cp:coreProperties>
</file>