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E8" w:rsidRDefault="00165FE8" w:rsidP="00165FE8">
      <w:pPr>
        <w:pStyle w:val="Tit1Sub"/>
        <w:rPr>
          <w:b w:val="0"/>
        </w:rPr>
      </w:pPr>
      <w:r>
        <w:t>MODELO DA PROPOSTA COMPLETA</w:t>
      </w:r>
      <w:r>
        <w:rPr>
          <w:b w:val="0"/>
        </w:rPr>
        <w:fldChar w:fldCharType="begin"/>
      </w:r>
      <w:r>
        <w:instrText xml:space="preserve"> XE "</w:instrText>
      </w:r>
      <w:r w:rsidRPr="00E76E24">
        <w:instrText>ANEXO N. 4 - MODELO DA PROPOSTA COMPLETA</w:instrText>
      </w:r>
      <w:r>
        <w:instrText>; s"</w:instrText>
      </w:r>
      <w:r>
        <w:rPr>
          <w:b w:val="0"/>
        </w:rPr>
        <w:fldChar w:fldCharType="end"/>
      </w:r>
    </w:p>
    <w:p w:rsidR="00165FE8" w:rsidRPr="00D87AD5" w:rsidRDefault="00165FE8" w:rsidP="00165FE8">
      <w:pPr>
        <w:jc w:val="center"/>
        <w:rPr>
          <w:b/>
        </w:rPr>
      </w:pP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5810D7">
        <w:rPr>
          <w:b/>
        </w:rPr>
        <w:t>ELETRÔNICO N. 133/2023</w:t>
      </w:r>
    </w:p>
    <w:p w:rsidR="00165FE8" w:rsidRPr="00D779B7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6C15FF">
        <w:t xml:space="preserve">OBJETO: </w:t>
      </w:r>
      <w:r>
        <w:t>F</w:t>
      </w:r>
      <w:r w:rsidRPr="00FE0B91">
        <w:t xml:space="preserve">ornecimento, mediante Sistema de Registro de Preços, de </w:t>
      </w:r>
      <w:r w:rsidRPr="00FE0B91">
        <w:rPr>
          <w:rFonts w:eastAsia="Calibri"/>
        </w:rPr>
        <w:t>cadeira com rodízio, com e sem apoio de braços, de cadeira fixa, com e sem apoio de braços e de poltrona</w:t>
      </w:r>
      <w:r w:rsidRPr="00FE0B91">
        <w:t xml:space="preserve">, novas e para primeiro uso, </w:t>
      </w:r>
      <w:r w:rsidRPr="00FE0B91">
        <w:rPr>
          <w:rFonts w:cs="Arial"/>
        </w:rPr>
        <w:t>incluindo garantia de funcionamento, pelo prazo mínimo de sessenta meses.</w:t>
      </w:r>
    </w:p>
    <w:p w:rsidR="00165FE8" w:rsidRDefault="00165FE8" w:rsidP="00165FE8">
      <w:pPr>
        <w:jc w:val="both"/>
      </w:pPr>
      <w:r>
        <w:t>EMPRESA: ________________________________________________________</w:t>
      </w:r>
    </w:p>
    <w:p w:rsidR="00165FE8" w:rsidRDefault="00165FE8" w:rsidP="00165FE8">
      <w:pPr>
        <w:jc w:val="both"/>
      </w:pPr>
      <w:r>
        <w:t>CNPJ: ____________________________________________________________</w:t>
      </w:r>
    </w:p>
    <w:p w:rsidR="00165FE8" w:rsidRDefault="00165FE8" w:rsidP="00165FE8">
      <w:pPr>
        <w:jc w:val="both"/>
      </w:pPr>
      <w:r>
        <w:t>ENDEREÇO: _______________________________________________________</w:t>
      </w:r>
    </w:p>
    <w:p w:rsidR="00165FE8" w:rsidRDefault="00165FE8" w:rsidP="00165FE8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165FE8" w:rsidRDefault="00165FE8" w:rsidP="00165FE8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165FE8" w:rsidRDefault="00165FE8" w:rsidP="00165FE8">
      <w:pPr>
        <w:jc w:val="both"/>
      </w:pPr>
    </w:p>
    <w:p w:rsidR="00165FE8" w:rsidRDefault="00165FE8" w:rsidP="00165FE8">
      <w:pPr>
        <w:jc w:val="both"/>
      </w:pPr>
      <w:r>
        <w:t>À</w:t>
      </w:r>
    </w:p>
    <w:p w:rsidR="00165FE8" w:rsidRDefault="00165FE8" w:rsidP="00165FE8">
      <w:pPr>
        <w:jc w:val="both"/>
      </w:pPr>
      <w:r>
        <w:t>CÂMARA DOS DEPUTADOS</w:t>
      </w:r>
    </w:p>
    <w:p w:rsidR="00165FE8" w:rsidRDefault="00165FE8" w:rsidP="00165FE8">
      <w:pPr>
        <w:jc w:val="both"/>
      </w:pPr>
    </w:p>
    <w:p w:rsidR="00165FE8" w:rsidRDefault="00165FE8" w:rsidP="00165FE8">
      <w:pPr>
        <w:pStyle w:val="WW-Corpodetexto2"/>
      </w:pPr>
      <w:r>
        <w:t>Em atendimento ao Edital do Pregão à epígrafe, apresentamos a seguinte proposta de preços:</w:t>
      </w:r>
    </w:p>
    <w:p w:rsidR="00165FE8" w:rsidRDefault="00165FE8" w:rsidP="00165FE8">
      <w:pPr>
        <w:pStyle w:val="WW-Corpodetexto2"/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992"/>
        <w:gridCol w:w="1134"/>
        <w:gridCol w:w="567"/>
        <w:gridCol w:w="955"/>
        <w:gridCol w:w="1172"/>
        <w:gridCol w:w="992"/>
      </w:tblGrid>
      <w:tr w:rsidR="00165FE8" w:rsidRPr="00265FF6" w:rsidTr="00BB2DE1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165FE8" w:rsidRPr="00265FF6" w:rsidRDefault="00165FE8" w:rsidP="00BB2DE1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265FF6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 xml:space="preserve">CADEIRA COM RODÍZIOS E APOIO DE BRAÇOS </w:t>
            </w:r>
            <w:r>
              <w:rPr>
                <w:rFonts w:cs="Arial"/>
                <w:bCs/>
                <w:noProof/>
                <w:sz w:val="20"/>
                <w:lang w:eastAsia="en-US"/>
              </w:rPr>
              <w:t>–</w:t>
            </w:r>
          </w:p>
          <w:p w:rsidR="00165FE8" w:rsidRPr="00265FF6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>PARTICIPAÇÃO ABERTA - VINCULADO AO ITEM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1.218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 xml:space="preserve">CADEIRA COM RODÍZIOS E APOIO DE BRAÇOS </w:t>
            </w:r>
            <w:r>
              <w:rPr>
                <w:rFonts w:cs="Arial"/>
                <w:bCs/>
                <w:noProof/>
                <w:sz w:val="20"/>
                <w:lang w:eastAsia="en-US"/>
              </w:rPr>
              <w:t>–</w:t>
            </w:r>
          </w:p>
          <w:p w:rsidR="00165FE8" w:rsidRPr="00265FF6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>PARTICIPAÇÃO EXCLUSIVA ME/EPP - VINCULADO AO ITEM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46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 xml:space="preserve">CADEIRA COM RODÍZIOS SEM APOIO DE BRAÇOS </w:t>
            </w:r>
            <w:r>
              <w:rPr>
                <w:rFonts w:cs="Arial"/>
                <w:bCs/>
                <w:noProof/>
                <w:sz w:val="20"/>
                <w:lang w:eastAsia="en-US"/>
              </w:rPr>
              <w:t>–</w:t>
            </w:r>
          </w:p>
          <w:p w:rsidR="00165FE8" w:rsidRPr="00265FF6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>PARTICIPAÇÃO ABERTA - VINCULADO AO ITEM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343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 xml:space="preserve">CADEIRA COM RODÍZIOS SEM APOIO DE BRAÇOS </w:t>
            </w:r>
            <w:r>
              <w:rPr>
                <w:rFonts w:cs="Arial"/>
                <w:bCs/>
                <w:noProof/>
                <w:sz w:val="20"/>
                <w:lang w:eastAsia="en-US"/>
              </w:rPr>
              <w:t>–</w:t>
            </w:r>
          </w:p>
          <w:p w:rsidR="00165FE8" w:rsidRPr="00265FF6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265FF6">
              <w:rPr>
                <w:rFonts w:cs="Arial"/>
                <w:bCs/>
                <w:noProof/>
                <w:sz w:val="20"/>
                <w:lang w:eastAsia="en-US"/>
              </w:rPr>
              <w:t>PARTICIPAÇÃO EXCLUSIVA ME/EPP - VINCULADO AO ITEM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63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t>CADEIRA FIXA COM APOIO DE BRAÇOS –</w:t>
            </w:r>
          </w:p>
          <w:p w:rsidR="00165FE8" w:rsidRPr="00AA74D9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E8" w:rsidRPr="00AA74D9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noProof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t>CADEIRA FIXA SEM APOIO DE BRAÇOS –</w:t>
            </w:r>
          </w:p>
          <w:p w:rsidR="00165FE8" w:rsidRPr="00AA74D9" w:rsidRDefault="00165FE8" w:rsidP="00BB2DE1">
            <w:pPr>
              <w:suppressAutoHyphens/>
              <w:snapToGrid w:val="0"/>
              <w:jc w:val="both"/>
              <w:rPr>
                <w:rFonts w:cs="Arial"/>
                <w:bCs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lastRenderedPageBreak/>
              <w:t>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70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E8" w:rsidRPr="00AA74D9" w:rsidRDefault="00165FE8" w:rsidP="00BB2DE1">
            <w:pPr>
              <w:suppressAutoHyphens/>
              <w:snapToGrid w:val="0"/>
              <w:jc w:val="both"/>
              <w:rPr>
                <w:rFonts w:cs="Arial"/>
                <w:bCs/>
                <w:noProof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t xml:space="preserve">POLTRONA (SOFÁ 01 LUGAR) – </w:t>
            </w:r>
          </w:p>
          <w:p w:rsidR="00165FE8" w:rsidRPr="00AA74D9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t>PARTICIPAÇÃO ABERTA - VINCULADO AO ITEM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377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  <w:tr w:rsidR="00165FE8" w:rsidRPr="00265FF6" w:rsidTr="00BB2DE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265FF6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E8" w:rsidRPr="00AA74D9" w:rsidRDefault="00165FE8" w:rsidP="00BB2DE1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lang w:eastAsia="en-US"/>
              </w:rPr>
            </w:pPr>
            <w:r w:rsidRPr="00AA74D9">
              <w:rPr>
                <w:rFonts w:cs="Arial"/>
                <w:bCs/>
                <w:noProof/>
                <w:sz w:val="20"/>
                <w:lang w:eastAsia="en-US"/>
              </w:rPr>
              <w:t>POLTRONA (SOFÁ 01 LUGAR) - PARTICIPAÇÃO EXCLUSIVA ME/EPP - VINCULADO AO ITEM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noProof/>
                <w:sz w:val="20"/>
                <w:lang w:eastAsia="en-US"/>
              </w:rPr>
              <w:t>43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265FF6" w:rsidRDefault="00165FE8" w:rsidP="00BB2DE1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165FE8" w:rsidRPr="00265FF6" w:rsidTr="00BB2DE1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FE8" w:rsidRPr="00AA74D9" w:rsidRDefault="00165FE8" w:rsidP="00BB2DE1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A74D9">
              <w:rPr>
                <w:rFonts w:eastAsiaTheme="minorEastAsia" w:cs="Arial"/>
                <w:color w:val="000000"/>
                <w:sz w:val="20"/>
                <w:lang w:eastAsia="en-US"/>
              </w:rPr>
              <w:t>PREÇO TOTAL POR EXTENSO:</w:t>
            </w:r>
          </w:p>
        </w:tc>
      </w:tr>
    </w:tbl>
    <w:p w:rsidR="00165FE8" w:rsidRDefault="00165FE8" w:rsidP="00165FE8">
      <w:pPr>
        <w:pStyle w:val="WW-Corpodetexto2"/>
      </w:pPr>
    </w:p>
    <w:p w:rsidR="00165FE8" w:rsidRPr="00265FF6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</w:rPr>
      </w:pPr>
    </w:p>
    <w:p w:rsidR="00165FE8" w:rsidRPr="00265FF6" w:rsidRDefault="00165FE8" w:rsidP="00165F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265FF6">
        <w:rPr>
          <w:b/>
          <w:szCs w:val="24"/>
        </w:rPr>
        <w:t xml:space="preserve">Declaramos que </w:t>
      </w:r>
      <w:proofErr w:type="gramStart"/>
      <w:r w:rsidRPr="00265FF6">
        <w:rPr>
          <w:b/>
          <w:szCs w:val="24"/>
        </w:rPr>
        <w:t>o(</w:t>
      </w:r>
      <w:proofErr w:type="gramEnd"/>
      <w:r w:rsidRPr="00265FF6">
        <w:rPr>
          <w:b/>
          <w:szCs w:val="24"/>
        </w:rPr>
        <w:t>s) item(</w:t>
      </w:r>
      <w:proofErr w:type="spellStart"/>
      <w:r w:rsidRPr="00265FF6">
        <w:rPr>
          <w:b/>
          <w:szCs w:val="24"/>
        </w:rPr>
        <w:t>ns</w:t>
      </w:r>
      <w:proofErr w:type="spellEnd"/>
      <w:r w:rsidRPr="00265FF6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165FE8" w:rsidRPr="00265FF6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Cs w:val="24"/>
        </w:rPr>
      </w:pPr>
      <w:r w:rsidRPr="00265FF6">
        <w:tab/>
      </w: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65FF6">
        <w:rPr>
          <w:rFonts w:cs="Arial"/>
          <w:b/>
          <w:szCs w:val="24"/>
        </w:rPr>
        <w:t xml:space="preserve">PRAZO DE VALIDADE DA PROPOSTA: </w:t>
      </w:r>
      <w:r w:rsidRPr="00265FF6">
        <w:rPr>
          <w:rFonts w:cs="Arial"/>
          <w:szCs w:val="24"/>
        </w:rPr>
        <w:t>_________ (por extenso) dias (observar o disposto no Título 10 do Edital).</w:t>
      </w:r>
      <w:r w:rsidRPr="00265FF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65FF6">
        <w:rPr>
          <w:rFonts w:cs="Arial"/>
          <w:b/>
          <w:szCs w:val="24"/>
        </w:rPr>
        <w:t xml:space="preserve">PRAZO DE GARANTIA DO OBJETO: </w:t>
      </w:r>
      <w:r w:rsidRPr="00265FF6">
        <w:rPr>
          <w:rFonts w:cs="Arial"/>
          <w:szCs w:val="24"/>
        </w:rPr>
        <w:t>___________ (por extenso) meses (observar o disposto no Anexo n. 1).</w:t>
      </w:r>
      <w:r w:rsidRPr="00265FF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65FE8" w:rsidRDefault="00165FE8" w:rsidP="00165F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65FF6">
        <w:rPr>
          <w:rFonts w:cs="Arial"/>
          <w:b/>
          <w:szCs w:val="24"/>
        </w:rPr>
        <w:t>PRAZO DE ENTREGA DO OBJETO:</w:t>
      </w:r>
      <w:r w:rsidRPr="00265FF6">
        <w:rPr>
          <w:rFonts w:cs="Arial"/>
          <w:szCs w:val="24"/>
        </w:rPr>
        <w:t xml:space="preserve"> _________ (por extenso) dias (observar o disposto no Anexo n. 1).</w:t>
      </w:r>
    </w:p>
    <w:p w:rsidR="00165FE8" w:rsidRPr="00265FF6" w:rsidRDefault="00165FE8" w:rsidP="00165F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eastAsia="Calibri" w:cs="Arial"/>
          <w:szCs w:val="24"/>
          <w:lang w:eastAsia="en-US"/>
        </w:rPr>
      </w:pPr>
      <w:r w:rsidRPr="00265FF6">
        <w:rPr>
          <w:rFonts w:eastAsia="Calibri" w:cs="Arial"/>
          <w:szCs w:val="24"/>
          <w:lang w:eastAsia="en-US"/>
        </w:rPr>
        <w:t>Declaramos que as cadeiras/poltronas ofertadas, caso necessário, receberão atendimento de garantia na rede de assistência autorizada pelo fabricante.</w:t>
      </w:r>
    </w:p>
    <w:p w:rsidR="00165FE8" w:rsidRPr="00265FF6" w:rsidRDefault="00165FE8" w:rsidP="00165F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  <w:bdr w:val="thinThickSmallGap" w:sz="24" w:space="0" w:color="auto" w:frame="1"/>
        </w:rPr>
      </w:pPr>
    </w:p>
    <w:p w:rsidR="00165FE8" w:rsidRPr="00265FF6" w:rsidRDefault="00165FE8" w:rsidP="00165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 w:rsidRPr="00265FF6">
        <w:rPr>
          <w:rFonts w:cs="Arial"/>
          <w:b/>
          <w:sz w:val="20"/>
        </w:rPr>
        <w:t>PARA PRODUTOS FABRICADOS NO BRASIL:</w:t>
      </w:r>
    </w:p>
    <w:p w:rsidR="00165FE8" w:rsidRPr="00211FE9" w:rsidRDefault="00165FE8" w:rsidP="00165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265FF6">
        <w:rPr>
          <w:rFonts w:cs="Arial"/>
          <w:b/>
          <w:sz w:val="20"/>
        </w:rPr>
        <w:t>É OBRIGATÓRIA A COMPROVAÇÃO A QUE SE REFERE O SUBITEM 4.7.3 DO TÍTULO 4 DO EDITAL.</w:t>
      </w: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65FE8" w:rsidRPr="00265FF6" w:rsidRDefault="00165FE8" w:rsidP="00165FE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b/>
          <w:sz w:val="20"/>
        </w:rPr>
      </w:pPr>
      <w:r w:rsidRPr="00265FF6">
        <w:rPr>
          <w:rFonts w:cs="Arial"/>
          <w:b/>
          <w:sz w:val="20"/>
        </w:rPr>
        <w:t xml:space="preserve">PARA </w:t>
      </w:r>
      <w:r>
        <w:rPr>
          <w:rFonts w:cs="Arial"/>
          <w:b/>
          <w:sz w:val="20"/>
        </w:rPr>
        <w:t>OS ITENS 1 A 6 DO OBJETO</w:t>
      </w:r>
      <w:r w:rsidRPr="00265FF6">
        <w:rPr>
          <w:rFonts w:cs="Arial"/>
          <w:b/>
          <w:sz w:val="20"/>
        </w:rPr>
        <w:t>:</w:t>
      </w:r>
    </w:p>
    <w:p w:rsidR="00165FE8" w:rsidRPr="00211FE9" w:rsidRDefault="00165FE8" w:rsidP="00165FE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sz w:val="20"/>
        </w:rPr>
      </w:pPr>
      <w:r w:rsidRPr="00265FF6">
        <w:rPr>
          <w:rFonts w:cs="Arial"/>
          <w:b/>
          <w:sz w:val="20"/>
        </w:rPr>
        <w:t>É OBRIGATÓRIA A COMPROVAÇÃO A QUE SE REFERE O SUBITEM 4.7.3 DO TÍTULO 4 DO EDITAL.</w:t>
      </w: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65FE8" w:rsidRPr="00C13E36" w:rsidTr="00BB2DE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65FE8" w:rsidRPr="00C13E36" w:rsidRDefault="00165FE8" w:rsidP="00BB2DE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13E36">
              <w:rPr>
                <w:rFonts w:cs="Arial"/>
                <w:b/>
                <w:bCs/>
                <w:sz w:val="20"/>
              </w:rPr>
              <w:t>DADOS PARA ASSINATURA DA ATA DE RP E DO CONTRATO</w:t>
            </w:r>
          </w:p>
        </w:tc>
      </w:tr>
      <w:tr w:rsidR="00165FE8" w:rsidRPr="00C13E36" w:rsidTr="00BB2DE1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FE8" w:rsidRPr="00C13E36" w:rsidRDefault="00165FE8" w:rsidP="00BB2DE1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C13E36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5FE8" w:rsidRPr="00C13E36" w:rsidRDefault="00165FE8" w:rsidP="00BB2D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5FE8" w:rsidRPr="00C13E36" w:rsidTr="00BB2DE1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FE8" w:rsidRPr="00C13E36" w:rsidRDefault="00165FE8" w:rsidP="00BB2DE1">
            <w:pPr>
              <w:autoSpaceDE w:val="0"/>
              <w:autoSpaceDN w:val="0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5FE8" w:rsidRPr="00C13E36" w:rsidRDefault="00165FE8" w:rsidP="00BB2D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5FE8" w:rsidRPr="00C13E36" w:rsidTr="00BB2DE1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5FE8" w:rsidRPr="00C13E36" w:rsidRDefault="00165FE8" w:rsidP="00BB2DE1">
            <w:pPr>
              <w:autoSpaceDE w:val="0"/>
              <w:autoSpaceDN w:val="0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 xml:space="preserve">Qualificação </w:t>
            </w:r>
          </w:p>
          <w:p w:rsidR="00165FE8" w:rsidRPr="00C13E36" w:rsidRDefault="00165FE8" w:rsidP="00BB2DE1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C13E36">
              <w:rPr>
                <w:rFonts w:cs="Arial"/>
                <w:sz w:val="20"/>
              </w:rPr>
              <w:t>naturalidade</w:t>
            </w:r>
            <w:proofErr w:type="gramEnd"/>
            <w:r w:rsidRPr="00C13E36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65FE8" w:rsidRPr="00C13E36" w:rsidRDefault="00165FE8" w:rsidP="00BB2D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65FE8" w:rsidRPr="00C13E36" w:rsidTr="00BB2DE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65FE8" w:rsidRPr="00C13E36" w:rsidRDefault="00165FE8" w:rsidP="00BB2DE1">
            <w:pPr>
              <w:snapToGrid w:val="0"/>
              <w:jc w:val="both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C13E36">
              <w:rPr>
                <w:rFonts w:cs="Arial"/>
                <w:b/>
                <w:bCs/>
                <w:sz w:val="20"/>
                <w:u w:val="single"/>
              </w:rPr>
              <w:t>assinar atas de registro de preços e contratos</w:t>
            </w:r>
            <w:r w:rsidRPr="00C13E36">
              <w:rPr>
                <w:rFonts w:cs="Arial"/>
                <w:sz w:val="20"/>
              </w:rPr>
              <w:t xml:space="preserve"> em nome da empresa. </w:t>
            </w:r>
          </w:p>
          <w:p w:rsidR="00165FE8" w:rsidRPr="00C13E36" w:rsidRDefault="00165FE8" w:rsidP="00BB2DE1">
            <w:pPr>
              <w:snapToGrid w:val="0"/>
              <w:jc w:val="both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65FE8" w:rsidRPr="00DE0261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165FE8" w:rsidRPr="00DE0261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Assinatura do representante legal da empresa</w:t>
      </w:r>
    </w:p>
    <w:p w:rsidR="00165FE8" w:rsidRPr="0096241C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165FE8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165FE8" w:rsidRPr="00DE0261" w:rsidRDefault="00165FE8" w:rsidP="00165F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Nome do representante legal da empresa</w:t>
      </w:r>
    </w:p>
    <w:p w:rsidR="00E64F2F" w:rsidRDefault="00165FE8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7506EEA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specVanish w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bCs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D7543392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E8"/>
    <w:rsid w:val="00165FE8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B8824-1B15-45E0-9151-A98C841E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FE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65F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65FE8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65FE8"/>
    <w:pPr>
      <w:suppressAutoHyphens/>
      <w:jc w:val="both"/>
    </w:pPr>
  </w:style>
  <w:style w:type="paragraph" w:customStyle="1" w:styleId="Tit2n">
    <w:name w:val="Tit2n"/>
    <w:uiPriority w:val="99"/>
    <w:qFormat/>
    <w:rsid w:val="00165FE8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65FE8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65FE8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65FE8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65FE8"/>
    <w:pPr>
      <w:numPr>
        <w:ilvl w:val="4"/>
        <w:numId w:val="1"/>
      </w:numPr>
      <w:tabs>
        <w:tab w:val="left" w:pos="907"/>
      </w:tabs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65FE8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65FE8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2023-11-24T17:30:00Z</dcterms:created>
  <dcterms:modified xsi:type="dcterms:W3CDTF">2023-11-24T17:31:00Z</dcterms:modified>
</cp:coreProperties>
</file>