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48" w:rsidRDefault="001E1348" w:rsidP="001E1348">
      <w:pPr>
        <w:pStyle w:val="Tit1Sub"/>
        <w:rPr>
          <w:b w:val="0"/>
        </w:rPr>
      </w:pPr>
      <w:r>
        <w:t>MODELO DA PROPOSTA COMPLETA</w:t>
      </w:r>
      <w:r>
        <w:rPr>
          <w:b w:val="0"/>
        </w:rPr>
        <w:fldChar w:fldCharType="begin"/>
      </w:r>
      <w:r>
        <w:instrText xml:space="preserve"> XE "</w:instrText>
      </w:r>
      <w:r w:rsidRPr="00DE341B">
        <w:instrText>ANEXO N. 4 - MODELO DA PROPOSTA COMPLETA</w:instrText>
      </w:r>
      <w:r>
        <w:instrText xml:space="preserve">; s" </w:instrText>
      </w:r>
      <w:r>
        <w:rPr>
          <w:b w:val="0"/>
        </w:rPr>
        <w:fldChar w:fldCharType="end"/>
      </w: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bookmarkStart w:id="0" w:name="_GoBack"/>
      <w:bookmarkEnd w:id="0"/>
      <w:r w:rsidRPr="003831E4">
        <w:rPr>
          <w:rFonts w:ascii="Arial" w:hAnsi="Arial"/>
          <w:b/>
          <w:sz w:val="24"/>
        </w:rPr>
        <w:t xml:space="preserve">ELETRÔNICO </w:t>
      </w:r>
      <w:r w:rsidR="003831E4" w:rsidRPr="003831E4">
        <w:rPr>
          <w:rFonts w:ascii="Arial" w:hAnsi="Arial"/>
          <w:b/>
          <w:sz w:val="24"/>
        </w:rPr>
        <w:t>N. 132</w:t>
      </w:r>
      <w:r w:rsidRPr="003831E4">
        <w:rPr>
          <w:rFonts w:ascii="Arial" w:hAnsi="Arial"/>
          <w:b/>
          <w:sz w:val="24"/>
        </w:rPr>
        <w:t>/23</w:t>
      </w: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061BE2">
        <w:rPr>
          <w:rFonts w:ascii="Arial" w:hAnsi="Arial"/>
          <w:sz w:val="24"/>
        </w:rPr>
        <w:t>OBJETO</w:t>
      </w:r>
      <w:r w:rsidRPr="0038163D">
        <w:rPr>
          <w:rFonts w:ascii="Arial" w:hAnsi="Arial"/>
          <w:sz w:val="24"/>
        </w:rPr>
        <w:t xml:space="preserve">: </w:t>
      </w:r>
      <w:r w:rsidRPr="0038163D">
        <w:rPr>
          <w:rFonts w:ascii="Arial" w:hAnsi="Arial" w:cs="Arial"/>
          <w:sz w:val="24"/>
        </w:rPr>
        <w:t>Aquisição de materiais e equipamentos diversos tais como</w:t>
      </w:r>
      <w:r w:rsidRPr="0038163D">
        <w:rPr>
          <w:rFonts w:ascii="Arial" w:hAnsi="Arial" w:cs="Arial"/>
          <w:bCs/>
          <w:sz w:val="24"/>
        </w:rPr>
        <w:t xml:space="preserve">, condutores elétricos, perfilados, </w:t>
      </w:r>
      <w:proofErr w:type="spellStart"/>
      <w:r w:rsidRPr="0038163D">
        <w:rPr>
          <w:rFonts w:ascii="Arial" w:hAnsi="Arial" w:cs="Arial"/>
          <w:bCs/>
          <w:sz w:val="24"/>
        </w:rPr>
        <w:t>eletrocalhas</w:t>
      </w:r>
      <w:proofErr w:type="spellEnd"/>
      <w:r w:rsidRPr="0038163D">
        <w:rPr>
          <w:rFonts w:ascii="Arial" w:hAnsi="Arial" w:cs="Arial"/>
          <w:bCs/>
          <w:sz w:val="24"/>
        </w:rPr>
        <w:t>, dutos de piso da marca DUTOTEC, ferragens, painéis elétricos, tampões metálicos, materiais para estrutura de cobertura metálica, sistema de aquecimento solar, bomba centrífuga para água quente</w:t>
      </w:r>
      <w:r w:rsidRPr="0038163D">
        <w:rPr>
          <w:rFonts w:ascii="Arial" w:hAnsi="Arial" w:cs="Arial"/>
          <w:sz w:val="24"/>
        </w:rPr>
        <w:t>,</w:t>
      </w:r>
      <w:r w:rsidRPr="0038163D">
        <w:rPr>
          <w:rFonts w:ascii="Arial" w:hAnsi="Arial" w:cs="Arial"/>
          <w:bCs/>
          <w:sz w:val="24"/>
        </w:rPr>
        <w:t xml:space="preserve"> telha trapezoidal </w:t>
      </w:r>
      <w:proofErr w:type="spellStart"/>
      <w:r w:rsidRPr="0038163D">
        <w:rPr>
          <w:rFonts w:ascii="Arial" w:hAnsi="Arial" w:cs="Arial"/>
          <w:bCs/>
          <w:sz w:val="24"/>
        </w:rPr>
        <w:t>termoacústica</w:t>
      </w:r>
      <w:proofErr w:type="spellEnd"/>
      <w:r w:rsidRPr="0038163D">
        <w:rPr>
          <w:rFonts w:ascii="Arial" w:hAnsi="Arial" w:cs="Arial"/>
          <w:bCs/>
          <w:sz w:val="24"/>
        </w:rPr>
        <w:t xml:space="preserve"> com acessórios,</w:t>
      </w:r>
      <w:r w:rsidRPr="0038163D">
        <w:rPr>
          <w:rFonts w:ascii="Arial" w:hAnsi="Arial" w:cs="Arial"/>
          <w:sz w:val="24"/>
        </w:rPr>
        <w:t xml:space="preserve"> espelho, tampo de mesa em vidro temperado e fornecimento e instalação de vidro temperado, novos e para primeiro uso</w:t>
      </w:r>
      <w:r w:rsidRPr="0038163D">
        <w:rPr>
          <w:rFonts w:ascii="Arial" w:hAnsi="Arial"/>
          <w:sz w:val="24"/>
        </w:rPr>
        <w:t>.</w:t>
      </w:r>
    </w:p>
    <w:p w:rsidR="001E1348" w:rsidRDefault="001E1348" w:rsidP="001E134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1E1348" w:rsidRDefault="001E1348" w:rsidP="001E134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1E1348" w:rsidRDefault="001E1348" w:rsidP="001E134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1E1348" w:rsidRDefault="001E1348" w:rsidP="001E1348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1E1348" w:rsidRDefault="001E1348" w:rsidP="001E1348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1E1348" w:rsidRDefault="001E1348" w:rsidP="001E1348">
      <w:pPr>
        <w:jc w:val="both"/>
        <w:rPr>
          <w:rFonts w:ascii="Arial" w:hAnsi="Arial"/>
          <w:sz w:val="24"/>
        </w:rPr>
      </w:pPr>
    </w:p>
    <w:p w:rsidR="001E1348" w:rsidRDefault="001E1348" w:rsidP="001E134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E1348" w:rsidRDefault="001E1348" w:rsidP="001E134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E1348" w:rsidRDefault="001E1348" w:rsidP="001E1348">
      <w:pPr>
        <w:jc w:val="both"/>
        <w:rPr>
          <w:rFonts w:ascii="Arial" w:hAnsi="Arial"/>
          <w:sz w:val="24"/>
        </w:rPr>
      </w:pPr>
    </w:p>
    <w:p w:rsidR="001E1348" w:rsidRDefault="001E1348" w:rsidP="001E1348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1E1348" w:rsidRDefault="001E1348" w:rsidP="001E1348">
      <w:pPr>
        <w:pStyle w:val="WW-Corpodetexto2"/>
        <w:rPr>
          <w:rFonts w:ascii="Arial" w:hAnsi="Arial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111"/>
        <w:gridCol w:w="851"/>
        <w:gridCol w:w="992"/>
        <w:gridCol w:w="430"/>
        <w:gridCol w:w="851"/>
        <w:gridCol w:w="1134"/>
        <w:gridCol w:w="992"/>
      </w:tblGrid>
      <w:tr w:rsidR="001E1348" w:rsidRPr="0038163D" w:rsidTr="00D41B25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GRUPO/</w:t>
            </w:r>
          </w:p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MODELO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48" w:rsidRPr="0038163D" w:rsidRDefault="001E1348" w:rsidP="00D41B25">
            <w:pPr>
              <w:suppressAutoHyphens/>
              <w:ind w:left="-75" w:right="-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48" w:rsidRPr="0038163D" w:rsidRDefault="001E1348" w:rsidP="00D41B25">
            <w:pPr>
              <w:suppressAutoHyphens/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PREÇO UNITÁRIO</w:t>
            </w:r>
          </w:p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PREÇO TOTAL</w:t>
            </w:r>
          </w:p>
          <w:p w:rsidR="001E1348" w:rsidRPr="0038163D" w:rsidRDefault="001E1348" w:rsidP="00D41B25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1</w:t>
            </w:r>
          </w:p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1 a 12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CONDUTORES ELÉTRICOS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ISOLADO - 750 V # 2,5 MM² - BAIXA EMISSÃO DE FUMAÇA E DE GASES TÓXICOS E CORROSIVOS – COR AMARELA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1.600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ISOLADO - 750 V # 4 MM² - BAIXA EMISSÃO DE FUMAÇA E DE GASES TÓXICOS E CORROSIVOS – COR PRETA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ISOLADO - 750 V # 6 MM² - BAIXA EMISSÃO DE FUMAÇA E DE GASES TÓXICOS E CORROSIVOS – COR PRETA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UNIPOLAR - 0,6/1,0 KV - # 2,5 MM² - BAIXA EMISSÃO DE FUMAÇA E DE GASES TÓXICOS E CORROSIVOS - COR PRETA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UNIPOLAR - 0,6/1,0 KV - # 2,5 MM² - BAIXA EMISSÃO DE FUMAÇA E DE GASES TÓXICOS E CORROSIVOS - AZUL CLARO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UNIPOLAR - 0,6/1,0 KV - # 2,5 MM² - BAIXA EMISSÃO DE FUMAÇA E DE GASES TÓXICOS E CORROSIVOS - COR VERDE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UNIPOLAR - 0,6/1,0 KV - # 16,0 MM² - BAIXA EMISSÃO DE FUMAÇA E DE GASES TÓXICOS E CORROSIVOS - COR VERMELHA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UNIPOLAR - 0,6/1,0 KV - # 35,0 MM² - BAIXA EMISSÃO DE FUMAÇA E DE GASES TÓXICOS E CORROSIVOS - COR VERMELHA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1.290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UNIPOLAR - 0,6/1,0 KV - # 70,0 MM² - BAIXA EMISSÃO DE FUMAÇA E DE GASES TÓXICOS E CORROSIVOS - COR PRETA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CABO UNIPOLAR - 0,6/1,0 KV - # 70,0 MM² - BAIXA EMISSÃO DE FUMAÇA E DE GASES TÓXICOS E CORROSIVOS - COR AZUL CLARO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CORDOALHA DE COBRE NU # 16,0 MM²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FIO DE COBRE NU # 6,0 MM²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PREÇO TOTAL DO 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1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2</w:t>
            </w:r>
          </w:p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13 a 38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PERFILADOS, ELETROCALHAS E ACESSÓRIOS</w:t>
            </w:r>
          </w:p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(GRUPO EXCLUSIVO ME-EPP)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ELETROCALHA PRÉ-GALVANIZADA PERFURADA DE 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200 MM X 50 MM X 3000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ELETROCALHA PRÉ-GALVANIZADA LISA DE 100 MM X 50 MM X 3000 MM COM TAMPA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ELETROCALHA PRÉ-GALVANIZADA LISA DE 200 MM X 50 MM X 3.000 MM COM TAMPA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JUNÇÃO SIMPLES (TALA) PRÉ-GALVANIZADA PARA ELETROCALHA COM ALTURA DE 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FLANGE PRÉ-GALVANIZADO DE ACOPLAMENTO EM PAINEL PARA ELETROCALHA DE 200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SAÍDA HORIZONTAL PRÉ-GALVANIZADA EM ELETROCALHA PARA PERFILADO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38 MM X 38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SAÍDA HORIZONTAL GALVANIZADA EM ELETROCALHA PARA ELETRODUTO METÁLICO DN 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REDUÇÃO LATERAL À ESQUERDA PARA ELETROCALHA PRÉ-GALVANIZADA LISA DE 200 MM X 50 MM PARA 100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REDUÇÃO LATERAL À DIREITA PARA ELETROCALHA PRÉ-GALVANIZADA LISA DE 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200 MM X 50 MM PARA 100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TÊ VERTICAL DE DESCIDA LATERAL PARA ELETROCALHA PRÉ-GALVANIZADA PERFURADA DE 200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CURVA VERTICAL EXTERNA 90° GALVANIZADA LISA PARA ELETROCALHA DE 200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PERFILADO LISO GALVANIZADO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38 MM X 38 MM X 3000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SAIDA LATERAL SIMPLES GALVANIZADA EM PERFILADO 38 MM X 38 MM PARA ELETRODUTO DN 20 (Ø3/4")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SAIDA LATERAL SIMPLES GALVANIZADA EM PERFILADO 38 MM X 38 MM PARA ELETRODUTO DN 25 (Ø1")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CAIXA PARA TOMADA EM PERFILADO COM TOMADA 2P+T PADRÃO BRASILEIRO 10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GANCHO CURTO PARA LUMINÁRIA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GANCHO LONGO PARA PERFILADO 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38 MM X 38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SAPATA INTERNA COM 4 FUROS PARA PERFILADO 38 MM  X 38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lastRenderedPageBreak/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JUNTA INTERNA RETA PARA PERFILADO GALVANIZADO PERFURADO 38 MM X 38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JUNTA INTERNA EM “T” PARA PERFILADO GALVANIZADO PERFURADO 38 MM X 38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PORCA LOSANGULAR COM ROSCA Ø ¼"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DESVIO VERTICAL DE 150 MM PARA PERFILADO 38 MM X 38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TÊ HORIZONTAL GALVANIZADO LISO PARA ELETROCALHA DE 200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REDUÇÃO LATERAL À DIREITA PARA ELETROCALHA GALVANIZADA PERFURADA DE 200 MM X 50 MM PARA 100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REDUÇÃO LATERAL À ESQUERDA PARA ELETROCALHA GALVANIZADA PERFURADA DE 200 MM X 50 MM PARA 100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SAÍDA HORIZONTAL GALVANIZADA EM ELETROCALHA PARA ELETRODUTO METÁLICO DN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PREÇO TOTAL DO 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2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3</w:t>
            </w:r>
          </w:p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39 a 44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DUTO DE PISO</w:t>
            </w:r>
          </w:p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(GRUPO EXCLUSIVO ME-EPP)</w:t>
            </w:r>
          </w:p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DUTO DE ALUMÍNIO SIMPLES - BRANCO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6"/>
                <w:szCs w:val="16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6"/>
                <w:szCs w:val="16"/>
                <w:lang w:eastAsia="en-US"/>
              </w:rPr>
              <w:t>DUTOTEC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8"/>
                <w:szCs w:val="18"/>
                <w:lang w:eastAsia="en-US"/>
              </w:rPr>
              <w:t>DT 11140.00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DUTO DE ALUMÍNIO SIMPLES - PRETO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6"/>
                <w:szCs w:val="16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6"/>
                <w:szCs w:val="16"/>
                <w:lang w:eastAsia="en-US"/>
              </w:rPr>
              <w:t>DUTOTEC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8"/>
                <w:szCs w:val="18"/>
                <w:lang w:eastAsia="en-US"/>
              </w:rPr>
              <w:t>DT 11150.00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TAMPA PARA TERMINAL DE DUTO DE ALUMÍNIO 73 MM X 25 MM NA COR PRETA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6"/>
                <w:szCs w:val="16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6"/>
                <w:szCs w:val="16"/>
                <w:lang w:eastAsia="en-US"/>
              </w:rPr>
              <w:t>DUTOTEC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8"/>
                <w:szCs w:val="18"/>
                <w:lang w:eastAsia="en-US"/>
              </w:rPr>
              <w:t>DT 49150.00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ADAPTADOR DE DUTO DE ALUMÍNIO 25 MM PARA 2 ELETRODUTOS DE Ø ¾” - COR BRANCA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6"/>
                <w:szCs w:val="16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6"/>
                <w:szCs w:val="16"/>
                <w:lang w:eastAsia="en-US"/>
              </w:rPr>
              <w:t>DUTOTEC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8"/>
                <w:szCs w:val="18"/>
                <w:lang w:eastAsia="en-US"/>
              </w:rPr>
              <w:t>DT 47140.00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ADAPTADOR DE DUTO DE ALUMÍNIO 25 MM PARA 2 ELETRODUTOS DE Ø 1” - COR BRANCA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6"/>
                <w:szCs w:val="16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6"/>
                <w:szCs w:val="16"/>
                <w:lang w:eastAsia="en-US"/>
              </w:rPr>
              <w:t>DUTOTEC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8"/>
                <w:szCs w:val="18"/>
                <w:lang w:eastAsia="en-US"/>
              </w:rPr>
              <w:t>DT 47340.00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CAIXA DE DERIVAÇÃO TIPO "T" PARA DUTO DE ALUMÍNIO NA COR PRETA - DUTOTEC DT 52550.00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6"/>
                <w:szCs w:val="16"/>
              </w:rPr>
            </w:pPr>
            <w:r w:rsidRPr="0038163D">
              <w:rPr>
                <w:rFonts w:ascii="Arial" w:eastAsiaTheme="minorEastAsia" w:hAnsi="Arial" w:cs="Arial"/>
                <w:b/>
                <w:noProof/>
                <w:sz w:val="16"/>
                <w:szCs w:val="16"/>
                <w:lang w:eastAsia="en-US"/>
              </w:rPr>
              <w:t>DUTOTEC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8" w:rsidRPr="0038163D" w:rsidRDefault="001E1348" w:rsidP="00D41B25">
            <w:pPr>
              <w:spacing w:line="276" w:lineRule="auto"/>
              <w:ind w:left="-70" w:right="-56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iCs/>
                <w:noProof/>
                <w:sz w:val="18"/>
                <w:szCs w:val="18"/>
                <w:lang w:eastAsia="en-US"/>
              </w:rPr>
              <w:t>DT 52550.00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PREÇO TOTAL DO 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3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4</w:t>
            </w:r>
          </w:p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45 a 49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FERRAGENS DIVERSAS</w:t>
            </w:r>
          </w:p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(GRUPO EXCLUSIVO ME-EPP)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BRAÇADEIRA UNIÃO HORIZONTAL Ø 1½"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BRAÇADEIRA SIMPLES Ø 1½"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BRAÇADEIRA SIMPLES Ø 2½"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FITA PLÁSTICA SUBTERRÂNEA COR LARANJA COM INSCRIÇÃO "CUIDADO REDE ELÉTRICA ABAIXO"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SUPORTE SUSPENSÃO SIMPLES TIRANTE 3/8" PARA ELETROCALHA PERFURADA DE 100 MM X 50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PREÇO TOTAL DO 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4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noProof/>
                <w:color w:val="000000"/>
                <w:sz w:val="18"/>
                <w:szCs w:val="18"/>
              </w:rPr>
              <w:t>2.202,30</w:t>
            </w: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noProof/>
                <w:color w:val="000000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5</w:t>
            </w:r>
          </w:p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50 a 57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PAINÉIS ELÉTRICOS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QUADRO ELÉTRICO - QG-SINST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CJ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lastRenderedPageBreak/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QUADRO ELÉTRICO - QC-VESTIÁRIO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CJ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QUADRO ELÉTRICO - QFAC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CJ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QUADRO ELÉTRICO - QGE-SINST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CJ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QUADRO ELÉTRICO - QTE-SEROB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CJ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DISJUNTOR TRIPOLAR CAIXA MOLDADA DE 250 A, Icu 50 kA - 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QUADRO ELÉTRICO - QF-BOILER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CJ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QUADRO ELÉTRICO - QBAP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CJ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PREÇO TOTAL DO 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5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6</w:t>
            </w:r>
          </w:p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58 a 62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TAMPÕES METÁLICOS</w:t>
            </w:r>
          </w:p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(GRUPO EXCLUSIVO ME-EPP)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TAMPÃO DE FERRO FUNDIDO 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T-33 - ELÉTRICA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TAMPÃO DE FERRO FUNDIDO T-16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TAMPÃO DE FERRO FUNDIDO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R1 - TELEFONE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TAMPÃO DE FERRO FUNDIDO T-33 - ESGOTO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TAMPÃO DE FERRO FUNDIDO T-100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PREÇO TOTAL DO 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6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7</w:t>
            </w:r>
          </w:p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63 a 65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ESTRUTURA DA COBERTURA METÁLICA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PERFIL DE AÇO ENRIJECIDO TIPO "U" DIMENSÕES 200 MM X 75 MM X 25 MM ESPESSURA 2MM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PERFIL DE AÇO ENRIJECIDO TIPO "U" DIMENSÕES 200 MM X 75 MM X 25 MM ESPESSURA 3MM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PERFIL DE AÇO ENRIJECIDO TIPO "U" DIMENSÕES 150 MM X 75 MM X 25MM ESPESSURA 3MM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PREÇO TOTAL DO 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7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8</w:t>
            </w:r>
          </w:p>
          <w:p w:rsidR="001E1348" w:rsidRPr="0038163D" w:rsidRDefault="001E1348" w:rsidP="00D41B2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(Itens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66 a 69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SISTEMA DE AQUECIMENTO SOLAR</w:t>
            </w:r>
          </w:p>
          <w:p w:rsidR="001E1348" w:rsidRPr="0038163D" w:rsidRDefault="001E1348" w:rsidP="00D41B25">
            <w:pPr>
              <w:suppressAutoHyphens/>
              <w:ind w:lef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(GRUPO EXCLUSIVO ME-EPP)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AQUECEDOR ELÉTRICO DE ACUMULAÇÃO (CONSUMO)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COLETOR SOLAR PARA AQUECIMENTO DE ÁGUA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TANQUE DE EXPANSÃO PARA SISTEMA DE COMBATE A INCÊNDIO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PURGADOR DE AR PARA SISTEMA DE AQUECIMENTO SOLAR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PREÇO TOTAL DO GRUPO </w:t>
            </w: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8</w:t>
            </w:r>
            <w:r w:rsidRPr="0038163D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ITENS NÃO AGRUPADOS</w:t>
            </w:r>
            <w:r w:rsidRPr="0038163D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BOMBA CENTRÍFUGA PARA ÁGUA QUENTE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(COM ACESSÓRIOS)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(ITEM EXCLUSIVO ME-EPP)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  <w:lang w:val="en-US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TELHA TRAPEZOIDAL TERMOACÚSTICA (COM ACESSÓRIOS)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  <w:vertAlign w:val="superscript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1.166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  <w:lang w:val="en-US"/>
              </w:rPr>
              <w:lastRenderedPageBreak/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ESPELHO LISO 4 MM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(ITEM EXCLUSIVO ME-EPP)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M</w:t>
            </w: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  <w:lang w:val="en-US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FORNECIMENTO E INSTALAÇÃO DE VIDRO TEMPERADO (COM ACESSÓRIOS)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SV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E1348" w:rsidRPr="0038163D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  <w:tr w:rsidR="001E1348" w:rsidRPr="0038163D" w:rsidTr="00D41B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</w:pPr>
            <w:r w:rsidRPr="0038163D">
              <w:rPr>
                <w:rFonts w:ascii="Arial" w:eastAsiaTheme="minorEastAsia" w:hAnsi="Arial" w:cs="Arial"/>
                <w:b/>
                <w:noProof/>
                <w:sz w:val="18"/>
                <w:szCs w:val="18"/>
                <w:lang w:val="en-US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TAMPO DE MESA EM VIDRO LAMINADO TEMPERADO INCOLOR 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8163D">
              <w:rPr>
                <w:rFonts w:ascii="Arial" w:hAnsi="Arial" w:cs="Arial"/>
                <w:bCs/>
                <w:noProof/>
                <w:sz w:val="18"/>
                <w:szCs w:val="18"/>
              </w:rPr>
              <w:t>ESP=20MM (2 X 10 MM) BORDAS LAPIDADAS</w:t>
            </w:r>
          </w:p>
          <w:p w:rsidR="001E1348" w:rsidRPr="0038163D" w:rsidRDefault="001E1348" w:rsidP="00D41B2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6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(ITEM EXCLUSIVO ME-EPP)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E1348" w:rsidRPr="006F5E43" w:rsidTr="00D41B25">
        <w:trPr>
          <w:jc w:val="center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48" w:rsidRPr="0038163D" w:rsidRDefault="001E1348" w:rsidP="00D41B25">
            <w:pPr>
              <w:spacing w:line="276" w:lineRule="auto"/>
              <w:ind w:left="-75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</w:rPr>
            </w:pPr>
            <w:r w:rsidRPr="0038163D">
              <w:rPr>
                <w:rFonts w:ascii="Arial" w:eastAsiaTheme="minorEastAsia" w:hAnsi="Arial" w:cs="Arial"/>
              </w:rPr>
              <w:t>PREÇO TOTAL POR EXTENSO:</w:t>
            </w:r>
          </w:p>
        </w:tc>
      </w:tr>
    </w:tbl>
    <w:p w:rsidR="001E1348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-709"/>
        <w:jc w:val="both"/>
        <w:rPr>
          <w:rFonts w:ascii="Arial" w:hAnsi="Arial" w:cs="Arial"/>
          <w:b/>
          <w:i/>
          <w:sz w:val="18"/>
          <w:szCs w:val="18"/>
        </w:rPr>
      </w:pPr>
      <w:r w:rsidRPr="0038163D">
        <w:rPr>
          <w:rFonts w:ascii="Arial" w:hAnsi="Arial" w:cs="Arial"/>
          <w:b/>
          <w:i/>
          <w:sz w:val="18"/>
          <w:szCs w:val="18"/>
        </w:rPr>
        <w:t>(*) Correspondente ao total estimado de 309,92 m</w:t>
      </w:r>
      <w:r w:rsidRPr="0038163D">
        <w:rPr>
          <w:rFonts w:ascii="Arial" w:hAnsi="Arial" w:cs="Arial"/>
          <w:b/>
          <w:i/>
          <w:sz w:val="18"/>
          <w:szCs w:val="18"/>
          <w:vertAlign w:val="superscript"/>
        </w:rPr>
        <w:t>2</w:t>
      </w:r>
      <w:r w:rsidRPr="0038163D">
        <w:rPr>
          <w:rFonts w:ascii="Arial" w:hAnsi="Arial" w:cs="Arial"/>
          <w:b/>
          <w:i/>
          <w:sz w:val="18"/>
          <w:szCs w:val="18"/>
        </w:rPr>
        <w:t xml:space="preserve">, conforme disposto no Quadro Síntese constante do projeto anexo ao Edital - </w:t>
      </w:r>
      <w:proofErr w:type="gramStart"/>
      <w:r w:rsidRPr="0038163D">
        <w:rPr>
          <w:rFonts w:ascii="Arial" w:hAnsi="Arial" w:cs="Arial"/>
          <w:b/>
          <w:i/>
          <w:sz w:val="18"/>
          <w:szCs w:val="18"/>
        </w:rPr>
        <w:t>SINST-ARQ-PE-FLH-03_01-R01-esquadrias_EV.pdf )</w:t>
      </w:r>
      <w:proofErr w:type="gramEnd"/>
      <w:r w:rsidRPr="0038163D">
        <w:rPr>
          <w:rFonts w:ascii="Arial" w:hAnsi="Arial" w:cs="Arial"/>
          <w:b/>
          <w:i/>
          <w:sz w:val="18"/>
          <w:szCs w:val="18"/>
        </w:rPr>
        <w:t>.</w:t>
      </w:r>
    </w:p>
    <w:p w:rsidR="001E1348" w:rsidRPr="000B642E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left="-709"/>
        <w:jc w:val="both"/>
        <w:rPr>
          <w:rFonts w:ascii="Arial" w:hAnsi="Arial" w:cs="Arial"/>
          <w:i/>
          <w:sz w:val="18"/>
          <w:szCs w:val="18"/>
        </w:rPr>
      </w:pPr>
    </w:p>
    <w:p w:rsidR="001E1348" w:rsidRPr="003B508E" w:rsidRDefault="001E1348" w:rsidP="001E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>D</w:t>
      </w:r>
      <w:r w:rsidRPr="00487113">
        <w:rPr>
          <w:rFonts w:ascii="Arial" w:hAnsi="Arial"/>
          <w:b/>
          <w:sz w:val="24"/>
          <w:szCs w:val="24"/>
        </w:rPr>
        <w:t xml:space="preserve">eclaramos que </w:t>
      </w:r>
      <w:proofErr w:type="gramStart"/>
      <w:r w:rsidRPr="00E15D77">
        <w:rPr>
          <w:rFonts w:ascii="Arial" w:hAnsi="Arial"/>
          <w:b/>
          <w:sz w:val="24"/>
          <w:szCs w:val="24"/>
        </w:rPr>
        <w:t>o</w:t>
      </w:r>
      <w:r w:rsidRPr="00061BE2">
        <w:rPr>
          <w:rFonts w:ascii="Arial" w:hAnsi="Arial"/>
          <w:b/>
          <w:sz w:val="24"/>
          <w:szCs w:val="24"/>
        </w:rPr>
        <w:t>(</w:t>
      </w:r>
      <w:proofErr w:type="gramEnd"/>
      <w:r w:rsidRPr="00061BE2">
        <w:rPr>
          <w:rFonts w:ascii="Arial" w:hAnsi="Arial"/>
          <w:b/>
          <w:sz w:val="24"/>
          <w:szCs w:val="24"/>
        </w:rPr>
        <w:t>s) item(</w:t>
      </w:r>
      <w:proofErr w:type="spellStart"/>
      <w:r w:rsidRPr="00061BE2">
        <w:rPr>
          <w:rFonts w:ascii="Arial" w:hAnsi="Arial"/>
          <w:b/>
          <w:sz w:val="24"/>
          <w:szCs w:val="24"/>
        </w:rPr>
        <w:t>ns</w:t>
      </w:r>
      <w:proofErr w:type="spellEnd"/>
      <w:r w:rsidRPr="00061BE2">
        <w:rPr>
          <w:rFonts w:ascii="Arial" w:hAnsi="Arial"/>
          <w:b/>
          <w:sz w:val="24"/>
          <w:szCs w:val="24"/>
        </w:rPr>
        <w:t>) constante(s)</w:t>
      </w:r>
      <w:r w:rsidRPr="00487113">
        <w:rPr>
          <w:rFonts w:ascii="Arial" w:hAnsi="Arial"/>
          <w:b/>
          <w:sz w:val="24"/>
          <w:szCs w:val="24"/>
        </w:rPr>
        <w:t xml:space="preserve"> des</w:t>
      </w:r>
      <w:r w:rsidRPr="00E15D77">
        <w:rPr>
          <w:rFonts w:ascii="Arial" w:hAnsi="Arial"/>
          <w:b/>
          <w:sz w:val="24"/>
          <w:szCs w:val="24"/>
        </w:rPr>
        <w:t xml:space="preserve">ta proposta </w:t>
      </w:r>
      <w:r w:rsidRPr="003B508E">
        <w:rPr>
          <w:rFonts w:ascii="Arial" w:hAnsi="Arial"/>
          <w:b/>
          <w:sz w:val="24"/>
          <w:szCs w:val="24"/>
        </w:rPr>
        <w:t>corresponde</w:t>
      </w:r>
      <w:r w:rsidRPr="00061BE2">
        <w:rPr>
          <w:rFonts w:ascii="Arial" w:hAnsi="Arial"/>
          <w:b/>
          <w:sz w:val="24"/>
          <w:szCs w:val="24"/>
        </w:rPr>
        <w:t>(m)</w:t>
      </w:r>
      <w:r w:rsidRPr="00487113">
        <w:rPr>
          <w:rFonts w:ascii="Arial" w:hAnsi="Arial"/>
          <w:b/>
          <w:sz w:val="24"/>
          <w:szCs w:val="24"/>
        </w:rPr>
        <w:t xml:space="preserve"> exatamente às especificações descritas no Anexo n. 1 d</w:t>
      </w:r>
      <w:r w:rsidRPr="00E15D77">
        <w:rPr>
          <w:rFonts w:ascii="Arial" w:hAnsi="Arial"/>
          <w:b/>
          <w:sz w:val="24"/>
          <w:szCs w:val="24"/>
        </w:rPr>
        <w:t>o</w:t>
      </w:r>
      <w:r w:rsidRPr="003B508E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1E1348" w:rsidRPr="00CB2411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E1348" w:rsidRPr="00CB2411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B2411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B2411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CB2411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E1348" w:rsidRPr="00C15531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061BE2">
        <w:rPr>
          <w:rFonts w:ascii="Arial" w:hAnsi="Arial" w:cs="Arial"/>
          <w:b/>
          <w:sz w:val="24"/>
          <w:szCs w:val="24"/>
        </w:rPr>
        <w:t>PRAZO DE GARANTIA DO OBJETO: CONFORME O DISPOSTO NO ANEXO N. 1 DO EDITAL.</w:t>
      </w:r>
    </w:p>
    <w:p w:rsidR="001E1348" w:rsidRPr="0038163D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A3275">
        <w:rPr>
          <w:rFonts w:ascii="Arial" w:hAnsi="Arial" w:cs="Arial"/>
          <w:b/>
          <w:sz w:val="24"/>
          <w:szCs w:val="24"/>
        </w:rPr>
        <w:t>PRAZO DE ENTREGA (</w:t>
      </w:r>
      <w:r w:rsidRPr="0038163D">
        <w:rPr>
          <w:rFonts w:ascii="Arial" w:hAnsi="Arial" w:cs="Arial"/>
          <w:b/>
          <w:sz w:val="24"/>
          <w:szCs w:val="24"/>
        </w:rPr>
        <w:t>GRUPOS 1 A 4 E GRUPOS 6 A 8 E ITENS 70, 71 E 72) DO OBJETO:</w:t>
      </w:r>
      <w:r w:rsidRPr="0038163D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1E1348" w:rsidRPr="0038163D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163D">
        <w:rPr>
          <w:rFonts w:ascii="Arial" w:hAnsi="Arial" w:cs="Arial"/>
          <w:b/>
          <w:sz w:val="24"/>
          <w:szCs w:val="24"/>
        </w:rPr>
        <w:t>PRAZO DE ENTREGA (ITEM 55) DO OBJETO:</w:t>
      </w:r>
      <w:r w:rsidRPr="0038163D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1E1348" w:rsidRPr="0038163D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163D">
        <w:rPr>
          <w:rFonts w:ascii="Arial" w:hAnsi="Arial" w:cs="Arial"/>
          <w:b/>
          <w:sz w:val="24"/>
          <w:szCs w:val="24"/>
        </w:rPr>
        <w:t>PRAZO DE ENTREGA (</w:t>
      </w:r>
      <w:r w:rsidRPr="0038163D">
        <w:rPr>
          <w:rFonts w:ascii="Arial" w:hAnsi="Arial" w:cs="Arial"/>
          <w:b/>
          <w:sz w:val="24"/>
        </w:rPr>
        <w:t>ITENS 50 A 54 E ITENS 56 E 57 DO</w:t>
      </w:r>
      <w:r w:rsidRPr="0038163D">
        <w:t xml:space="preserve"> </w:t>
      </w:r>
      <w:r w:rsidRPr="0038163D">
        <w:rPr>
          <w:rFonts w:ascii="Arial" w:hAnsi="Arial" w:cs="Arial"/>
          <w:b/>
          <w:sz w:val="24"/>
          <w:szCs w:val="24"/>
        </w:rPr>
        <w:t>GRUPO 5) DO OBJETO:</w:t>
      </w:r>
      <w:r w:rsidRPr="0038163D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1E1348" w:rsidRPr="0038163D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8163D">
        <w:rPr>
          <w:rFonts w:ascii="Arial" w:hAnsi="Arial" w:cs="Arial"/>
          <w:b/>
          <w:sz w:val="24"/>
          <w:szCs w:val="24"/>
        </w:rPr>
        <w:t>PRAZO DE ENTREGA E INSTALAÇÃO ITEM 73 DO OBJETO:</w:t>
      </w:r>
      <w:r w:rsidRPr="0038163D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1E1348" w:rsidRPr="0038163D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163D">
        <w:rPr>
          <w:rFonts w:ascii="Arial" w:hAnsi="Arial" w:cs="Arial"/>
          <w:b/>
          <w:sz w:val="24"/>
          <w:szCs w:val="24"/>
        </w:rPr>
        <w:t>PRAZO DE MEDIÇÃO ITEM 74 DO OBJETO:</w:t>
      </w:r>
      <w:r w:rsidRPr="0038163D">
        <w:rPr>
          <w:rFonts w:ascii="Arial" w:hAnsi="Arial" w:cs="Arial"/>
          <w:sz w:val="24"/>
          <w:szCs w:val="24"/>
        </w:rPr>
        <w:t xml:space="preserve"> _________ (por extenso) dias (observar o disposto no item 7.5 do Anexo n. 1).</w:t>
      </w:r>
    </w:p>
    <w:p w:rsidR="001E1348" w:rsidRPr="0038163D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8163D">
        <w:rPr>
          <w:rFonts w:ascii="Arial" w:hAnsi="Arial" w:cs="Arial"/>
          <w:sz w:val="24"/>
          <w:u w:val="single"/>
        </w:rPr>
        <w:t>Para o Grupo 5 e Itens 66 e 70 do objeto</w:t>
      </w:r>
      <w:r w:rsidRPr="0038163D">
        <w:rPr>
          <w:rFonts w:ascii="Arial" w:hAnsi="Arial" w:cs="Arial"/>
          <w:sz w:val="24"/>
        </w:rPr>
        <w:t>, declaramos que os equipamentos ofertados, caso necessário, receberão atendimento de garantia na rede de assistência autorizada pelo fabricante;</w:t>
      </w:r>
    </w:p>
    <w:p w:rsidR="001E1348" w:rsidRPr="0038163D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8163D">
        <w:rPr>
          <w:rFonts w:ascii="Arial" w:hAnsi="Arial" w:cs="Arial"/>
          <w:sz w:val="24"/>
          <w:u w:val="single"/>
        </w:rPr>
        <w:t>Para o Grupo 5 e Itens 66 e 70 do objeto</w:t>
      </w:r>
      <w:r w:rsidRPr="0038163D">
        <w:rPr>
          <w:rFonts w:ascii="Arial" w:hAnsi="Arial" w:cs="Arial"/>
          <w:sz w:val="24"/>
        </w:rPr>
        <w:t>, declaramos que informaremos os preços unitários dos equipamentos, das peças e dos demais componentes que integram o objeto da licitação sempre que solicitado pela Câmara dos Deputados, para fins de registro patrimonial;</w:t>
      </w:r>
    </w:p>
    <w:p w:rsidR="001E1348" w:rsidRPr="0038163D" w:rsidRDefault="001E1348" w:rsidP="001E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163D">
        <w:rPr>
          <w:rFonts w:ascii="Arial" w:hAnsi="Arial" w:cs="Arial"/>
          <w:sz w:val="24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p w:rsidR="001E1348" w:rsidRPr="0038163D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E1348" w:rsidRPr="00EF652F" w:rsidTr="00D41B2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E1348" w:rsidRPr="00EF652F" w:rsidRDefault="001E1348" w:rsidP="00D41B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63D">
              <w:rPr>
                <w:rFonts w:ascii="Arial" w:hAnsi="Arial" w:cs="Arial"/>
                <w:b/>
                <w:bCs/>
              </w:rPr>
              <w:t>DADOS PARA ASSINATURA DO CONTRATO (GRUPO 5 DO OBJETO)</w:t>
            </w:r>
          </w:p>
        </w:tc>
      </w:tr>
      <w:tr w:rsidR="001E1348" w:rsidRPr="00EF652F" w:rsidTr="00D41B2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48" w:rsidRPr="00EF652F" w:rsidRDefault="001E1348" w:rsidP="00D41B2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F65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48" w:rsidRPr="00EF652F" w:rsidRDefault="001E1348" w:rsidP="00D41B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48" w:rsidRPr="00EF652F" w:rsidTr="00D41B2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48" w:rsidRPr="00EF652F" w:rsidRDefault="001E1348" w:rsidP="00D41B25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48" w:rsidRPr="00EF652F" w:rsidRDefault="001E1348" w:rsidP="00D41B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48" w:rsidRPr="00EF652F" w:rsidTr="00D41B2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48" w:rsidRPr="00EF652F" w:rsidRDefault="001E1348" w:rsidP="00D41B25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Qualificação </w:t>
            </w:r>
          </w:p>
          <w:p w:rsidR="001E1348" w:rsidRPr="00EF652F" w:rsidRDefault="001E1348" w:rsidP="00D41B25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N</w:t>
            </w:r>
            <w:r w:rsidRPr="00EF652F">
              <w:rPr>
                <w:rFonts w:ascii="Arial" w:hAnsi="Arial" w:cs="Arial"/>
              </w:rPr>
              <w:t>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48" w:rsidRPr="00EF652F" w:rsidRDefault="001E1348" w:rsidP="00D41B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48" w:rsidRPr="00EF652F" w:rsidTr="00D41B2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E1348" w:rsidRPr="00EF652F" w:rsidRDefault="001E1348" w:rsidP="00D41B25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EF652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EF652F">
              <w:rPr>
                <w:rFonts w:ascii="Arial" w:hAnsi="Arial" w:cs="Arial"/>
              </w:rPr>
              <w:t xml:space="preserve"> em nome da empresa. </w:t>
            </w:r>
          </w:p>
          <w:p w:rsidR="001E1348" w:rsidRPr="00EF652F" w:rsidRDefault="001E1348" w:rsidP="00D41B25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E1348" w:rsidRPr="00EF652F" w:rsidTr="00D41B2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E1348" w:rsidRPr="00EF652F" w:rsidRDefault="001E1348" w:rsidP="00D41B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F652F">
              <w:rPr>
                <w:rFonts w:ascii="Arial" w:hAnsi="Arial" w:cs="Arial"/>
                <w:b/>
                <w:bCs/>
              </w:rPr>
              <w:t xml:space="preserve">DADOS PARA ASSINATURA DO </w:t>
            </w:r>
            <w:r w:rsidRPr="0038163D">
              <w:rPr>
                <w:rFonts w:ascii="Arial" w:hAnsi="Arial" w:cs="Arial"/>
                <w:b/>
                <w:bCs/>
              </w:rPr>
              <w:t>CONTRATO (ITEM 73 DO OBJETO)</w:t>
            </w:r>
          </w:p>
        </w:tc>
      </w:tr>
      <w:tr w:rsidR="001E1348" w:rsidRPr="00EF652F" w:rsidTr="00D41B2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48" w:rsidRPr="00EF652F" w:rsidRDefault="001E1348" w:rsidP="00D41B2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F65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48" w:rsidRPr="00EF652F" w:rsidRDefault="001E1348" w:rsidP="00D41B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48" w:rsidRPr="00EF652F" w:rsidTr="00D41B2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48" w:rsidRPr="00EF652F" w:rsidRDefault="001E1348" w:rsidP="00D41B25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48" w:rsidRPr="00EF652F" w:rsidRDefault="001E1348" w:rsidP="00D41B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48" w:rsidRPr="00EF652F" w:rsidTr="00D41B2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48" w:rsidRPr="00EF652F" w:rsidRDefault="001E1348" w:rsidP="00D41B25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Qualificação </w:t>
            </w:r>
          </w:p>
          <w:p w:rsidR="001E1348" w:rsidRPr="00EF652F" w:rsidRDefault="001E1348" w:rsidP="00D41B25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N</w:t>
            </w:r>
            <w:r w:rsidRPr="00EF652F">
              <w:rPr>
                <w:rFonts w:ascii="Arial" w:hAnsi="Arial" w:cs="Arial"/>
              </w:rPr>
              <w:t>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48" w:rsidRPr="00EF652F" w:rsidRDefault="001E1348" w:rsidP="00D41B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48" w:rsidRPr="00EF652F" w:rsidTr="00D41B2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E1348" w:rsidRPr="00EF652F" w:rsidRDefault="001E1348" w:rsidP="00D41B25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EF652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EF652F">
              <w:rPr>
                <w:rFonts w:ascii="Arial" w:hAnsi="Arial" w:cs="Arial"/>
              </w:rPr>
              <w:t xml:space="preserve"> em nome da empresa. </w:t>
            </w:r>
          </w:p>
          <w:p w:rsidR="001E1348" w:rsidRPr="00EF652F" w:rsidRDefault="001E1348" w:rsidP="00D41B25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E1348" w:rsidRPr="006F66FF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E1348" w:rsidRPr="006F66FF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E1348" w:rsidRDefault="001E1348" w:rsidP="001E1348">
      <w:pPr>
        <w:tabs>
          <w:tab w:val="left" w:pos="720"/>
          <w:tab w:val="left" w:pos="648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E1348" w:rsidRDefault="001E1348" w:rsidP="001E1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3831E4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DF80A5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4B9C2E0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sz w:val="24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sz w:val="24"/>
      </w:r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  <w:rPr>
        <w:sz w:val="24"/>
      </w:r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48"/>
    <w:rsid w:val="001E1348"/>
    <w:rsid w:val="00365FD4"/>
    <w:rsid w:val="003831E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E139D-4223-47E5-98C1-6B37269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1E13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1E13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1348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1E1348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E1348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E1348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E1348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E1348"/>
    <w:pPr>
      <w:numPr>
        <w:ilvl w:val="4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E1348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E1348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2</cp:revision>
  <dcterms:created xsi:type="dcterms:W3CDTF">2023-10-20T16:32:00Z</dcterms:created>
  <dcterms:modified xsi:type="dcterms:W3CDTF">2023-10-23T13:35:00Z</dcterms:modified>
</cp:coreProperties>
</file>