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297" w:rsidRDefault="00594297" w:rsidP="0059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8D5BFB">
        <w:rPr>
          <w:rFonts w:ascii="Arial" w:hAnsi="Arial"/>
          <w:b/>
          <w:sz w:val="24"/>
        </w:rPr>
        <w:t>PREGÃO ELETRÔNICO N</w:t>
      </w:r>
      <w:r>
        <w:rPr>
          <w:rFonts w:ascii="Arial" w:hAnsi="Arial"/>
          <w:b/>
          <w:sz w:val="24"/>
        </w:rPr>
        <w:t xml:space="preserve">. </w:t>
      </w:r>
      <w:r w:rsidRPr="008D5BFB">
        <w:rPr>
          <w:rFonts w:ascii="Arial" w:hAnsi="Arial"/>
          <w:b/>
          <w:sz w:val="24"/>
        </w:rPr>
        <w:t>115/2023</w:t>
      </w:r>
    </w:p>
    <w:p w:rsidR="00594297" w:rsidRPr="000C19D7" w:rsidRDefault="00594297" w:rsidP="0059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E33239">
        <w:rPr>
          <w:rFonts w:ascii="Arial" w:hAnsi="Arial" w:cs="Arial"/>
          <w:sz w:val="24"/>
          <w:szCs w:val="24"/>
          <w:lang w:val="pt-PT"/>
        </w:rPr>
        <w:t>Fornecimento, mediante Sistema de Registro de Preços, de fitas padrão LTO-8 ULTRIUM, regraváveis, acompanhadas de etiquetas autoadesivas de código de barras, novas e para primeiro uso.</w:t>
      </w:r>
    </w:p>
    <w:p w:rsidR="00594297" w:rsidRDefault="00594297" w:rsidP="0059429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594297" w:rsidRDefault="00594297" w:rsidP="0059429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594297" w:rsidRDefault="00594297" w:rsidP="0059429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94297" w:rsidRDefault="00594297" w:rsidP="00594297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94297" w:rsidRDefault="00594297" w:rsidP="00594297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94297" w:rsidRDefault="00594297" w:rsidP="00594297">
      <w:pPr>
        <w:jc w:val="both"/>
        <w:rPr>
          <w:rFonts w:ascii="Arial" w:hAnsi="Arial"/>
          <w:sz w:val="24"/>
        </w:rPr>
      </w:pPr>
    </w:p>
    <w:p w:rsidR="00594297" w:rsidRDefault="00594297" w:rsidP="0059429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94297" w:rsidRDefault="00594297" w:rsidP="0059429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94297" w:rsidRDefault="00594297" w:rsidP="00594297">
      <w:pPr>
        <w:jc w:val="both"/>
        <w:rPr>
          <w:rFonts w:ascii="Arial" w:hAnsi="Arial"/>
          <w:sz w:val="24"/>
        </w:rPr>
      </w:pPr>
      <w:bookmarkStart w:id="0" w:name="_GoBack"/>
      <w:bookmarkEnd w:id="0"/>
    </w:p>
    <w:p w:rsidR="00594297" w:rsidRDefault="00594297" w:rsidP="00594297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594297" w:rsidRDefault="00594297" w:rsidP="00594297">
      <w:pPr>
        <w:pStyle w:val="WW-Corpodetexto2"/>
        <w:rPr>
          <w:rFonts w:ascii="Arial" w:hAnsi="Arial"/>
        </w:rPr>
      </w:pPr>
    </w:p>
    <w:p w:rsidR="00594297" w:rsidRDefault="00594297" w:rsidP="0059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i/>
          <w:sz w:val="20"/>
          <w:szCs w:val="20"/>
          <w:highlight w:val="cyan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709"/>
        <w:gridCol w:w="2660"/>
        <w:gridCol w:w="992"/>
        <w:gridCol w:w="1134"/>
        <w:gridCol w:w="1417"/>
        <w:gridCol w:w="567"/>
        <w:gridCol w:w="993"/>
        <w:gridCol w:w="1275"/>
        <w:gridCol w:w="993"/>
      </w:tblGrid>
      <w:tr w:rsidR="00594297" w:rsidRPr="00111979" w:rsidTr="002F38E5">
        <w:trPr>
          <w:trHeight w:val="1223"/>
          <w:tblHeader/>
        </w:trPr>
        <w:tc>
          <w:tcPr>
            <w:tcW w:w="709" w:type="dxa"/>
            <w:shd w:val="pct12" w:color="auto" w:fill="auto"/>
            <w:noWrap/>
            <w:vAlign w:val="center"/>
            <w:hideMark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ITEM</w:t>
            </w:r>
          </w:p>
        </w:tc>
        <w:tc>
          <w:tcPr>
            <w:tcW w:w="2660" w:type="dxa"/>
            <w:shd w:val="pct12" w:color="auto" w:fill="auto"/>
            <w:vAlign w:val="center"/>
            <w:hideMark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DESCRIÇÃO</w:t>
            </w:r>
          </w:p>
        </w:tc>
        <w:tc>
          <w:tcPr>
            <w:tcW w:w="992" w:type="dxa"/>
            <w:shd w:val="pct12" w:color="auto" w:fill="auto"/>
            <w:vAlign w:val="center"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111979">
              <w:rPr>
                <w:rFonts w:ascii="Arial" w:hAnsi="Arial" w:cs="Arial"/>
                <w:b/>
                <w:sz w:val="20"/>
              </w:rPr>
              <w:t>MARCA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111979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1417" w:type="dxa"/>
            <w:shd w:val="pct12" w:color="auto" w:fill="auto"/>
            <w:vAlign w:val="center"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979">
              <w:rPr>
                <w:rFonts w:ascii="Arial" w:hAnsi="Arial" w:cs="Arial"/>
                <w:b/>
                <w:sz w:val="18"/>
                <w:szCs w:val="18"/>
              </w:rPr>
              <w:t>INDICAR A ORIGEM DO PRODUTO (NACIONAL OU IMPORTADO)</w:t>
            </w:r>
          </w:p>
        </w:tc>
        <w:tc>
          <w:tcPr>
            <w:tcW w:w="567" w:type="dxa"/>
            <w:shd w:val="pct12" w:color="auto" w:fill="auto"/>
            <w:noWrap/>
            <w:vAlign w:val="center"/>
            <w:hideMark/>
          </w:tcPr>
          <w:p w:rsidR="00594297" w:rsidRPr="00111979" w:rsidRDefault="00594297" w:rsidP="002F38E5">
            <w:pPr>
              <w:pStyle w:val="WW-Corpodetexto2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UN.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QUANT.</w:t>
            </w:r>
          </w:p>
        </w:tc>
        <w:tc>
          <w:tcPr>
            <w:tcW w:w="1275" w:type="dxa"/>
            <w:shd w:val="pct12" w:color="auto" w:fill="auto"/>
            <w:noWrap/>
            <w:vAlign w:val="center"/>
            <w:hideMark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PREÇO</w:t>
            </w:r>
          </w:p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UNITÁRIO</w:t>
            </w:r>
          </w:p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(R$)</w:t>
            </w:r>
          </w:p>
        </w:tc>
        <w:tc>
          <w:tcPr>
            <w:tcW w:w="993" w:type="dxa"/>
            <w:shd w:val="pct12" w:color="auto" w:fill="auto"/>
            <w:noWrap/>
            <w:vAlign w:val="center"/>
            <w:hideMark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PREÇO</w:t>
            </w:r>
          </w:p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TOTAL</w:t>
            </w:r>
          </w:p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(R$)</w:t>
            </w:r>
          </w:p>
        </w:tc>
      </w:tr>
      <w:tr w:rsidR="00594297" w:rsidRPr="00111979" w:rsidTr="002F38E5">
        <w:trPr>
          <w:trHeight w:val="315"/>
        </w:trPr>
        <w:tc>
          <w:tcPr>
            <w:tcW w:w="709" w:type="dxa"/>
            <w:noWrap/>
            <w:vAlign w:val="center"/>
            <w:hideMark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111979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660" w:type="dxa"/>
            <w:vAlign w:val="center"/>
          </w:tcPr>
          <w:p w:rsidR="00594297" w:rsidRPr="00111979" w:rsidRDefault="00594297" w:rsidP="002F38E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11979">
              <w:rPr>
                <w:rFonts w:ascii="Arial" w:hAnsi="Arial" w:cs="Arial"/>
              </w:rPr>
              <w:t>FITA MAGNÉTICA LTO 8 - PARTICIPAÇÃO ABERTA - VINCULADO AO ITEM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97" w:rsidRPr="00111979" w:rsidRDefault="00594297" w:rsidP="002F38E5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11979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97" w:rsidRPr="00111979" w:rsidRDefault="00594297" w:rsidP="002F38E5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480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94297" w:rsidRPr="00111979" w:rsidTr="002F38E5">
        <w:trPr>
          <w:trHeight w:val="315"/>
        </w:trPr>
        <w:tc>
          <w:tcPr>
            <w:tcW w:w="10740" w:type="dxa"/>
            <w:gridSpan w:val="9"/>
            <w:noWrap/>
            <w:vAlign w:val="center"/>
          </w:tcPr>
          <w:p w:rsidR="00594297" w:rsidRPr="00111979" w:rsidRDefault="00594297" w:rsidP="002F38E5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111979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94297" w:rsidRPr="00111979" w:rsidTr="002F38E5">
        <w:trPr>
          <w:trHeight w:val="315"/>
        </w:trPr>
        <w:tc>
          <w:tcPr>
            <w:tcW w:w="709" w:type="dxa"/>
            <w:noWrap/>
            <w:vAlign w:val="center"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111979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660" w:type="dxa"/>
            <w:vAlign w:val="center"/>
          </w:tcPr>
          <w:p w:rsidR="00594297" w:rsidRPr="00111979" w:rsidRDefault="00594297" w:rsidP="002F38E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11979">
              <w:rPr>
                <w:rFonts w:ascii="Arial" w:hAnsi="Arial" w:cs="Arial"/>
              </w:rPr>
              <w:t>FITA MAGNÉTICA LTO 8 - PARTICIPAÇÃO EXCLUSIVA ME/EPP - VINCULADO AO ITEM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97" w:rsidRPr="00111979" w:rsidRDefault="00594297" w:rsidP="002F38E5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11979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97" w:rsidRPr="00111979" w:rsidRDefault="00594297" w:rsidP="002F38E5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11979">
              <w:rPr>
                <w:rFonts w:ascii="Arial" w:eastAsiaTheme="minorEastAsia" w:hAnsi="Arial" w:cs="Arial"/>
              </w:rPr>
              <w:t>1</w:t>
            </w:r>
            <w:r>
              <w:rPr>
                <w:rFonts w:ascii="Arial" w:eastAsiaTheme="minorEastAsia" w:hAnsi="Arial" w:cs="Arial"/>
              </w:rPr>
              <w:t>6</w:t>
            </w:r>
            <w:r w:rsidRPr="00111979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594297" w:rsidRPr="00111979" w:rsidRDefault="00594297" w:rsidP="002F38E5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94297" w:rsidRPr="00111979" w:rsidTr="002F38E5">
        <w:trPr>
          <w:trHeight w:val="315"/>
        </w:trPr>
        <w:tc>
          <w:tcPr>
            <w:tcW w:w="10740" w:type="dxa"/>
            <w:gridSpan w:val="9"/>
            <w:noWrap/>
            <w:vAlign w:val="center"/>
          </w:tcPr>
          <w:p w:rsidR="00594297" w:rsidRPr="00111979" w:rsidRDefault="00594297" w:rsidP="002F38E5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111979">
              <w:rPr>
                <w:rFonts w:ascii="Arial" w:hAnsi="Arial" w:cs="Arial"/>
                <w:sz w:val="20"/>
              </w:rPr>
              <w:t>PREÇO TOTAL POR EXTENSO:</w:t>
            </w:r>
          </w:p>
        </w:tc>
      </w:tr>
    </w:tbl>
    <w:p w:rsidR="00594297" w:rsidRPr="000C19D7" w:rsidRDefault="00594297" w:rsidP="0059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i/>
          <w:sz w:val="20"/>
          <w:szCs w:val="20"/>
          <w:highlight w:val="yellow"/>
        </w:rPr>
      </w:pPr>
    </w:p>
    <w:p w:rsidR="00594297" w:rsidRDefault="00594297" w:rsidP="00594297">
      <w:pPr>
        <w:pStyle w:val="WW-Corpodetexto2"/>
        <w:rPr>
          <w:rFonts w:ascii="Arial" w:hAnsi="Arial"/>
        </w:rPr>
      </w:pPr>
    </w:p>
    <w:p w:rsidR="00594297" w:rsidRDefault="00594297" w:rsidP="00594297">
      <w:pPr>
        <w:pStyle w:val="WW-Corpodetexto2"/>
        <w:rPr>
          <w:rFonts w:ascii="Arial" w:hAnsi="Arial"/>
        </w:rPr>
      </w:pPr>
    </w:p>
    <w:p w:rsidR="00594297" w:rsidRDefault="00594297" w:rsidP="0059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594297" w:rsidRDefault="00594297" w:rsidP="0059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594297" w:rsidRPr="00FF33D0" w:rsidRDefault="00594297" w:rsidP="00594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A20178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A20178">
        <w:rPr>
          <w:rFonts w:ascii="Arial" w:hAnsi="Arial"/>
          <w:b/>
          <w:sz w:val="24"/>
          <w:szCs w:val="24"/>
        </w:rPr>
        <w:t>o(</w:t>
      </w:r>
      <w:proofErr w:type="gramEnd"/>
      <w:r w:rsidRPr="00A20178">
        <w:rPr>
          <w:rFonts w:ascii="Arial" w:hAnsi="Arial"/>
          <w:b/>
          <w:sz w:val="24"/>
          <w:szCs w:val="24"/>
        </w:rPr>
        <w:t>s) item(</w:t>
      </w:r>
      <w:proofErr w:type="spellStart"/>
      <w:r w:rsidRPr="00A20178">
        <w:rPr>
          <w:rFonts w:ascii="Arial" w:hAnsi="Arial"/>
          <w:b/>
          <w:sz w:val="24"/>
          <w:szCs w:val="24"/>
        </w:rPr>
        <w:t>ns</w:t>
      </w:r>
      <w:proofErr w:type="spellEnd"/>
      <w:r w:rsidRPr="00A20178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594297" w:rsidRDefault="00594297" w:rsidP="0059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594297" w:rsidRPr="00123367" w:rsidRDefault="00594297" w:rsidP="0059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123367">
        <w:rPr>
          <w:rFonts w:ascii="Arial" w:hAnsi="Arial" w:cs="Arial"/>
          <w:sz w:val="24"/>
          <w:szCs w:val="24"/>
        </w:rPr>
        <w:t xml:space="preserve"> do Edital).</w:t>
      </w:r>
      <w:r w:rsidRPr="0012336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594297" w:rsidRPr="00A20178" w:rsidRDefault="00594297" w:rsidP="0059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20178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A20178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A20178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594297" w:rsidRDefault="00594297" w:rsidP="005942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20178">
        <w:rPr>
          <w:rFonts w:ascii="Arial" w:hAnsi="Arial" w:cs="Arial"/>
          <w:b/>
          <w:sz w:val="24"/>
          <w:szCs w:val="24"/>
        </w:rPr>
        <w:t>PRAZO DE ENTREGA DO OBJETO:</w:t>
      </w:r>
      <w:r w:rsidRPr="00A20178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594297" w:rsidRDefault="00594297" w:rsidP="0059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94297" w:rsidRPr="00FE202F" w:rsidTr="002F38E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94297" w:rsidRPr="00FE202F" w:rsidRDefault="00594297" w:rsidP="002F3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DADOS PARA ASSINATURA DA ATA DE RP </w:t>
            </w:r>
          </w:p>
        </w:tc>
      </w:tr>
      <w:tr w:rsidR="00594297" w:rsidRPr="00FE202F" w:rsidTr="002F38E5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297" w:rsidRPr="00FE202F" w:rsidRDefault="00594297" w:rsidP="002F38E5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4297" w:rsidRPr="00FE202F" w:rsidRDefault="00594297" w:rsidP="002F38E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4297" w:rsidRPr="00FE202F" w:rsidTr="002F38E5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297" w:rsidRPr="00FE202F" w:rsidRDefault="00594297" w:rsidP="002F38E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4297" w:rsidRPr="00FE202F" w:rsidRDefault="00594297" w:rsidP="002F38E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4297" w:rsidRPr="00FE202F" w:rsidTr="002F38E5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297" w:rsidRPr="00FE202F" w:rsidRDefault="00594297" w:rsidP="002F38E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594297" w:rsidRPr="00FE202F" w:rsidRDefault="00594297" w:rsidP="002F38E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4297" w:rsidRPr="00FE202F" w:rsidRDefault="00594297" w:rsidP="002F38E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4297" w:rsidRPr="00FE202F" w:rsidTr="002F38E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94297" w:rsidRPr="00FE202F" w:rsidRDefault="00594297" w:rsidP="002F38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594297" w:rsidRPr="00FE202F" w:rsidRDefault="00594297" w:rsidP="002F38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594297" w:rsidRDefault="00594297" w:rsidP="0059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94297" w:rsidRDefault="00594297" w:rsidP="0059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94297" w:rsidRDefault="00594297" w:rsidP="0059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594297" w:rsidRDefault="00594297" w:rsidP="0059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94297" w:rsidRDefault="00594297" w:rsidP="005942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94297" w:rsidRDefault="00594297" w:rsidP="005942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94297" w:rsidRDefault="00594297" w:rsidP="00594297"/>
    <w:p w:rsidR="00594297" w:rsidRPr="0096241C" w:rsidRDefault="00594297" w:rsidP="00594297"/>
    <w:p w:rsidR="00594297" w:rsidRDefault="00594297" w:rsidP="005942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94297" w:rsidRDefault="00594297" w:rsidP="005942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201390" w:rsidRDefault="00201390"/>
    <w:sectPr w:rsidR="00201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97"/>
    <w:rsid w:val="00201390"/>
    <w:rsid w:val="0059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4F213-59F3-4774-BA40-A7F3F98F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9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59429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942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594297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9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2023-09-14T11:26:00Z</dcterms:created>
  <dcterms:modified xsi:type="dcterms:W3CDTF">2023-09-14T11:28:00Z</dcterms:modified>
</cp:coreProperties>
</file>