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3D4DA6">
        <w:rPr>
          <w:rFonts w:ascii="Arial" w:hAnsi="Arial"/>
          <w:b/>
          <w:sz w:val="24"/>
        </w:rPr>
        <w:t>PREGÃO ELETRÔNICO N. 111/2023</w:t>
      </w:r>
    </w:p>
    <w:p w:rsidR="00DB1387" w:rsidRPr="000C19D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0C19D7">
        <w:rPr>
          <w:rFonts w:ascii="Arial" w:hAnsi="Arial" w:cs="Arial"/>
          <w:sz w:val="24"/>
          <w:szCs w:val="24"/>
          <w:lang w:val="pt-PT"/>
        </w:rPr>
        <w:t xml:space="preserve">Fornecimento, </w:t>
      </w:r>
      <w:r w:rsidRPr="000C19D7">
        <w:rPr>
          <w:rFonts w:ascii="Arial" w:hAnsi="Arial" w:cs="Arial"/>
          <w:sz w:val="24"/>
          <w:szCs w:val="24"/>
        </w:rPr>
        <w:t xml:space="preserve">mediante Sistema de Registro de Preços, </w:t>
      </w:r>
      <w:r w:rsidRPr="008B3A08">
        <w:rPr>
          <w:rFonts w:ascii="Arial" w:hAnsi="Arial" w:cs="Arial"/>
          <w:sz w:val="24"/>
          <w:szCs w:val="24"/>
          <w:lang w:val="pt-PT"/>
        </w:rPr>
        <w:t>de pilha, plástico tipo bolha, etiqueta, ribbon de resina, estilete, feltro sintético, água destilada e palete plástico, novos e para primeiro uso.</w:t>
      </w:r>
    </w:p>
    <w:p w:rsidR="00DB1387" w:rsidRDefault="00DB1387" w:rsidP="00DB138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DB1387" w:rsidRDefault="00DB1387" w:rsidP="00DB138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DB1387" w:rsidRDefault="00DB1387" w:rsidP="00DB138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DB1387" w:rsidRDefault="00DB1387" w:rsidP="00DB1387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DB1387" w:rsidRDefault="00DB1387" w:rsidP="00DB1387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DB1387" w:rsidRDefault="00DB1387" w:rsidP="00DB1387">
      <w:pPr>
        <w:jc w:val="both"/>
        <w:rPr>
          <w:rFonts w:ascii="Arial" w:hAnsi="Arial"/>
          <w:sz w:val="24"/>
        </w:rPr>
      </w:pPr>
    </w:p>
    <w:p w:rsidR="00DB1387" w:rsidRDefault="00DB1387" w:rsidP="00DB138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DB1387" w:rsidRDefault="00DB1387" w:rsidP="00DB138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DB1387" w:rsidRDefault="00DB1387" w:rsidP="00DB1387">
      <w:pPr>
        <w:jc w:val="both"/>
        <w:rPr>
          <w:rFonts w:ascii="Arial" w:hAnsi="Arial"/>
          <w:sz w:val="24"/>
        </w:rPr>
      </w:pPr>
    </w:p>
    <w:p w:rsidR="00DB1387" w:rsidRDefault="00DB1387" w:rsidP="00DB1387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DB1387" w:rsidRDefault="00DB1387" w:rsidP="00DB1387">
      <w:pPr>
        <w:pStyle w:val="WW-Corpodetexto2"/>
        <w:rPr>
          <w:rFonts w:ascii="Arial" w:hAnsi="Arial"/>
        </w:rPr>
      </w:pPr>
    </w:p>
    <w:tbl>
      <w:tblPr>
        <w:tblW w:w="9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992"/>
        <w:gridCol w:w="1134"/>
        <w:gridCol w:w="567"/>
        <w:gridCol w:w="992"/>
        <w:gridCol w:w="1237"/>
        <w:gridCol w:w="1170"/>
      </w:tblGrid>
      <w:tr w:rsidR="00DB1387" w:rsidRPr="00920A22" w:rsidTr="00D04167">
        <w:trPr>
          <w:tblHeader/>
        </w:trPr>
        <w:tc>
          <w:tcPr>
            <w:tcW w:w="880" w:type="dxa"/>
            <w:shd w:val="clear" w:color="auto" w:fill="D9D9D9"/>
            <w:vAlign w:val="center"/>
          </w:tcPr>
          <w:p w:rsidR="00DB1387" w:rsidRPr="00920A22" w:rsidRDefault="00DB1387" w:rsidP="00D04167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B1387" w:rsidRPr="00920A22" w:rsidRDefault="00DB1387" w:rsidP="00D04167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B1387" w:rsidRPr="00920A22" w:rsidRDefault="00DB1387" w:rsidP="00D04167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B1387" w:rsidRPr="00920A22" w:rsidRDefault="00DB1387" w:rsidP="00D04167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B1387" w:rsidRPr="00920A22" w:rsidRDefault="00DB1387" w:rsidP="00D04167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237" w:type="dxa"/>
            <w:shd w:val="clear" w:color="auto" w:fill="D9D9D9"/>
            <w:vAlign w:val="center"/>
          </w:tcPr>
          <w:p w:rsidR="00DB1387" w:rsidRPr="00920A22" w:rsidRDefault="00DB1387" w:rsidP="00D041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UNITÁRIO</w:t>
            </w:r>
          </w:p>
          <w:p w:rsidR="00DB1387" w:rsidRPr="00920A22" w:rsidRDefault="00DB1387" w:rsidP="00D041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DB1387" w:rsidRPr="00920A22" w:rsidRDefault="00DB1387" w:rsidP="00D041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</w:t>
            </w:r>
          </w:p>
          <w:p w:rsidR="00DB1387" w:rsidRPr="00920A22" w:rsidRDefault="00DB1387" w:rsidP="00D041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DB1387" w:rsidRPr="00920A22" w:rsidTr="00D04167">
        <w:tc>
          <w:tcPr>
            <w:tcW w:w="880" w:type="dxa"/>
            <w:shd w:val="clear" w:color="auto" w:fill="auto"/>
            <w:vAlign w:val="center"/>
          </w:tcPr>
          <w:p w:rsidR="00DB1387" w:rsidRPr="00920A22" w:rsidRDefault="00DB1387" w:rsidP="00D04167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bCs/>
                <w:noProof/>
                <w:sz w:val="20"/>
                <w:szCs w:val="20"/>
              </w:rPr>
              <w:t>PILHA ALCALINA AAA 1,5V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Theme="minorEastAsia" w:hAnsi="Arial" w:cs="Arial"/>
                <w:noProof/>
                <w:sz w:val="20"/>
                <w:szCs w:val="20"/>
              </w:rPr>
              <w:t>920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B1387" w:rsidRPr="00920A22" w:rsidTr="00D04167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DB1387" w:rsidRPr="00920A22" w:rsidRDefault="00DB1387" w:rsidP="00D04167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DB1387" w:rsidRPr="00920A22" w:rsidTr="00D04167">
        <w:tc>
          <w:tcPr>
            <w:tcW w:w="880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bCs/>
                <w:noProof/>
                <w:sz w:val="20"/>
                <w:szCs w:val="20"/>
              </w:rPr>
              <w:t>PILHA ALCALINA MÉDIA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eastAsiaTheme="minorEastAsia" w:hAnsi="Arial" w:cs="Arial"/>
                <w:noProof/>
                <w:sz w:val="20"/>
                <w:szCs w:val="20"/>
              </w:rPr>
              <w:t>200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</w:tr>
      <w:tr w:rsidR="00DB1387" w:rsidRPr="00920A22" w:rsidTr="00D04167">
        <w:trPr>
          <w:trHeight w:val="197"/>
        </w:trPr>
        <w:tc>
          <w:tcPr>
            <w:tcW w:w="9240" w:type="dxa"/>
            <w:gridSpan w:val="8"/>
            <w:shd w:val="clear" w:color="auto" w:fill="auto"/>
          </w:tcPr>
          <w:p w:rsidR="00DB1387" w:rsidRPr="00920A22" w:rsidRDefault="00DB1387" w:rsidP="00D041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DB1387" w:rsidRPr="00920A22" w:rsidTr="00D04167">
        <w:tc>
          <w:tcPr>
            <w:tcW w:w="880" w:type="dxa"/>
            <w:shd w:val="clear" w:color="auto" w:fill="auto"/>
            <w:vAlign w:val="center"/>
          </w:tcPr>
          <w:p w:rsidR="00DB1387" w:rsidRPr="00920A22" w:rsidRDefault="00DB1387" w:rsidP="00D04167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2197E">
              <w:rPr>
                <w:rFonts w:ascii="Arial" w:hAnsi="Arial" w:cs="Arial"/>
                <w:bCs/>
                <w:sz w:val="20"/>
                <w:szCs w:val="20"/>
              </w:rPr>
              <w:t>PILHA PEQUENA TAMANHO AA 1,5 VOLTS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2197E"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B1387" w:rsidRPr="00920A22" w:rsidTr="00D04167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DB1387" w:rsidRPr="00920A22" w:rsidRDefault="00DB1387" w:rsidP="00D04167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DB1387" w:rsidRPr="00920A22" w:rsidTr="00D04167">
        <w:tc>
          <w:tcPr>
            <w:tcW w:w="880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PLÁSTICO TRANSPARENTE TIPO BOLHA PARA EMBALAGENS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2197E">
              <w:rPr>
                <w:rFonts w:ascii="Arial" w:hAnsi="Arial" w:cs="Arial"/>
                <w:sz w:val="20"/>
                <w:szCs w:val="20"/>
              </w:rPr>
              <w:t>RL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2197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</w:tr>
      <w:tr w:rsidR="00DB1387" w:rsidRPr="00920A22" w:rsidTr="00D04167">
        <w:trPr>
          <w:trHeight w:val="197"/>
        </w:trPr>
        <w:tc>
          <w:tcPr>
            <w:tcW w:w="9240" w:type="dxa"/>
            <w:gridSpan w:val="8"/>
            <w:shd w:val="clear" w:color="auto" w:fill="auto"/>
          </w:tcPr>
          <w:p w:rsidR="00DB1387" w:rsidRPr="00920A22" w:rsidRDefault="00DB1387" w:rsidP="00D041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DB1387" w:rsidRPr="00920A22" w:rsidTr="00D04167">
        <w:tc>
          <w:tcPr>
            <w:tcW w:w="880" w:type="dxa"/>
            <w:shd w:val="clear" w:color="auto" w:fill="auto"/>
            <w:vAlign w:val="center"/>
          </w:tcPr>
          <w:p w:rsidR="00DB1387" w:rsidRPr="00920A22" w:rsidRDefault="00DB1387" w:rsidP="00D04167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 xml:space="preserve">ETIQUETA PARA CÓDIGO DE BARRA EM PAPEL VINIL BIORIENTADO (BOPP) 70 MM </w:t>
            </w:r>
            <w:proofErr w:type="gramStart"/>
            <w:r w:rsidRPr="00920A22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  <w:r w:rsidRPr="00920A22">
              <w:rPr>
                <w:rFonts w:ascii="Arial" w:hAnsi="Arial" w:cs="Arial"/>
                <w:sz w:val="20"/>
                <w:szCs w:val="20"/>
              </w:rPr>
              <w:t xml:space="preserve"> 100 MM PARA IMPRESSORA ZEBRA ZD420T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RL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B1387" w:rsidRPr="00920A22" w:rsidTr="00D04167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DB1387" w:rsidRPr="00920A22" w:rsidRDefault="00DB1387" w:rsidP="00D04167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DB1387" w:rsidRPr="00920A22" w:rsidTr="00D04167">
        <w:tc>
          <w:tcPr>
            <w:tcW w:w="880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RIBBON DE RESINA PARA IMPRESSORA ZEBRA ZD420T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RL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</w:tr>
      <w:tr w:rsidR="00DB1387" w:rsidRPr="00920A22" w:rsidTr="00D04167">
        <w:trPr>
          <w:trHeight w:val="197"/>
        </w:trPr>
        <w:tc>
          <w:tcPr>
            <w:tcW w:w="9240" w:type="dxa"/>
            <w:gridSpan w:val="8"/>
            <w:shd w:val="clear" w:color="auto" w:fill="auto"/>
          </w:tcPr>
          <w:p w:rsidR="00DB1387" w:rsidRPr="00920A22" w:rsidRDefault="00DB1387" w:rsidP="00D041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DB1387" w:rsidRPr="00920A22" w:rsidTr="00D04167">
        <w:tc>
          <w:tcPr>
            <w:tcW w:w="880" w:type="dxa"/>
            <w:shd w:val="clear" w:color="auto" w:fill="auto"/>
            <w:vAlign w:val="center"/>
          </w:tcPr>
          <w:p w:rsidR="00DB1387" w:rsidRPr="00920A22" w:rsidRDefault="00DB1387" w:rsidP="00D04167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ESTILETE LARGO - LÂMINA 18MM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B1387" w:rsidRPr="00920A22" w:rsidTr="00D04167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DB1387" w:rsidRPr="00920A22" w:rsidRDefault="00DB1387" w:rsidP="00D04167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DB1387" w:rsidRPr="00920A22" w:rsidTr="00D04167">
        <w:tc>
          <w:tcPr>
            <w:tcW w:w="880" w:type="dxa"/>
            <w:shd w:val="clear" w:color="auto" w:fill="auto"/>
            <w:vAlign w:val="center"/>
          </w:tcPr>
          <w:p w:rsidR="00DB1387" w:rsidRPr="0042197E" w:rsidRDefault="00DB1387" w:rsidP="00D04167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FELTRO SINTÉTICO PARA PROTEÇÃO DE CARGA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</w:tr>
      <w:tr w:rsidR="00DB1387" w:rsidRPr="00920A22" w:rsidTr="00D04167">
        <w:trPr>
          <w:trHeight w:val="197"/>
        </w:trPr>
        <w:tc>
          <w:tcPr>
            <w:tcW w:w="9240" w:type="dxa"/>
            <w:gridSpan w:val="8"/>
            <w:shd w:val="clear" w:color="auto" w:fill="auto"/>
          </w:tcPr>
          <w:p w:rsidR="00DB1387" w:rsidRPr="00920A22" w:rsidRDefault="00DB1387" w:rsidP="00D041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DB1387" w:rsidRPr="00920A22" w:rsidTr="00D04167">
        <w:tc>
          <w:tcPr>
            <w:tcW w:w="880" w:type="dxa"/>
            <w:shd w:val="clear" w:color="auto" w:fill="auto"/>
            <w:vAlign w:val="center"/>
          </w:tcPr>
          <w:p w:rsidR="00DB1387" w:rsidRPr="00920A22" w:rsidRDefault="00DB1387" w:rsidP="00D04167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ÁGUA DESTILADA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B1387" w:rsidRPr="00920A22" w:rsidTr="00D04167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DB1387" w:rsidRPr="00920A22" w:rsidRDefault="00DB1387" w:rsidP="00D04167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PREÇO TOTAL POR EXTENSO:</w:t>
            </w:r>
          </w:p>
        </w:tc>
      </w:tr>
      <w:tr w:rsidR="00DB1387" w:rsidRPr="00920A22" w:rsidTr="00D04167">
        <w:tc>
          <w:tcPr>
            <w:tcW w:w="880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PALETE PLÁSTICO - PARTICIPAÇÃO ABERTA - VINCULADO AO ITEM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</w:tr>
      <w:tr w:rsidR="00DB1387" w:rsidRPr="00920A22" w:rsidTr="00D04167">
        <w:trPr>
          <w:trHeight w:val="197"/>
        </w:trPr>
        <w:tc>
          <w:tcPr>
            <w:tcW w:w="9240" w:type="dxa"/>
            <w:gridSpan w:val="8"/>
            <w:shd w:val="clear" w:color="auto" w:fill="auto"/>
          </w:tcPr>
          <w:p w:rsidR="00DB1387" w:rsidRPr="00920A22" w:rsidRDefault="00DB1387" w:rsidP="00D041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DB1387" w:rsidRPr="00920A22" w:rsidTr="00D04167">
        <w:tc>
          <w:tcPr>
            <w:tcW w:w="880" w:type="dxa"/>
            <w:shd w:val="clear" w:color="auto" w:fill="auto"/>
            <w:vAlign w:val="center"/>
          </w:tcPr>
          <w:p w:rsidR="00DB1387" w:rsidRPr="00920A22" w:rsidRDefault="00DB1387" w:rsidP="00D04167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1387" w:rsidRPr="00920A22" w:rsidRDefault="00DB1387" w:rsidP="00D04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PALETE PLÁSTICO - PARTICIPAÇÃO EXCLUSIVA ME/EPP - VINCULADO AO ITEM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387" w:rsidRPr="00920A22" w:rsidRDefault="00DB1387" w:rsidP="00D04167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B1387" w:rsidRPr="00920A22" w:rsidRDefault="00DB1387" w:rsidP="00D04167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B1387" w:rsidRPr="00920A22" w:rsidTr="00D04167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DB1387" w:rsidRPr="00920A22" w:rsidRDefault="00DB1387" w:rsidP="00D04167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0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DB1387" w:rsidRPr="008136A2" w:rsidRDefault="00DB1387" w:rsidP="00DB13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8136A2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8136A2">
        <w:rPr>
          <w:rFonts w:ascii="Arial" w:hAnsi="Arial"/>
          <w:b/>
          <w:sz w:val="24"/>
          <w:szCs w:val="24"/>
        </w:rPr>
        <w:t>o(</w:t>
      </w:r>
      <w:proofErr w:type="gramEnd"/>
      <w:r w:rsidRPr="008136A2">
        <w:rPr>
          <w:rFonts w:ascii="Arial" w:hAnsi="Arial"/>
          <w:b/>
          <w:sz w:val="24"/>
          <w:szCs w:val="24"/>
        </w:rPr>
        <w:t>s) item(</w:t>
      </w:r>
      <w:proofErr w:type="spellStart"/>
      <w:r w:rsidRPr="008136A2">
        <w:rPr>
          <w:rFonts w:ascii="Arial" w:hAnsi="Arial"/>
          <w:b/>
          <w:sz w:val="24"/>
          <w:szCs w:val="24"/>
        </w:rPr>
        <w:t>ns</w:t>
      </w:r>
      <w:proofErr w:type="spellEnd"/>
      <w:r w:rsidRPr="008136A2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DB1387" w:rsidRPr="008136A2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  <w:r w:rsidRPr="008136A2">
        <w:rPr>
          <w:rFonts w:ascii="Arial" w:hAnsi="Arial"/>
          <w:sz w:val="24"/>
        </w:rPr>
        <w:tab/>
      </w:r>
    </w:p>
    <w:p w:rsidR="00DB1387" w:rsidRPr="008136A2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136A2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8136A2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8136A2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DB1387" w:rsidRPr="008136A2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136A2">
        <w:rPr>
          <w:rFonts w:ascii="Arial" w:hAnsi="Arial" w:cs="Arial"/>
          <w:b/>
          <w:sz w:val="24"/>
          <w:szCs w:val="24"/>
        </w:rPr>
        <w:t xml:space="preserve">PRAZO DE GARANTIA/VALIDADE DO OBJETO: CONFORME O DISPOSTO NO ANEXO N. 1. </w:t>
      </w:r>
    </w:p>
    <w:p w:rsidR="00DB1387" w:rsidRPr="008136A2" w:rsidRDefault="00DB1387" w:rsidP="00DB13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136A2">
        <w:rPr>
          <w:rFonts w:ascii="Arial" w:hAnsi="Arial" w:cs="Arial"/>
          <w:b/>
          <w:sz w:val="24"/>
          <w:szCs w:val="24"/>
        </w:rPr>
        <w:t>PRAZO DE ENTREGA DO OBJETO:</w:t>
      </w:r>
      <w:r w:rsidRPr="008136A2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197E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referente ao material objeto desta licitação – incluindo consumíveis, peças usadas, embalagens – e que temos conhecimento da legislação ambiental sobre o descarte de materiais, em especial a Lei n. 9.605, de 1998 e a Lei n. 12.305, de 2010, além da NBR 10.004.</w:t>
      </w: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B1387" w:rsidRDefault="00DB1387" w:rsidP="00DB1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PARA PRODUTOS FABRICADOS NO BRASIL </w:t>
      </w:r>
    </w:p>
    <w:p w:rsidR="00DB1387" w:rsidRPr="0042197E" w:rsidRDefault="00DB1387" w:rsidP="00DB1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(</w:t>
      </w:r>
      <w:proofErr w:type="gramStart"/>
      <w:r>
        <w:rPr>
          <w:rFonts w:ascii="Arial" w:hAnsi="Arial" w:cs="Arial"/>
          <w:i/>
          <w:sz w:val="20"/>
          <w:szCs w:val="20"/>
          <w:u w:val="single"/>
        </w:rPr>
        <w:t>exceto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para pilhas, cuja exigência é aplicável também a importadores):</w:t>
      </w:r>
    </w:p>
    <w:p w:rsidR="00DB1387" w:rsidRPr="008136A2" w:rsidRDefault="00DB1387" w:rsidP="00DB1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8136A2">
        <w:rPr>
          <w:rFonts w:ascii="Arial" w:hAnsi="Arial" w:cs="Arial"/>
          <w:b/>
          <w:sz w:val="20"/>
          <w:szCs w:val="20"/>
        </w:rPr>
        <w:t>É OBRIGATÓRIA A COMPROVAÇÃO A QUE SE REFERE O SUBITEM 4.7.3 DO TÍTULO 4 DO EDITAL.</w:t>
      </w: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B1387" w:rsidRPr="00FE202F" w:rsidTr="00D0416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B1387" w:rsidRPr="00FE202F" w:rsidRDefault="00DB1387" w:rsidP="00D04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DB1387" w:rsidRPr="00FE202F" w:rsidTr="00D0416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1387" w:rsidRPr="00FE202F" w:rsidRDefault="00DB1387" w:rsidP="00D04167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1387" w:rsidRPr="00FE202F" w:rsidRDefault="00DB1387" w:rsidP="00D0416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1387" w:rsidRPr="00FE202F" w:rsidTr="00D0416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1387" w:rsidRPr="00FE202F" w:rsidRDefault="00DB1387" w:rsidP="00D0416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1387" w:rsidRPr="00FE202F" w:rsidRDefault="00DB1387" w:rsidP="00D0416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1387" w:rsidRPr="00FE202F" w:rsidTr="00D0416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1387" w:rsidRPr="00FE202F" w:rsidRDefault="00DB1387" w:rsidP="00D0416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DB1387" w:rsidRPr="00FE202F" w:rsidRDefault="00DB1387" w:rsidP="00D0416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1387" w:rsidRPr="00FE202F" w:rsidRDefault="00DB1387" w:rsidP="00D0416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1387" w:rsidRPr="00FE202F" w:rsidTr="00D0416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B1387" w:rsidRPr="00FE202F" w:rsidRDefault="00DB1387" w:rsidP="00D041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DB1387" w:rsidRPr="00FE202F" w:rsidRDefault="00DB1387" w:rsidP="00D041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DB1387" w:rsidRDefault="00DB1387" w:rsidP="00DB1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B1387" w:rsidRDefault="00DB1387" w:rsidP="00DB13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B1387" w:rsidRDefault="00DB1387" w:rsidP="00DB13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DB1387" w:rsidRDefault="00DB1387" w:rsidP="00DB1387"/>
    <w:p w:rsidR="00DB1387" w:rsidRPr="0096241C" w:rsidRDefault="00DB1387" w:rsidP="00DB1387"/>
    <w:p w:rsidR="00DB1387" w:rsidRDefault="00DB1387" w:rsidP="00DB13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B1387" w:rsidRDefault="00DB1387" w:rsidP="00DB13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5B2147" w:rsidRDefault="005B2147">
      <w:bookmarkStart w:id="0" w:name="_GoBack"/>
      <w:bookmarkEnd w:id="0"/>
    </w:p>
    <w:sectPr w:rsidR="005B2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1135"/>
        </w:tabs>
        <w:ind w:left="1135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87"/>
    <w:rsid w:val="005B2147"/>
    <w:rsid w:val="00DB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B7B66-F2A2-445C-A860-BDFF76E6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38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1Sub">
    <w:name w:val="Tit1Sub"/>
    <w:rsid w:val="00DB1387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rsid w:val="00DB138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B13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DB1387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2023-09-11T13:40:00Z</dcterms:created>
  <dcterms:modified xsi:type="dcterms:W3CDTF">2023-09-11T13:41:00Z</dcterms:modified>
</cp:coreProperties>
</file>