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9AB" w:rsidRDefault="007049AB" w:rsidP="00704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bookmarkStart w:id="0" w:name="_GoBack"/>
      <w:bookmarkEnd w:id="0"/>
      <w:r>
        <w:rPr>
          <w:rFonts w:ascii="Arial" w:hAnsi="Arial"/>
          <w:b/>
          <w:sz w:val="24"/>
        </w:rPr>
        <w:t>PREGÃO ELETRÔNICO N. 93/2023</w:t>
      </w:r>
    </w:p>
    <w:p w:rsidR="007049AB" w:rsidRDefault="007049AB" w:rsidP="007049AB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/>
          <w:sz w:val="24"/>
        </w:rPr>
      </w:pPr>
      <w:r w:rsidRPr="00A1470E">
        <w:rPr>
          <w:rFonts w:ascii="Arial" w:hAnsi="Arial"/>
          <w:sz w:val="24"/>
        </w:rPr>
        <w:t xml:space="preserve">OBJETO: </w:t>
      </w:r>
      <w:r w:rsidRPr="00A1470E">
        <w:rPr>
          <w:rFonts w:ascii="Arial" w:hAnsi="Arial" w:cs="Arial"/>
          <w:sz w:val="24"/>
        </w:rPr>
        <w:t>Aquisição de câmeras de vídeos do tipo handheld com transmissão wireless e sistema de recepção e decodificação de sinal de vídeo e áudio ao vivo por rede IP com saída SDI, novos e para primeiro uso, incluindo instalação,</w:t>
      </w:r>
      <w:r w:rsidRPr="0026193D">
        <w:rPr>
          <w:rFonts w:ascii="Arial" w:hAnsi="Arial" w:cs="Arial"/>
          <w:sz w:val="24"/>
        </w:rPr>
        <w:t xml:space="preserve"> configuração, treinamento técnico e garantia de funcionamento, pelo prazo mínimo de doze meses, e aquisição de </w:t>
      </w:r>
      <w:proofErr w:type="spellStart"/>
      <w:r w:rsidRPr="0026193D">
        <w:rPr>
          <w:rFonts w:ascii="Arial" w:hAnsi="Arial" w:cs="Arial"/>
          <w:sz w:val="24"/>
        </w:rPr>
        <w:t>switcher</w:t>
      </w:r>
      <w:proofErr w:type="spellEnd"/>
      <w:r w:rsidRPr="0026193D">
        <w:rPr>
          <w:rFonts w:ascii="Arial" w:hAnsi="Arial" w:cs="Arial"/>
          <w:sz w:val="24"/>
        </w:rPr>
        <w:t xml:space="preserve"> portátil com tela LCD e entradas de vídeo SDI, novo e para primeiro uso, incluindo garantia de funcionamento, pelo prazo mínimo de doze meses</w:t>
      </w:r>
      <w:r w:rsidRPr="0026193D">
        <w:rPr>
          <w:rFonts w:ascii="Arial" w:hAnsi="Arial"/>
          <w:sz w:val="24"/>
        </w:rPr>
        <w:t>.</w:t>
      </w:r>
    </w:p>
    <w:p w:rsidR="007049AB" w:rsidRDefault="007049AB" w:rsidP="007049A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________________________________________________________</w:t>
      </w:r>
    </w:p>
    <w:p w:rsidR="007049AB" w:rsidRDefault="007049AB" w:rsidP="007049A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____________________________________________________________</w:t>
      </w:r>
    </w:p>
    <w:p w:rsidR="007049AB" w:rsidRDefault="007049AB" w:rsidP="007049A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_______________________________________________________</w:t>
      </w:r>
    </w:p>
    <w:p w:rsidR="007049AB" w:rsidRDefault="007049AB" w:rsidP="007049AB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________________________________________________________</w:t>
      </w:r>
    </w:p>
    <w:p w:rsidR="007049AB" w:rsidRDefault="007049AB" w:rsidP="007049AB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____________________________________________________________</w:t>
      </w:r>
    </w:p>
    <w:p w:rsidR="007049AB" w:rsidRDefault="007049AB" w:rsidP="007049AB">
      <w:pPr>
        <w:jc w:val="both"/>
        <w:rPr>
          <w:rFonts w:ascii="Arial" w:hAnsi="Arial"/>
          <w:sz w:val="24"/>
        </w:rPr>
      </w:pPr>
    </w:p>
    <w:p w:rsidR="007049AB" w:rsidRDefault="007049AB" w:rsidP="007049A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7049AB" w:rsidRDefault="007049AB" w:rsidP="007049A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7049AB" w:rsidRDefault="007049AB" w:rsidP="007049AB">
      <w:pPr>
        <w:jc w:val="both"/>
        <w:rPr>
          <w:rFonts w:ascii="Arial" w:hAnsi="Arial"/>
          <w:sz w:val="24"/>
        </w:rPr>
      </w:pPr>
    </w:p>
    <w:p w:rsidR="007049AB" w:rsidRDefault="007049AB" w:rsidP="007049AB">
      <w:pPr>
        <w:pStyle w:val="WW-Corpodetexto2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7049AB" w:rsidRDefault="007049AB" w:rsidP="007049AB">
      <w:pPr>
        <w:pStyle w:val="WW-Corpodetexto2"/>
        <w:rPr>
          <w:rFonts w:ascii="Arial" w:hAnsi="Arial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977"/>
        <w:gridCol w:w="992"/>
        <w:gridCol w:w="1134"/>
        <w:gridCol w:w="567"/>
        <w:gridCol w:w="993"/>
        <w:gridCol w:w="1275"/>
        <w:gridCol w:w="993"/>
      </w:tblGrid>
      <w:tr w:rsidR="007049AB" w:rsidRPr="00247111" w:rsidTr="00F71C5A">
        <w:trPr>
          <w:tblHeader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049AB" w:rsidRPr="00247111" w:rsidRDefault="007049AB" w:rsidP="00F71C5A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>GRUPO/</w:t>
            </w:r>
          </w:p>
          <w:p w:rsidR="007049AB" w:rsidRPr="00247111" w:rsidRDefault="007049AB" w:rsidP="00F71C5A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7049AB" w:rsidRPr="00247111" w:rsidRDefault="007049AB" w:rsidP="00F71C5A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0"/>
              </w:rPr>
            </w:pPr>
            <w:r w:rsidRPr="00247111">
              <w:rPr>
                <w:rFonts w:cs="Arial"/>
                <w:sz w:val="20"/>
              </w:rPr>
              <w:t>DESCRIÇÃO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049AB" w:rsidRPr="00247111" w:rsidRDefault="007049AB" w:rsidP="00F71C5A">
            <w:pPr>
              <w:pStyle w:val="WW-Corpodetexto2"/>
              <w:jc w:val="center"/>
              <w:rPr>
                <w:rFonts w:ascii="Arial" w:hAnsi="Arial" w:cs="Arial"/>
                <w:b/>
                <w:sz w:val="20"/>
              </w:rPr>
            </w:pPr>
            <w:r w:rsidRPr="00247111">
              <w:rPr>
                <w:rFonts w:ascii="Arial" w:hAnsi="Arial" w:cs="Arial"/>
                <w:b/>
                <w:sz w:val="20"/>
              </w:rPr>
              <w:t>MARCA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049AB" w:rsidRPr="00247111" w:rsidRDefault="007049AB" w:rsidP="00F71C5A">
            <w:pPr>
              <w:pStyle w:val="WW-Corpodetexto2"/>
              <w:jc w:val="center"/>
              <w:rPr>
                <w:rFonts w:ascii="Arial" w:hAnsi="Arial" w:cs="Arial"/>
                <w:b/>
                <w:sz w:val="20"/>
              </w:rPr>
            </w:pPr>
            <w:r w:rsidRPr="00247111">
              <w:rPr>
                <w:rFonts w:ascii="Arial" w:hAnsi="Arial" w:cs="Arial"/>
                <w:b/>
                <w:sz w:val="20"/>
              </w:rPr>
              <w:t>MODELO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049AB" w:rsidRPr="00247111" w:rsidRDefault="007049AB" w:rsidP="00F71C5A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7049AB" w:rsidRPr="00247111" w:rsidRDefault="007049AB" w:rsidP="00F71C5A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7049AB" w:rsidRPr="00247111" w:rsidRDefault="007049AB" w:rsidP="00F71C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>PREÇO UNITÁRIO</w:t>
            </w:r>
          </w:p>
          <w:p w:rsidR="007049AB" w:rsidRPr="00247111" w:rsidRDefault="007049AB" w:rsidP="00F71C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7049AB" w:rsidRPr="00247111" w:rsidRDefault="007049AB" w:rsidP="00F71C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>PREÇO TOTAL</w:t>
            </w:r>
          </w:p>
          <w:p w:rsidR="007049AB" w:rsidRPr="00247111" w:rsidRDefault="007049AB" w:rsidP="00F71C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>R$</w:t>
            </w:r>
          </w:p>
        </w:tc>
      </w:tr>
      <w:tr w:rsidR="007049AB" w:rsidRPr="00247111" w:rsidTr="00F71C5A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049AB" w:rsidRPr="00247111" w:rsidRDefault="007049AB" w:rsidP="00F71C5A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>GRUPO 1</w:t>
            </w:r>
          </w:p>
          <w:p w:rsidR="007049AB" w:rsidRPr="00247111" w:rsidRDefault="007049AB" w:rsidP="00F71C5A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 xml:space="preserve">(Itens 1 a </w:t>
            </w:r>
            <w:r>
              <w:rPr>
                <w:rFonts w:ascii="Arial" w:hAnsi="Arial" w:cs="Arial"/>
                <w:b/>
              </w:rPr>
              <w:t>3</w:t>
            </w:r>
            <w:r w:rsidRPr="00247111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8931" w:type="dxa"/>
            <w:gridSpan w:val="7"/>
            <w:shd w:val="clear" w:color="auto" w:fill="D9D9D9" w:themeFill="background1" w:themeFillShade="D9"/>
            <w:vAlign w:val="center"/>
          </w:tcPr>
          <w:p w:rsidR="007049AB" w:rsidRPr="00247111" w:rsidRDefault="007049AB" w:rsidP="00F71C5A">
            <w:pPr>
              <w:pStyle w:val="WW-Corpodetexto2"/>
              <w:jc w:val="center"/>
              <w:rPr>
                <w:rFonts w:ascii="Arial" w:hAnsi="Arial" w:cs="Arial"/>
                <w:b/>
                <w:sz w:val="20"/>
              </w:rPr>
            </w:pPr>
            <w:r w:rsidRPr="00965DD8">
              <w:rPr>
                <w:rFonts w:ascii="Arial" w:hAnsi="Arial" w:cs="Arial"/>
                <w:b/>
                <w:bCs/>
                <w:sz w:val="20"/>
              </w:rPr>
              <w:t>CÂMERAS DE VÍDEO COM TRANSMISSÃO WIFI E RECEPTOR DECODIFICADOR COM SAÍDA SDI</w:t>
            </w:r>
          </w:p>
        </w:tc>
      </w:tr>
      <w:tr w:rsidR="007049AB" w:rsidRPr="00247111" w:rsidTr="00F71C5A">
        <w:tc>
          <w:tcPr>
            <w:tcW w:w="1276" w:type="dxa"/>
            <w:shd w:val="clear" w:color="auto" w:fill="auto"/>
            <w:vAlign w:val="center"/>
          </w:tcPr>
          <w:p w:rsidR="007049AB" w:rsidRPr="00247111" w:rsidRDefault="007049AB" w:rsidP="00F71C5A">
            <w:pPr>
              <w:snapToGrid w:val="0"/>
              <w:jc w:val="center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049AB" w:rsidRDefault="007049AB" w:rsidP="00F71C5A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  <w:r w:rsidRPr="000E2858">
              <w:rPr>
                <w:rFonts w:ascii="Arial" w:hAnsi="Arial" w:cs="Arial"/>
                <w:bCs/>
                <w:noProof/>
              </w:rPr>
              <w:t>CÂMERA DE VÍDEO DO TIPO HANDHELD COM TRANSMISSÃO WIRELESS</w:t>
            </w:r>
          </w:p>
          <w:p w:rsidR="007049AB" w:rsidRPr="009E441B" w:rsidRDefault="007049AB" w:rsidP="00F71C5A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9E441B">
              <w:rPr>
                <w:rFonts w:ascii="Arial" w:hAnsi="Arial" w:cs="Arial"/>
                <w:b/>
                <w:bCs/>
                <w:noProof/>
              </w:rPr>
              <w:t>(COM ACESSÓRIOS)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049AB" w:rsidRDefault="007049AB" w:rsidP="00F71C5A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0"/>
              </w:rPr>
            </w:pPr>
          </w:p>
          <w:p w:rsidR="007049AB" w:rsidRDefault="007049AB" w:rsidP="00F71C5A"/>
          <w:p w:rsidR="007049AB" w:rsidRDefault="007049AB" w:rsidP="00F71C5A"/>
          <w:p w:rsidR="007049AB" w:rsidRPr="00A1470E" w:rsidRDefault="007049AB" w:rsidP="00F71C5A"/>
        </w:tc>
        <w:tc>
          <w:tcPr>
            <w:tcW w:w="1134" w:type="dxa"/>
            <w:shd w:val="clear" w:color="auto" w:fill="auto"/>
            <w:vAlign w:val="center"/>
          </w:tcPr>
          <w:p w:rsidR="007049AB" w:rsidRPr="009E441B" w:rsidRDefault="007049AB" w:rsidP="00F71C5A">
            <w:pPr>
              <w:pStyle w:val="t3ftulon3fvel1negrito"/>
              <w:spacing w:before="0"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9AB" w:rsidRPr="009E3A3D" w:rsidRDefault="007049AB" w:rsidP="00F71C5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049AB" w:rsidRPr="009E3A3D" w:rsidRDefault="007049AB" w:rsidP="00F71C5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049AB" w:rsidRPr="00247111" w:rsidRDefault="007049AB" w:rsidP="00F71C5A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049AB" w:rsidRPr="00247111" w:rsidRDefault="007049AB" w:rsidP="00F71C5A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</w:tr>
      <w:tr w:rsidR="007049AB" w:rsidRPr="00247111" w:rsidTr="00F71C5A">
        <w:tc>
          <w:tcPr>
            <w:tcW w:w="1276" w:type="dxa"/>
            <w:shd w:val="clear" w:color="auto" w:fill="auto"/>
            <w:vAlign w:val="center"/>
          </w:tcPr>
          <w:p w:rsidR="007049AB" w:rsidRPr="00247111" w:rsidRDefault="007049AB" w:rsidP="00F71C5A">
            <w:pPr>
              <w:snapToGrid w:val="0"/>
              <w:jc w:val="center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049AB" w:rsidRDefault="007049AB" w:rsidP="00F71C5A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  <w:r w:rsidRPr="000E2858">
              <w:rPr>
                <w:rFonts w:ascii="Arial" w:hAnsi="Arial" w:cs="Arial"/>
                <w:bCs/>
                <w:noProof/>
              </w:rPr>
              <w:t>SISTEMA DE RECEPÇÃO E DECODIFICAÇÃO DE SINAL DE VÍDEO E ÁUDIO AO VIVO POR REDE IP COM SAÍDA SDI</w:t>
            </w:r>
          </w:p>
          <w:p w:rsidR="007049AB" w:rsidRDefault="007049AB" w:rsidP="00F71C5A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110690">
              <w:rPr>
                <w:rFonts w:ascii="Arial" w:hAnsi="Arial" w:cs="Arial"/>
                <w:b/>
                <w:bCs/>
                <w:noProof/>
              </w:rPr>
              <w:t>(COM ACESSÓRIOS)</w:t>
            </w:r>
          </w:p>
          <w:p w:rsidR="007049AB" w:rsidRPr="009E3A3D" w:rsidRDefault="007049AB" w:rsidP="00F71C5A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/>
                <w:bCs/>
                <w:noProof/>
              </w:rPr>
              <w:t>(*)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049AB" w:rsidRPr="00A1470E" w:rsidRDefault="007049AB" w:rsidP="00F71C5A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9AB" w:rsidRPr="00E419D4" w:rsidRDefault="007049AB" w:rsidP="00F71C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9AB" w:rsidRPr="009E3A3D" w:rsidRDefault="007049AB" w:rsidP="00F71C5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049AB" w:rsidRPr="009E3A3D" w:rsidRDefault="007049AB" w:rsidP="00F71C5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049AB" w:rsidRPr="00247111" w:rsidRDefault="007049AB" w:rsidP="00F71C5A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049AB" w:rsidRPr="00247111" w:rsidRDefault="007049AB" w:rsidP="00F71C5A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</w:tr>
      <w:tr w:rsidR="007049AB" w:rsidRPr="00247111" w:rsidTr="00F71C5A">
        <w:tc>
          <w:tcPr>
            <w:tcW w:w="1276" w:type="dxa"/>
            <w:shd w:val="clear" w:color="auto" w:fill="auto"/>
            <w:vAlign w:val="center"/>
          </w:tcPr>
          <w:p w:rsidR="007049AB" w:rsidRPr="00247111" w:rsidRDefault="007049AB" w:rsidP="00F71C5A">
            <w:pPr>
              <w:snapToGrid w:val="0"/>
              <w:jc w:val="center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049AB" w:rsidRPr="009E3A3D" w:rsidRDefault="007049AB" w:rsidP="00F71C5A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INSTALAÇÃO, CONFIGURAÇÃO E TREINAMENTO TÉCNICO</w:t>
            </w:r>
          </w:p>
        </w:tc>
        <w:tc>
          <w:tcPr>
            <w:tcW w:w="992" w:type="dxa"/>
            <w:shd w:val="thinDiagStripe" w:color="auto" w:fill="auto"/>
            <w:vAlign w:val="center"/>
          </w:tcPr>
          <w:p w:rsidR="007049AB" w:rsidRPr="00247111" w:rsidRDefault="007049AB" w:rsidP="00F71C5A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134" w:type="dxa"/>
            <w:shd w:val="thinDiagStripe" w:color="auto" w:fill="auto"/>
            <w:vAlign w:val="center"/>
          </w:tcPr>
          <w:p w:rsidR="007049AB" w:rsidRPr="00247111" w:rsidRDefault="007049AB" w:rsidP="00F71C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9AB" w:rsidRPr="009E3A3D" w:rsidRDefault="007049AB" w:rsidP="00F71C5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SV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049AB" w:rsidRPr="009E3A3D" w:rsidRDefault="007049AB" w:rsidP="00F71C5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049AB" w:rsidRPr="00247111" w:rsidRDefault="007049AB" w:rsidP="00F71C5A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049AB" w:rsidRPr="00247111" w:rsidRDefault="007049AB" w:rsidP="00F71C5A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</w:tr>
      <w:tr w:rsidR="007049AB" w:rsidRPr="00247111" w:rsidTr="00F71C5A">
        <w:tc>
          <w:tcPr>
            <w:tcW w:w="9214" w:type="dxa"/>
            <w:gridSpan w:val="7"/>
            <w:shd w:val="clear" w:color="auto" w:fill="auto"/>
            <w:vAlign w:val="center"/>
          </w:tcPr>
          <w:p w:rsidR="007049AB" w:rsidRPr="00247111" w:rsidRDefault="007049AB" w:rsidP="00F71C5A">
            <w:pPr>
              <w:pStyle w:val="WW-Corpodetexto2"/>
              <w:jc w:val="right"/>
              <w:rPr>
                <w:rFonts w:ascii="Arial" w:hAnsi="Arial" w:cs="Arial"/>
                <w:sz w:val="20"/>
              </w:rPr>
            </w:pPr>
            <w:r w:rsidRPr="00247111">
              <w:rPr>
                <w:rFonts w:ascii="Arial" w:hAnsi="Arial" w:cs="Arial"/>
                <w:b/>
                <w:sz w:val="20"/>
              </w:rPr>
              <w:t xml:space="preserve">PREÇO TOTAL </w:t>
            </w:r>
            <w:r>
              <w:rPr>
                <w:rFonts w:ascii="Arial" w:hAnsi="Arial" w:cs="Arial"/>
                <w:b/>
                <w:sz w:val="20"/>
              </w:rPr>
              <w:t>DO</w:t>
            </w:r>
            <w:r w:rsidRPr="00247111">
              <w:rPr>
                <w:rFonts w:ascii="Arial" w:hAnsi="Arial" w:cs="Arial"/>
                <w:b/>
                <w:sz w:val="20"/>
              </w:rPr>
              <w:t xml:space="preserve"> GRUPO 1</w:t>
            </w:r>
            <w:r>
              <w:rPr>
                <w:rFonts w:ascii="Arial" w:hAnsi="Arial" w:cs="Arial"/>
                <w:b/>
                <w:sz w:val="20"/>
              </w:rPr>
              <w:t xml:space="preserve"> (R$)</w:t>
            </w:r>
          </w:p>
        </w:tc>
        <w:tc>
          <w:tcPr>
            <w:tcW w:w="993" w:type="dxa"/>
            <w:shd w:val="clear" w:color="auto" w:fill="auto"/>
          </w:tcPr>
          <w:p w:rsidR="007049AB" w:rsidRPr="00247111" w:rsidRDefault="007049AB" w:rsidP="00F71C5A">
            <w:pPr>
              <w:pStyle w:val="WW-Corpodetexto2"/>
              <w:rPr>
                <w:rFonts w:ascii="Arial" w:hAnsi="Arial" w:cs="Arial"/>
              </w:rPr>
            </w:pPr>
          </w:p>
        </w:tc>
      </w:tr>
      <w:tr w:rsidR="007049AB" w:rsidRPr="00247111" w:rsidTr="00F71C5A">
        <w:trPr>
          <w:trHeight w:val="242"/>
        </w:trPr>
        <w:tc>
          <w:tcPr>
            <w:tcW w:w="10207" w:type="dxa"/>
            <w:gridSpan w:val="8"/>
            <w:shd w:val="clear" w:color="auto" w:fill="auto"/>
          </w:tcPr>
          <w:p w:rsidR="007049AB" w:rsidRPr="00247111" w:rsidRDefault="007049AB" w:rsidP="00F71C5A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247111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7049AB" w:rsidRPr="00247111" w:rsidTr="00F71C5A">
        <w:tc>
          <w:tcPr>
            <w:tcW w:w="10207" w:type="dxa"/>
            <w:gridSpan w:val="8"/>
            <w:shd w:val="clear" w:color="auto" w:fill="D9D9D9" w:themeFill="background1" w:themeFillShade="D9"/>
            <w:vAlign w:val="center"/>
          </w:tcPr>
          <w:p w:rsidR="007049AB" w:rsidRPr="00247111" w:rsidRDefault="007049AB" w:rsidP="00F71C5A">
            <w:pPr>
              <w:pStyle w:val="WW-Corpodetexto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47111">
              <w:rPr>
                <w:rFonts w:ascii="Arial" w:hAnsi="Arial" w:cs="Arial"/>
                <w:b/>
                <w:bCs/>
                <w:sz w:val="20"/>
              </w:rPr>
              <w:t>ITE</w:t>
            </w:r>
            <w:r>
              <w:rPr>
                <w:rFonts w:ascii="Arial" w:hAnsi="Arial" w:cs="Arial"/>
                <w:b/>
                <w:bCs/>
                <w:sz w:val="20"/>
              </w:rPr>
              <w:t>M NÃO AGRUPADO</w:t>
            </w:r>
          </w:p>
        </w:tc>
      </w:tr>
      <w:tr w:rsidR="007049AB" w:rsidRPr="00247111" w:rsidTr="00F71C5A">
        <w:tc>
          <w:tcPr>
            <w:tcW w:w="1276" w:type="dxa"/>
            <w:shd w:val="clear" w:color="auto" w:fill="auto"/>
            <w:vAlign w:val="center"/>
          </w:tcPr>
          <w:p w:rsidR="007049AB" w:rsidRPr="007B394E" w:rsidRDefault="007049AB" w:rsidP="00F71C5A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7049AB" w:rsidRDefault="007049AB" w:rsidP="00F71C5A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965DD8">
              <w:rPr>
                <w:rFonts w:cs="Arial"/>
                <w:b w:val="0"/>
                <w:bCs/>
                <w:sz w:val="20"/>
              </w:rPr>
              <w:t>SWITCHER PORTÁTIL COM TELA LCD E ENTRADAS DE VÍDEO SDI</w:t>
            </w:r>
          </w:p>
          <w:p w:rsidR="007049AB" w:rsidRPr="009E441B" w:rsidRDefault="007049AB" w:rsidP="00F71C5A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Cs/>
                <w:sz w:val="20"/>
              </w:rPr>
            </w:pPr>
            <w:r w:rsidRPr="009E441B">
              <w:rPr>
                <w:rFonts w:cs="Arial"/>
                <w:bCs/>
                <w:noProof/>
                <w:sz w:val="20"/>
              </w:rPr>
              <w:t>(COM ACESSÓRIOS)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49AB" w:rsidRPr="00247111" w:rsidRDefault="007049AB" w:rsidP="00F71C5A">
            <w:pPr>
              <w:pStyle w:val="t3ftulon3fvel1negrito"/>
              <w:snapToGrid w:val="0"/>
              <w:spacing w:before="0" w:after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049AB" w:rsidRPr="00247111" w:rsidRDefault="007049AB" w:rsidP="00F71C5A">
            <w:pPr>
              <w:pStyle w:val="t3ftulon3fvel1negrito"/>
              <w:snapToGrid w:val="0"/>
              <w:spacing w:before="0" w:after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9AB" w:rsidRPr="00247111" w:rsidRDefault="007049AB" w:rsidP="00F71C5A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247111">
              <w:rPr>
                <w:rFonts w:cs="Arial"/>
                <w:b w:val="0"/>
                <w:sz w:val="20"/>
              </w:rPr>
              <w:t>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049AB" w:rsidRPr="00247111" w:rsidRDefault="007049AB" w:rsidP="00F71C5A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049AB" w:rsidRPr="00247111" w:rsidRDefault="007049AB" w:rsidP="00F71C5A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049AB" w:rsidRPr="00247111" w:rsidRDefault="007049AB" w:rsidP="00F71C5A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</w:tr>
      <w:tr w:rsidR="007049AB" w:rsidRPr="00247111" w:rsidTr="00F71C5A">
        <w:trPr>
          <w:trHeight w:val="197"/>
        </w:trPr>
        <w:tc>
          <w:tcPr>
            <w:tcW w:w="10207" w:type="dxa"/>
            <w:gridSpan w:val="8"/>
            <w:shd w:val="clear" w:color="auto" w:fill="auto"/>
          </w:tcPr>
          <w:p w:rsidR="007049AB" w:rsidRPr="00247111" w:rsidRDefault="007049AB" w:rsidP="00F71C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t>PREÇO TOTAL POR EXTENSO:</w:t>
            </w:r>
          </w:p>
        </w:tc>
      </w:tr>
    </w:tbl>
    <w:p w:rsidR="007049AB" w:rsidRDefault="007049AB" w:rsidP="007049AB">
      <w:pPr>
        <w:pStyle w:val="WW-Corpodetexto2"/>
        <w:ind w:left="-709"/>
        <w:rPr>
          <w:rFonts w:ascii="Arial" w:hAnsi="Arial"/>
        </w:rPr>
      </w:pPr>
      <w:r>
        <w:rPr>
          <w:rFonts w:ascii="Arial" w:eastAsiaTheme="minorEastAsia" w:hAnsi="Arial" w:cs="Arial"/>
          <w:iCs/>
        </w:rPr>
        <w:lastRenderedPageBreak/>
        <w:t>(*</w:t>
      </w:r>
      <w:proofErr w:type="gramStart"/>
      <w:r>
        <w:rPr>
          <w:rFonts w:ascii="Arial" w:eastAsiaTheme="minorEastAsia" w:hAnsi="Arial" w:cs="Arial"/>
          <w:iCs/>
        </w:rPr>
        <w:t>) Deverá</w:t>
      </w:r>
      <w:proofErr w:type="gramEnd"/>
      <w:r>
        <w:rPr>
          <w:rFonts w:ascii="Arial" w:eastAsiaTheme="minorEastAsia" w:hAnsi="Arial" w:cs="Arial"/>
          <w:iCs/>
        </w:rPr>
        <w:t xml:space="preserve"> ser totalmente compatível</w:t>
      </w:r>
      <w:r w:rsidRPr="00015C14">
        <w:rPr>
          <w:rFonts w:ascii="Arial" w:eastAsiaTheme="minorEastAsia" w:hAnsi="Arial" w:cs="Arial"/>
          <w:iCs/>
        </w:rPr>
        <w:t xml:space="preserve"> com as câmeras fornecidas</w:t>
      </w:r>
      <w:r>
        <w:rPr>
          <w:rFonts w:ascii="Arial" w:eastAsiaTheme="minorEastAsia" w:hAnsi="Arial" w:cs="Arial"/>
          <w:iCs/>
        </w:rPr>
        <w:t xml:space="preserve"> para o Item 1 do objeto.</w:t>
      </w:r>
    </w:p>
    <w:p w:rsidR="007049AB" w:rsidRDefault="007049AB" w:rsidP="007049AB">
      <w:pPr>
        <w:pStyle w:val="WW-Corpodetexto2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line="240" w:lineRule="exact"/>
        <w:rPr>
          <w:rFonts w:ascii="Arial" w:hAnsi="Arial"/>
        </w:rPr>
      </w:pPr>
    </w:p>
    <w:p w:rsidR="007049AB" w:rsidRDefault="007049AB" w:rsidP="007049AB">
      <w:pPr>
        <w:pStyle w:val="WW-Corpodetexto2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line="240" w:lineRule="exact"/>
        <w:rPr>
          <w:rFonts w:ascii="Arial" w:hAnsi="Arial"/>
        </w:rPr>
      </w:pPr>
    </w:p>
    <w:p w:rsidR="007049AB" w:rsidRPr="00965DD8" w:rsidRDefault="007049AB" w:rsidP="007049AB">
      <w:pPr>
        <w:pStyle w:val="WW-Corpodetexto2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line="240" w:lineRule="exact"/>
        <w:rPr>
          <w:rFonts w:ascii="Arial" w:hAnsi="Arial"/>
        </w:rPr>
      </w:pPr>
    </w:p>
    <w:p w:rsidR="007049AB" w:rsidRPr="00FF33D0" w:rsidRDefault="007049AB" w:rsidP="007049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F42D75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F42D75">
        <w:rPr>
          <w:rFonts w:ascii="Arial" w:hAnsi="Arial"/>
          <w:b/>
          <w:sz w:val="24"/>
          <w:szCs w:val="24"/>
        </w:rPr>
        <w:t>o</w:t>
      </w:r>
      <w:r w:rsidRPr="009E441B">
        <w:rPr>
          <w:rFonts w:ascii="Arial" w:hAnsi="Arial"/>
          <w:b/>
          <w:sz w:val="24"/>
          <w:szCs w:val="24"/>
        </w:rPr>
        <w:t>(</w:t>
      </w:r>
      <w:proofErr w:type="gramEnd"/>
      <w:r w:rsidRPr="009E441B">
        <w:rPr>
          <w:rFonts w:ascii="Arial" w:hAnsi="Arial"/>
          <w:b/>
          <w:sz w:val="24"/>
          <w:szCs w:val="24"/>
        </w:rPr>
        <w:t>s) item(</w:t>
      </w:r>
      <w:proofErr w:type="spellStart"/>
      <w:r w:rsidRPr="009E441B">
        <w:rPr>
          <w:rFonts w:ascii="Arial" w:hAnsi="Arial"/>
          <w:b/>
          <w:sz w:val="24"/>
          <w:szCs w:val="24"/>
        </w:rPr>
        <w:t>ns</w:t>
      </w:r>
      <w:proofErr w:type="spellEnd"/>
      <w:r w:rsidRPr="009E441B">
        <w:rPr>
          <w:rFonts w:ascii="Arial" w:hAnsi="Arial"/>
          <w:b/>
          <w:sz w:val="24"/>
          <w:szCs w:val="24"/>
        </w:rPr>
        <w:t>) constante(s) des</w:t>
      </w:r>
      <w:r w:rsidRPr="00F42D75">
        <w:rPr>
          <w:rFonts w:ascii="Arial" w:hAnsi="Arial"/>
          <w:b/>
          <w:sz w:val="24"/>
          <w:szCs w:val="24"/>
        </w:rPr>
        <w:t>ta proposta corresponde(m) exatamente às especificações descritas no Anexo n. 1 do Edital, às quais aderimos formalmente.</w:t>
      </w:r>
    </w:p>
    <w:p w:rsidR="007049AB" w:rsidRDefault="007049AB" w:rsidP="00704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sz w:val="24"/>
        </w:rPr>
      </w:pPr>
    </w:p>
    <w:p w:rsidR="007049AB" w:rsidRPr="0026193D" w:rsidRDefault="007049AB" w:rsidP="007049AB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26193D">
        <w:rPr>
          <w:rFonts w:ascii="Arial" w:hAnsi="Arial" w:cs="Arial"/>
          <w:sz w:val="24"/>
          <w:szCs w:val="24"/>
        </w:rPr>
        <w:t>Declaramos que os equipamentos ofertados, caso necessário, receberão atendimento de garantia na rede de assistência autorizada pelo fabricante</w:t>
      </w:r>
      <w:r>
        <w:rPr>
          <w:rFonts w:ascii="Arial" w:hAnsi="Arial" w:cs="Arial"/>
          <w:sz w:val="24"/>
          <w:szCs w:val="24"/>
        </w:rPr>
        <w:t>.</w:t>
      </w:r>
    </w:p>
    <w:p w:rsidR="007049AB" w:rsidRPr="00585FEF" w:rsidRDefault="007049AB" w:rsidP="007049AB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26193D">
        <w:rPr>
          <w:rFonts w:ascii="Arial" w:hAnsi="Arial" w:cs="Arial"/>
          <w:sz w:val="24"/>
          <w:szCs w:val="24"/>
        </w:rPr>
        <w:t xml:space="preserve">Declaramos que informaremos os preços unitários dos equipamentos, das peças e dos demais componentes que integram o objeto da licitação sempre que solicitado pela Câmara dos Deputados, para fins de registro patrimonial. </w:t>
      </w:r>
    </w:p>
    <w:p w:rsidR="007049AB" w:rsidRPr="0026193D" w:rsidRDefault="007049AB" w:rsidP="007049AB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b/>
          <w:i/>
        </w:rPr>
      </w:pPr>
      <w:r w:rsidRPr="0026193D">
        <w:rPr>
          <w:rFonts w:ascii="Arial" w:hAnsi="Arial" w:cs="Arial"/>
          <w:sz w:val="24"/>
          <w:szCs w:val="24"/>
        </w:rPr>
        <w:t>Declaramos que seremos responsáve</w:t>
      </w:r>
      <w:r>
        <w:rPr>
          <w:rFonts w:ascii="Arial" w:hAnsi="Arial" w:cs="Arial"/>
          <w:sz w:val="24"/>
          <w:szCs w:val="24"/>
        </w:rPr>
        <w:t xml:space="preserve">is </w:t>
      </w:r>
      <w:r w:rsidRPr="0026193D">
        <w:rPr>
          <w:rFonts w:ascii="Arial" w:hAnsi="Arial" w:cs="Arial"/>
          <w:sz w:val="24"/>
          <w:szCs w:val="24"/>
        </w:rPr>
        <w:t>pelo descarte ambientalmente responsável de qualquer resíduo referente ao material objeto desta licitação – incluindo consumíveis, peças usadas, embalagens – e temos conhecimento da legislação ambiental sobre o descarte de materiais, em especial a Lei n. 9.605, de 1998 e a Lei n. 12.305, de 2010, além da NBR 10.004.</w:t>
      </w:r>
    </w:p>
    <w:p w:rsidR="007049AB" w:rsidRDefault="007049AB" w:rsidP="00704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7049AB" w:rsidRDefault="007049AB" w:rsidP="00704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232F10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232F10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>
        <w:rPr>
          <w:rFonts w:ascii="Arial" w:hAnsi="Arial" w:cs="Arial"/>
          <w:sz w:val="24"/>
          <w:szCs w:val="24"/>
        </w:rPr>
        <w:t>Título 10</w:t>
      </w:r>
      <w:r w:rsidRPr="00232F10">
        <w:rPr>
          <w:rFonts w:ascii="Arial" w:hAnsi="Arial" w:cs="Arial"/>
          <w:sz w:val="24"/>
          <w:szCs w:val="24"/>
        </w:rPr>
        <w:t xml:space="preserve"> do Edital).</w:t>
      </w:r>
      <w:r w:rsidRPr="00232F10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7049AB" w:rsidRPr="00232F10" w:rsidRDefault="007049AB" w:rsidP="00704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</w:p>
    <w:p w:rsidR="007049AB" w:rsidRDefault="007049AB" w:rsidP="00704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9E441B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Pr="009E441B">
        <w:rPr>
          <w:rFonts w:ascii="Arial" w:hAnsi="Arial" w:cs="Arial"/>
          <w:sz w:val="24"/>
          <w:szCs w:val="24"/>
        </w:rPr>
        <w:t>___________ (por extenso) meses (observar o disposto no Anexo n. 1 do Edital).</w:t>
      </w:r>
      <w:r w:rsidRPr="009E441B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7049AB" w:rsidRPr="009E441B" w:rsidRDefault="007049AB" w:rsidP="00704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</w:p>
    <w:p w:rsidR="007049AB" w:rsidRDefault="007049AB" w:rsidP="007049A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6193D">
        <w:rPr>
          <w:rFonts w:ascii="Arial" w:hAnsi="Arial" w:cs="Arial"/>
          <w:b/>
          <w:sz w:val="24"/>
          <w:szCs w:val="24"/>
        </w:rPr>
        <w:t>PRAZO DE ENTREGA, INSTALAÇÃO, CONFIGURAÇÃO E TREINAMENTO PARA O GRUPO 1 DO OBJETO:</w:t>
      </w:r>
      <w:r w:rsidRPr="0026193D">
        <w:rPr>
          <w:rFonts w:ascii="Arial" w:hAnsi="Arial" w:cs="Arial"/>
          <w:sz w:val="24"/>
          <w:szCs w:val="24"/>
        </w:rPr>
        <w:t xml:space="preserve"> _________ (por extenso) dias (observar o disposto no Anexo n. 1 do Edital).</w:t>
      </w:r>
    </w:p>
    <w:p w:rsidR="007049AB" w:rsidRPr="00585FEF" w:rsidRDefault="007049AB" w:rsidP="007049A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7049AB" w:rsidRPr="009E441B" w:rsidRDefault="007049AB" w:rsidP="007049A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585FEF">
        <w:rPr>
          <w:rFonts w:ascii="Arial" w:hAnsi="Arial" w:cs="Arial"/>
          <w:b/>
          <w:sz w:val="24"/>
          <w:szCs w:val="24"/>
        </w:rPr>
        <w:t>PRAZO DE ENTREGA PARA O ITEM 4 DO OBJETO:</w:t>
      </w:r>
      <w:r w:rsidRPr="00585FEF">
        <w:rPr>
          <w:rFonts w:ascii="Arial" w:hAnsi="Arial" w:cs="Arial"/>
          <w:sz w:val="24"/>
          <w:szCs w:val="24"/>
        </w:rPr>
        <w:t xml:space="preserve"> _________ (por extenso)</w:t>
      </w:r>
      <w:r w:rsidRPr="009E441B">
        <w:rPr>
          <w:rFonts w:ascii="Arial" w:hAnsi="Arial" w:cs="Arial"/>
          <w:sz w:val="24"/>
          <w:szCs w:val="24"/>
        </w:rPr>
        <w:t xml:space="preserve"> dias (observar o disposto no Anexo n. 1 do Edital).</w:t>
      </w:r>
    </w:p>
    <w:p w:rsidR="007049AB" w:rsidRDefault="007049AB" w:rsidP="00704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7049AB" w:rsidRDefault="007049AB" w:rsidP="00704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7049AB" w:rsidRDefault="007049AB" w:rsidP="00704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7049AB" w:rsidRPr="00126EFF" w:rsidTr="00F71C5A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7049AB" w:rsidRPr="00126EFF" w:rsidRDefault="007049AB" w:rsidP="00F71C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6EFF">
              <w:rPr>
                <w:rFonts w:ascii="Arial" w:hAnsi="Arial" w:cs="Arial"/>
                <w:b/>
                <w:bCs/>
                <w:sz w:val="24"/>
                <w:szCs w:val="24"/>
              </w:rPr>
              <w:t>DADOS PARA ASSINATURA DO CONTRATO</w:t>
            </w:r>
          </w:p>
        </w:tc>
      </w:tr>
      <w:tr w:rsidR="007049AB" w:rsidRPr="00126EFF" w:rsidTr="00F71C5A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9AB" w:rsidRPr="00126EFF" w:rsidRDefault="007049AB" w:rsidP="00F71C5A">
            <w:pPr>
              <w:pStyle w:val="Cabealho"/>
              <w:autoSpaceDE w:val="0"/>
              <w:autoSpaceDN w:val="0"/>
              <w:spacing w:line="252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49AB" w:rsidRPr="00126EFF" w:rsidRDefault="007049AB" w:rsidP="00F71C5A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49AB" w:rsidRPr="00126EFF" w:rsidTr="00F71C5A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9AB" w:rsidRPr="00126EFF" w:rsidRDefault="007049AB" w:rsidP="00F71C5A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49AB" w:rsidRPr="00126EFF" w:rsidRDefault="007049AB" w:rsidP="00F71C5A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49AB" w:rsidRPr="00126EFF" w:rsidTr="00F71C5A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9AB" w:rsidRDefault="007049AB" w:rsidP="00F71C5A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126EFF">
              <w:rPr>
                <w:rFonts w:ascii="Arial" w:hAnsi="Arial" w:cs="Arial"/>
                <w:sz w:val="24"/>
                <w:szCs w:val="24"/>
              </w:rPr>
              <w:t xml:space="preserve">Qualificação </w:t>
            </w:r>
          </w:p>
          <w:p w:rsidR="007049AB" w:rsidRPr="00126EFF" w:rsidRDefault="007049AB" w:rsidP="00F71C5A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(Naturalidade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49AB" w:rsidRPr="00126EFF" w:rsidRDefault="007049AB" w:rsidP="00F71C5A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49AB" w:rsidRPr="00126EFF" w:rsidTr="00F71C5A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7049AB" w:rsidRDefault="007049AB" w:rsidP="00F71C5A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6EFF">
              <w:rPr>
                <w:rFonts w:ascii="Arial" w:hAnsi="Arial" w:cs="Arial"/>
                <w:sz w:val="24"/>
                <w:szCs w:val="24"/>
              </w:rPr>
              <w:lastRenderedPageBreak/>
              <w:t xml:space="preserve">OBS.: O signatário deve possuir poderes de administração estabelecidos em contrato social e/ou possuir procuração com poderes para </w:t>
            </w:r>
            <w:r w:rsidRPr="00126EF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assinar contratos</w:t>
            </w:r>
            <w:r w:rsidRPr="00126EFF">
              <w:rPr>
                <w:rFonts w:ascii="Arial" w:hAnsi="Arial" w:cs="Arial"/>
                <w:sz w:val="24"/>
                <w:szCs w:val="24"/>
              </w:rPr>
              <w:t xml:space="preserve"> em nome da empresa. </w:t>
            </w:r>
          </w:p>
          <w:p w:rsidR="007049AB" w:rsidRPr="00126EFF" w:rsidRDefault="007049AB" w:rsidP="00F71C5A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6EFF">
              <w:rPr>
                <w:rFonts w:ascii="Arial" w:hAnsi="Arial" w:cs="Arial"/>
                <w:sz w:val="24"/>
                <w:szCs w:val="24"/>
              </w:rPr>
              <w:t>A documentação comprobatória deverá ser encaminhada quando da assinatura do contrato.</w:t>
            </w:r>
          </w:p>
        </w:tc>
      </w:tr>
    </w:tbl>
    <w:p w:rsidR="007049AB" w:rsidRDefault="007049AB" w:rsidP="00704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7049AB" w:rsidRDefault="007049AB" w:rsidP="00704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2023.</w:t>
      </w:r>
    </w:p>
    <w:p w:rsidR="007049AB" w:rsidRDefault="007049AB" w:rsidP="00704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7049AB" w:rsidRDefault="007049AB" w:rsidP="007049AB">
      <w:pPr>
        <w:pStyle w:val="Ttulo4"/>
        <w:widowControl w:val="0"/>
        <w:spacing w:before="0" w:after="0"/>
        <w:jc w:val="center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>________________________________</w:t>
      </w:r>
    </w:p>
    <w:p w:rsidR="007049AB" w:rsidRDefault="007049AB" w:rsidP="007049AB">
      <w:pPr>
        <w:pStyle w:val="Ttulo4"/>
        <w:widowControl w:val="0"/>
        <w:spacing w:before="0" w:after="0"/>
        <w:jc w:val="center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>Assinatura do representante legal da empresa</w:t>
      </w:r>
    </w:p>
    <w:p w:rsidR="007049AB" w:rsidRDefault="007049AB" w:rsidP="007049AB"/>
    <w:p w:rsidR="007049AB" w:rsidRPr="00A9160C" w:rsidRDefault="007049AB" w:rsidP="007049AB"/>
    <w:p w:rsidR="007049AB" w:rsidRDefault="007049AB" w:rsidP="007049A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7049AB" w:rsidRDefault="007049AB" w:rsidP="007049AB">
      <w:pPr>
        <w:pStyle w:val="Ttulo4"/>
        <w:spacing w:before="0" w:after="0"/>
        <w:jc w:val="center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>Nome do representante legal da empresa</w:t>
      </w:r>
    </w:p>
    <w:p w:rsidR="007049AB" w:rsidRDefault="007049AB" w:rsidP="007049AB"/>
    <w:p w:rsidR="006A5228" w:rsidRDefault="006A5228"/>
    <w:sectPr w:rsidR="006A52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9AB"/>
    <w:rsid w:val="006A5228"/>
    <w:rsid w:val="007049AB"/>
    <w:rsid w:val="0091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344794-1530-4313-A816-FDA035246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7049AB"/>
    <w:pPr>
      <w:keepNext/>
      <w:suppressAutoHyphens/>
      <w:spacing w:before="240" w:after="60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7049AB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aliases w:val="Cabeçalho superior,Heading 1a"/>
    <w:basedOn w:val="Normal"/>
    <w:link w:val="CabealhoChar"/>
    <w:semiHidden/>
    <w:rsid w:val="007049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7049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7049AB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7049AB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Corpo">
    <w:name w:val="Corpo"/>
    <w:rsid w:val="007049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04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Cavalcante Netto</dc:creator>
  <cp:keywords/>
  <dc:description/>
  <cp:lastModifiedBy>Janice Aparecida Branquinho Silva</cp:lastModifiedBy>
  <cp:revision>2</cp:revision>
  <dcterms:created xsi:type="dcterms:W3CDTF">2023-08-08T19:44:00Z</dcterms:created>
  <dcterms:modified xsi:type="dcterms:W3CDTF">2023-08-10T12:25:00Z</dcterms:modified>
</cp:coreProperties>
</file>