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ELETRÔNICO </w:t>
      </w:r>
      <w:r w:rsidRPr="00BC1FED">
        <w:rPr>
          <w:rFonts w:ascii="Arial" w:hAnsi="Arial"/>
          <w:b/>
          <w:sz w:val="24"/>
        </w:rPr>
        <w:t>N. 90/2023</w:t>
      </w:r>
    </w:p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A470E4">
        <w:rPr>
          <w:rFonts w:ascii="Arial" w:hAnsi="Arial" w:cs="Arial"/>
          <w:sz w:val="24"/>
        </w:rPr>
        <w:t xml:space="preserve">Prestação de serviços de suporte e manutenção para </w:t>
      </w:r>
      <w:r w:rsidRPr="00A470E4">
        <w:rPr>
          <w:rFonts w:ascii="Arial" w:hAnsi="Arial" w:cs="Arial"/>
          <w:i/>
          <w:sz w:val="24"/>
        </w:rPr>
        <w:t>switches</w:t>
      </w:r>
      <w:r w:rsidRPr="00A470E4">
        <w:rPr>
          <w:rFonts w:ascii="Arial" w:hAnsi="Arial" w:cs="Arial"/>
          <w:sz w:val="24"/>
        </w:rPr>
        <w:t xml:space="preserve"> de rede de armazenamento de dados, incluindo manutenção corretiva e evolutiva, pelo período de 12 (doze) meses</w:t>
      </w:r>
      <w:r w:rsidRPr="00A470E4">
        <w:rPr>
          <w:rFonts w:ascii="Arial" w:hAnsi="Arial"/>
          <w:sz w:val="24"/>
        </w:rPr>
        <w:t>.</w:t>
      </w: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AE62AD" w:rsidRPr="00476918" w:rsidRDefault="00AE62AD" w:rsidP="00AE62AD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AE62AD" w:rsidRPr="00476918" w:rsidRDefault="00AE62AD" w:rsidP="00AE62AD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AE62AD" w:rsidRPr="00476918" w:rsidRDefault="00AE62AD" w:rsidP="00AE62AD">
      <w:pPr>
        <w:jc w:val="both"/>
        <w:rPr>
          <w:rFonts w:ascii="Arial" w:hAnsi="Arial"/>
          <w:sz w:val="24"/>
        </w:rPr>
      </w:pPr>
    </w:p>
    <w:p w:rsidR="00AE62AD" w:rsidRPr="00476918" w:rsidRDefault="00AE62AD" w:rsidP="00AE62AD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AE62AD" w:rsidRDefault="00AE62AD" w:rsidP="00AE62AD">
      <w:pPr>
        <w:pStyle w:val="WW-Corpodetexto2"/>
        <w:rPr>
          <w:rFonts w:ascii="Arial" w:hAnsi="Arial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708"/>
        <w:gridCol w:w="1134"/>
        <w:gridCol w:w="1240"/>
        <w:gridCol w:w="1235"/>
      </w:tblGrid>
      <w:tr w:rsidR="00AE62AD" w:rsidRPr="00725CD3" w:rsidTr="007F6D48">
        <w:trPr>
          <w:tblHeader/>
          <w:jc w:val="center"/>
        </w:trPr>
        <w:tc>
          <w:tcPr>
            <w:tcW w:w="1129" w:type="dxa"/>
            <w:shd w:val="clear" w:color="auto" w:fill="D9D9D9"/>
            <w:vAlign w:val="center"/>
          </w:tcPr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E62AD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AE62AD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1235" w:type="dxa"/>
            <w:shd w:val="clear" w:color="auto" w:fill="D9D9D9"/>
            <w:vAlign w:val="center"/>
          </w:tcPr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PREÇO ANUAL</w:t>
            </w:r>
          </w:p>
          <w:p w:rsidR="00AE62AD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5CD3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AE62AD" w:rsidRPr="00725CD3" w:rsidRDefault="00AE62AD" w:rsidP="007F6D48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(C)</w:t>
            </w:r>
          </w:p>
        </w:tc>
      </w:tr>
      <w:tr w:rsidR="00AE62AD" w:rsidRPr="00725CD3" w:rsidTr="007F6D48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725CD3" w:rsidRDefault="00AE62AD" w:rsidP="007F6D48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725CD3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AE62AD" w:rsidRPr="00725CD3" w:rsidRDefault="00AE62AD" w:rsidP="007F6D48">
            <w:pPr>
              <w:suppressAutoHyphens/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25CD3">
              <w:rPr>
                <w:rFonts w:ascii="Arial" w:hAnsi="Arial" w:cs="Arial"/>
                <w:bCs/>
                <w:noProof/>
                <w:sz w:val="24"/>
                <w:szCs w:val="24"/>
              </w:rPr>
              <w:t>SERVIÇOS DE SUPORTE E MANUTENÇÃO DE HARDWARE E DE SOFTWARE PARA SWITCHES DE REDE DE ARMAZENAMENTO (SAN)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725CD3" w:rsidRDefault="00AE62AD" w:rsidP="007F6D48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725CD3">
              <w:rPr>
                <w:rFonts w:ascii="Arial" w:eastAsiaTheme="minorEastAsia" w:hAnsi="Arial" w:cs="Arial"/>
                <w:noProof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725CD3" w:rsidRDefault="00AE62AD" w:rsidP="007F6D48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725CD3">
              <w:rPr>
                <w:rFonts w:ascii="Arial" w:eastAsiaTheme="minorEastAsia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725CD3" w:rsidRDefault="00AE62AD" w:rsidP="007F6D4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0B0942" w:rsidRDefault="00AE62AD" w:rsidP="007F6D48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0B0942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B*12</w:t>
            </w:r>
          </w:p>
        </w:tc>
      </w:tr>
      <w:tr w:rsidR="00AE62AD" w:rsidRPr="00725CD3" w:rsidTr="007F6D48">
        <w:trPr>
          <w:jc w:val="center"/>
        </w:trPr>
        <w:tc>
          <w:tcPr>
            <w:tcW w:w="803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725CD3" w:rsidRDefault="00AE62AD" w:rsidP="007F6D48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PREÇO ANUAL DO ITEM ÚNICO R$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2AD" w:rsidRPr="00725CD3" w:rsidRDefault="00AE62AD" w:rsidP="007F6D48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AE62AD" w:rsidRPr="00476918" w:rsidRDefault="00AE62AD" w:rsidP="00AE62AD">
      <w:pPr>
        <w:pStyle w:val="WW-Corpodetexto2"/>
        <w:rPr>
          <w:rFonts w:ascii="Arial" w:hAnsi="Arial"/>
        </w:rPr>
      </w:pPr>
    </w:p>
    <w:p w:rsidR="00AE62AD" w:rsidRPr="00476918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AE62AD" w:rsidRPr="00476918" w:rsidRDefault="00AE62AD" w:rsidP="00AE62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25CD3">
        <w:rPr>
          <w:rFonts w:ascii="Arial" w:hAnsi="Arial"/>
          <w:b/>
          <w:sz w:val="24"/>
          <w:szCs w:val="24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AE62AD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024617">
        <w:rPr>
          <w:rFonts w:ascii="Arial" w:hAnsi="Arial" w:cs="Arial"/>
          <w:b/>
          <w:sz w:val="24"/>
          <w:szCs w:val="24"/>
        </w:rPr>
        <w:t>PRAZO DE EXECUÇÃO DOS SERVIÇOS, CONFORME O DISPOSTO NO ANEXON. 6 DO EDITAL</w:t>
      </w:r>
      <w:r w:rsidRPr="00024617">
        <w:rPr>
          <w:rFonts w:ascii="Arial" w:hAnsi="Arial" w:cs="Arial"/>
          <w:sz w:val="24"/>
          <w:szCs w:val="24"/>
        </w:rPr>
        <w:t>.</w:t>
      </w:r>
    </w:p>
    <w:p w:rsidR="00AE62AD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AE62AD" w:rsidRPr="00476918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 que:</w:t>
      </w:r>
    </w:p>
    <w:p w:rsidR="00AE62AD" w:rsidRPr="00024617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851"/>
        <w:jc w:val="both"/>
        <w:rPr>
          <w:rFonts w:ascii="Arial" w:hAnsi="Arial" w:cs="Arial"/>
          <w:sz w:val="24"/>
          <w:szCs w:val="24"/>
        </w:rPr>
      </w:pPr>
      <w:r w:rsidRPr="00024617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disponibilizaremos</w:t>
      </w:r>
      <w:r w:rsidRPr="00024617">
        <w:rPr>
          <w:rFonts w:ascii="Arial" w:hAnsi="Arial" w:cs="Arial"/>
          <w:sz w:val="24"/>
          <w:szCs w:val="24"/>
        </w:rPr>
        <w:t xml:space="preserve"> equipamentos e pessoal técnico adequados para realização do objeto da presente licitação;</w:t>
      </w:r>
    </w:p>
    <w:p w:rsidR="00AE62AD" w:rsidRPr="00024617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851"/>
        <w:jc w:val="both"/>
        <w:rPr>
          <w:rFonts w:ascii="Arial" w:hAnsi="Arial" w:cs="Arial"/>
          <w:sz w:val="24"/>
          <w:szCs w:val="24"/>
        </w:rPr>
      </w:pPr>
      <w:r w:rsidRPr="00024617">
        <w:rPr>
          <w:rFonts w:ascii="Arial" w:hAnsi="Arial" w:cs="Arial"/>
          <w:sz w:val="24"/>
          <w:szCs w:val="24"/>
        </w:rPr>
        <w:lastRenderedPageBreak/>
        <w:t>b)</w:t>
      </w:r>
      <w:r>
        <w:rPr>
          <w:rFonts w:ascii="Arial" w:hAnsi="Arial" w:cs="Arial"/>
          <w:sz w:val="24"/>
          <w:szCs w:val="24"/>
        </w:rPr>
        <w:t xml:space="preserve"> seremos</w:t>
      </w:r>
      <w:r w:rsidRPr="00024617">
        <w:rPr>
          <w:rFonts w:ascii="Arial" w:hAnsi="Arial" w:cs="Arial"/>
          <w:sz w:val="24"/>
          <w:szCs w:val="24"/>
        </w:rPr>
        <w:t xml:space="preserve"> responsáve</w:t>
      </w:r>
      <w:r>
        <w:rPr>
          <w:rFonts w:ascii="Arial" w:hAnsi="Arial" w:cs="Arial"/>
          <w:sz w:val="24"/>
          <w:szCs w:val="24"/>
        </w:rPr>
        <w:t>is</w:t>
      </w:r>
      <w:r w:rsidRPr="00024617">
        <w:rPr>
          <w:rFonts w:ascii="Arial" w:hAnsi="Arial" w:cs="Arial"/>
          <w:sz w:val="24"/>
          <w:szCs w:val="24"/>
        </w:rPr>
        <w:t xml:space="preserve"> pelo descarte ambientalmente responsável de qualquer resíduo do serviço a ser prestado – incluindo consumíveis, peças usadas, embalagens – e que tem</w:t>
      </w:r>
      <w:r>
        <w:rPr>
          <w:rFonts w:ascii="Arial" w:hAnsi="Arial" w:cs="Arial"/>
          <w:sz w:val="24"/>
          <w:szCs w:val="24"/>
        </w:rPr>
        <w:t>os</w:t>
      </w:r>
      <w:r w:rsidRPr="00024617">
        <w:rPr>
          <w:rFonts w:ascii="Arial" w:hAnsi="Arial" w:cs="Arial"/>
          <w:sz w:val="24"/>
          <w:szCs w:val="24"/>
        </w:rPr>
        <w:t xml:space="preserve"> conhecimento da legislação ambiental sobre o descarte de materiais, em especial a Lei n. 9.605/1998 e a Lei n. 12.305/2010, além da NBR 10.004;</w:t>
      </w:r>
    </w:p>
    <w:p w:rsidR="00AE62AD" w:rsidRPr="00476918" w:rsidRDefault="00AE62AD" w:rsidP="00AE62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851"/>
        <w:jc w:val="both"/>
        <w:rPr>
          <w:rFonts w:ascii="Arial" w:hAnsi="Arial" w:cs="Arial"/>
          <w:sz w:val="24"/>
          <w:szCs w:val="24"/>
        </w:rPr>
      </w:pPr>
      <w:r w:rsidRPr="00024617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possuiremos</w:t>
      </w:r>
      <w:r w:rsidRPr="00024617">
        <w:rPr>
          <w:rFonts w:ascii="Arial" w:hAnsi="Arial" w:cs="Arial"/>
          <w:sz w:val="24"/>
          <w:szCs w:val="24"/>
        </w:rPr>
        <w:t>, na data da assinatura do Contrato, Centro de Suporte no Brasil, com atendimento em português e com indicação das formas de contato (número de telefone e/ou site internet).</w:t>
      </w:r>
    </w:p>
    <w:p w:rsidR="00AE62AD" w:rsidRPr="00BF6895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E62AD" w:rsidRPr="00476918" w:rsidTr="007F6D4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E62AD" w:rsidRPr="00476918" w:rsidRDefault="00AE62AD" w:rsidP="007F6D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AE62AD" w:rsidRPr="00476918" w:rsidTr="007F6D4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AD" w:rsidRPr="00476918" w:rsidRDefault="00AE62AD" w:rsidP="007F6D48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2AD" w:rsidRPr="00476918" w:rsidRDefault="00AE62AD" w:rsidP="007F6D48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2AD" w:rsidRPr="00476918" w:rsidTr="007F6D4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AD" w:rsidRPr="00476918" w:rsidRDefault="00AE62AD" w:rsidP="007F6D48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2AD" w:rsidRPr="00476918" w:rsidRDefault="00AE62AD" w:rsidP="007F6D48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2AD" w:rsidRPr="00476918" w:rsidTr="007F6D4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2AD" w:rsidRPr="00476918" w:rsidRDefault="00AE62AD" w:rsidP="007F6D48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AE62AD" w:rsidRPr="00476918" w:rsidRDefault="00AE62AD" w:rsidP="007F6D48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62AD" w:rsidRPr="00476918" w:rsidRDefault="00AE62AD" w:rsidP="007F6D48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62AD" w:rsidRPr="00476918" w:rsidTr="007F6D4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2AD" w:rsidRPr="00476918" w:rsidRDefault="00AE62AD" w:rsidP="007F6D4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AE62AD" w:rsidRPr="00476918" w:rsidRDefault="00AE62AD" w:rsidP="007F6D48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AE62AD" w:rsidRPr="00476918" w:rsidRDefault="00AE62AD" w:rsidP="00AE62AD"/>
    <w:p w:rsidR="00AE62AD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7975A4" w:rsidRPr="00476918" w:rsidRDefault="00AE62AD" w:rsidP="00AE62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7975A4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A4"/>
    <w:rsid w:val="00061FF2"/>
    <w:rsid w:val="003A770E"/>
    <w:rsid w:val="006B5BEF"/>
    <w:rsid w:val="007975A4"/>
    <w:rsid w:val="00AE62AD"/>
    <w:rsid w:val="00C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E19A-2366-4054-8DD5-D839DA62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975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975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975A4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7975A4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7975A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Vanderlei Almeida Veloso</cp:lastModifiedBy>
  <cp:revision>3</cp:revision>
  <dcterms:created xsi:type="dcterms:W3CDTF">2023-08-07T19:28:00Z</dcterms:created>
  <dcterms:modified xsi:type="dcterms:W3CDTF">2023-08-07T19:35:00Z</dcterms:modified>
</cp:coreProperties>
</file>