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A4" w:rsidRPr="00476918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476918">
        <w:rPr>
          <w:rFonts w:ascii="Arial" w:hAnsi="Arial"/>
          <w:b/>
          <w:sz w:val="24"/>
        </w:rPr>
        <w:t xml:space="preserve">PREGÃO </w:t>
      </w:r>
      <w:r w:rsidRPr="00EE6229">
        <w:rPr>
          <w:rFonts w:ascii="Arial" w:hAnsi="Arial"/>
          <w:b/>
          <w:sz w:val="24"/>
        </w:rPr>
        <w:t>ELETRÔNICO N. 89/2023</w:t>
      </w:r>
    </w:p>
    <w:p w:rsidR="007975A4" w:rsidRPr="00476918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066488">
        <w:rPr>
          <w:rFonts w:ascii="Arial" w:hAnsi="Arial"/>
          <w:sz w:val="24"/>
        </w:rPr>
        <w:t xml:space="preserve">OBJETO: </w:t>
      </w:r>
      <w:r>
        <w:rPr>
          <w:rFonts w:ascii="Arial" w:hAnsi="Arial" w:cs="Arial"/>
          <w:sz w:val="24"/>
        </w:rPr>
        <w:t>Aquisição</w:t>
      </w:r>
      <w:r w:rsidRPr="00016AE0">
        <w:rPr>
          <w:rFonts w:ascii="Arial" w:hAnsi="Arial" w:cs="Arial"/>
          <w:sz w:val="24"/>
        </w:rPr>
        <w:t xml:space="preserve"> e instalação de </w:t>
      </w:r>
      <w:r>
        <w:rPr>
          <w:rFonts w:ascii="Arial" w:hAnsi="Arial" w:cs="Arial"/>
          <w:sz w:val="24"/>
        </w:rPr>
        <w:t>janelas basculantes em esquadria de alumínio e vidro laminado fumê, novas e para primeiro uso</w:t>
      </w:r>
      <w:r w:rsidRPr="00066488">
        <w:rPr>
          <w:rFonts w:ascii="Arial" w:hAnsi="Arial" w:cs="Arial"/>
          <w:sz w:val="24"/>
        </w:rPr>
        <w:t>.</w:t>
      </w:r>
    </w:p>
    <w:p w:rsidR="007975A4" w:rsidRPr="00476918" w:rsidRDefault="007975A4" w:rsidP="007975A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7975A4" w:rsidRPr="00476918" w:rsidRDefault="007975A4" w:rsidP="007975A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7975A4" w:rsidRPr="00476918" w:rsidRDefault="007975A4" w:rsidP="007975A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7975A4" w:rsidRPr="00476918" w:rsidRDefault="007975A4" w:rsidP="007975A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7975A4" w:rsidRPr="00476918" w:rsidRDefault="007975A4" w:rsidP="007975A4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7975A4" w:rsidRPr="00476918" w:rsidRDefault="007975A4" w:rsidP="007975A4">
      <w:pPr>
        <w:jc w:val="both"/>
        <w:rPr>
          <w:rFonts w:ascii="Arial" w:hAnsi="Arial"/>
          <w:sz w:val="24"/>
        </w:rPr>
      </w:pPr>
    </w:p>
    <w:p w:rsidR="007975A4" w:rsidRPr="00476918" w:rsidRDefault="007975A4" w:rsidP="007975A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7975A4" w:rsidRPr="00476918" w:rsidRDefault="007975A4" w:rsidP="007975A4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7975A4" w:rsidRPr="00476918" w:rsidRDefault="007975A4" w:rsidP="007975A4">
      <w:pPr>
        <w:jc w:val="both"/>
        <w:rPr>
          <w:rFonts w:ascii="Arial" w:hAnsi="Arial"/>
          <w:sz w:val="24"/>
        </w:rPr>
      </w:pPr>
    </w:p>
    <w:p w:rsidR="007975A4" w:rsidRPr="00476918" w:rsidRDefault="007975A4" w:rsidP="007975A4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7975A4" w:rsidRPr="00476918" w:rsidRDefault="007975A4" w:rsidP="007975A4">
      <w:pPr>
        <w:pStyle w:val="WW-Corpodetexto2"/>
        <w:rPr>
          <w:rFonts w:ascii="Arial" w:hAnsi="Arial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992"/>
        <w:gridCol w:w="1134"/>
        <w:gridCol w:w="567"/>
        <w:gridCol w:w="997"/>
        <w:gridCol w:w="1276"/>
        <w:gridCol w:w="992"/>
      </w:tblGrid>
      <w:tr w:rsidR="007975A4" w:rsidRPr="00C94B5A" w:rsidTr="004F3B0B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4" w:rsidRPr="00471E14" w:rsidRDefault="007975A4" w:rsidP="004F3B0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1E14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4" w:rsidRPr="00471E14" w:rsidRDefault="007975A4" w:rsidP="004F3B0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1E14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4" w:rsidRPr="00471E14" w:rsidRDefault="007975A4" w:rsidP="004F3B0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1E14"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4" w:rsidRPr="00471E14" w:rsidRDefault="007975A4" w:rsidP="004F3B0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1E14">
              <w:rPr>
                <w:rFonts w:ascii="Arial" w:hAnsi="Arial" w:cs="Arial"/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4" w:rsidRPr="00471E14" w:rsidRDefault="007975A4" w:rsidP="004F3B0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1E14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4" w:rsidRPr="00471E14" w:rsidRDefault="007975A4" w:rsidP="004F3B0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1E14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4" w:rsidRPr="00471E14" w:rsidRDefault="007975A4" w:rsidP="004F3B0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1E14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7975A4" w:rsidRPr="00471E14" w:rsidRDefault="007975A4" w:rsidP="004F3B0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1E14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75A4" w:rsidRPr="00471E14" w:rsidRDefault="007975A4" w:rsidP="004F3B0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1E14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7975A4" w:rsidRPr="00471E14" w:rsidRDefault="007975A4" w:rsidP="004F3B0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1E14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7975A4" w:rsidRPr="00C94B5A" w:rsidTr="004F3B0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A4" w:rsidRPr="00471E14" w:rsidRDefault="007975A4" w:rsidP="004F3B0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471E14">
              <w:rPr>
                <w:rFonts w:ascii="Arial" w:eastAsiaTheme="minorEastAsia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A4" w:rsidRPr="00471E14" w:rsidRDefault="007975A4" w:rsidP="004F3B0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1E14">
              <w:rPr>
                <w:rFonts w:ascii="Arial" w:hAnsi="Arial" w:cs="Arial"/>
                <w:bCs/>
                <w:noProof/>
                <w:sz w:val="22"/>
                <w:szCs w:val="22"/>
              </w:rPr>
              <w:t>FORNECIMENTO E INSTALAÇÃO DE ESQUADRIA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A4" w:rsidRPr="00471E14" w:rsidRDefault="007975A4" w:rsidP="004F3B0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A4" w:rsidRPr="00471E14" w:rsidRDefault="007975A4" w:rsidP="004F3B0B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A4" w:rsidRPr="00471E14" w:rsidRDefault="007975A4" w:rsidP="004F3B0B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471E14">
              <w:rPr>
                <w:rFonts w:ascii="Arial" w:eastAsiaTheme="minorEastAsia" w:hAnsi="Arial" w:cs="Arial"/>
                <w:noProof/>
                <w:sz w:val="22"/>
                <w:szCs w:val="22"/>
              </w:rPr>
              <w:t>M</w:t>
            </w:r>
            <w:r w:rsidRPr="00471E14">
              <w:rPr>
                <w:rFonts w:ascii="Arial" w:eastAsiaTheme="minorEastAsia" w:hAnsi="Arial" w:cs="Arial"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A4" w:rsidRPr="00471E14" w:rsidRDefault="007975A4" w:rsidP="004F3B0B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8B2289">
              <w:rPr>
                <w:rFonts w:ascii="Arial" w:eastAsiaTheme="minorEastAsia" w:hAnsi="Arial" w:cs="Arial"/>
                <w:noProof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A4" w:rsidRPr="00471E14" w:rsidRDefault="007975A4" w:rsidP="004F3B0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5A4" w:rsidRPr="00471E14" w:rsidRDefault="007975A4" w:rsidP="004F3B0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975A4" w:rsidRPr="00C94B5A" w:rsidTr="004F3B0B">
        <w:trPr>
          <w:jc w:val="center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A4" w:rsidRPr="00471E14" w:rsidRDefault="007975A4" w:rsidP="004F3B0B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  <w:r w:rsidRPr="00471E14"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  <w:t>PREÇO TOTAL POR EXTENSO:</w:t>
            </w:r>
          </w:p>
        </w:tc>
      </w:tr>
    </w:tbl>
    <w:p w:rsidR="007975A4" w:rsidRDefault="007975A4" w:rsidP="00797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7975A4" w:rsidRPr="00476918" w:rsidRDefault="007975A4" w:rsidP="00797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7975A4" w:rsidRPr="006D0014" w:rsidRDefault="007975A4" w:rsidP="007975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6D0014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Anexo n. 1 e às condições de execução dos serviços descritas no Anexo n. 6 do Edital, às quais aderimos formalmente.</w:t>
      </w:r>
    </w:p>
    <w:p w:rsidR="007975A4" w:rsidRPr="006D0014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6D0014">
        <w:rPr>
          <w:rFonts w:ascii="Arial" w:hAnsi="Arial"/>
          <w:sz w:val="24"/>
        </w:rPr>
        <w:tab/>
      </w:r>
    </w:p>
    <w:p w:rsidR="007975A4" w:rsidRPr="006D0014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6D0014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6D0014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7975A4" w:rsidRPr="006D0014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6D0014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6D0014">
        <w:rPr>
          <w:rFonts w:ascii="Arial" w:hAnsi="Arial" w:cs="Arial"/>
          <w:sz w:val="24"/>
          <w:szCs w:val="24"/>
        </w:rPr>
        <w:t xml:space="preserve">___________ (por </w:t>
      </w:r>
      <w:r w:rsidRPr="008B2289">
        <w:rPr>
          <w:rFonts w:ascii="Arial" w:hAnsi="Arial" w:cs="Arial"/>
          <w:sz w:val="24"/>
          <w:szCs w:val="24"/>
        </w:rPr>
        <w:t>extenso) anos</w:t>
      </w:r>
      <w:r w:rsidRPr="006D0014">
        <w:rPr>
          <w:rFonts w:ascii="Arial" w:hAnsi="Arial" w:cs="Arial"/>
          <w:sz w:val="24"/>
          <w:szCs w:val="24"/>
        </w:rPr>
        <w:t xml:space="preserve"> (observar o disposto no Anexo n. 1 do Edital).</w:t>
      </w:r>
      <w:r w:rsidRPr="006D001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975A4" w:rsidRDefault="007975A4" w:rsidP="00797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D0014">
        <w:rPr>
          <w:rFonts w:ascii="Arial" w:hAnsi="Arial" w:cs="Arial"/>
          <w:b/>
          <w:sz w:val="24"/>
          <w:szCs w:val="24"/>
        </w:rPr>
        <w:t>PRAZO DE ENTREGA E INSTALAÇÃO:</w:t>
      </w:r>
      <w:r w:rsidRPr="006D0014">
        <w:rPr>
          <w:rFonts w:ascii="Arial" w:hAnsi="Arial" w:cs="Arial"/>
          <w:sz w:val="24"/>
          <w:szCs w:val="24"/>
        </w:rPr>
        <w:t xml:space="preserve"> _________ (por extenso) dias (observar o disposto no Anexo n. 6 do Edital).</w:t>
      </w:r>
    </w:p>
    <w:p w:rsidR="007975A4" w:rsidRDefault="007975A4" w:rsidP="00797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975A4" w:rsidRDefault="007975A4" w:rsidP="00797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975A4" w:rsidRDefault="007975A4" w:rsidP="00797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B2335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</w:t>
      </w:r>
      <w:r>
        <w:rPr>
          <w:rFonts w:ascii="Arial" w:hAnsi="Arial" w:cs="Arial"/>
          <w:sz w:val="24"/>
          <w:szCs w:val="24"/>
        </w:rPr>
        <w:t>.</w:t>
      </w:r>
    </w:p>
    <w:p w:rsidR="007975A4" w:rsidRDefault="007975A4" w:rsidP="007975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975A4" w:rsidRPr="00476918" w:rsidTr="004F3B0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975A4" w:rsidRPr="00476918" w:rsidRDefault="007975A4" w:rsidP="004F3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7975A4" w:rsidRPr="00476918" w:rsidTr="004F3B0B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75A4" w:rsidRPr="00476918" w:rsidRDefault="007975A4" w:rsidP="004F3B0B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75A4" w:rsidRPr="00476918" w:rsidRDefault="007975A4" w:rsidP="004F3B0B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975A4" w:rsidRPr="00476918" w:rsidTr="004F3B0B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75A4" w:rsidRPr="00476918" w:rsidRDefault="007975A4" w:rsidP="004F3B0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75A4" w:rsidRPr="00476918" w:rsidRDefault="007975A4" w:rsidP="004F3B0B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975A4" w:rsidRPr="00476918" w:rsidTr="004F3B0B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75A4" w:rsidRPr="00476918" w:rsidRDefault="007975A4" w:rsidP="004F3B0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7975A4" w:rsidRPr="00476918" w:rsidRDefault="007975A4" w:rsidP="004F3B0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75A4" w:rsidRPr="00476918" w:rsidRDefault="007975A4" w:rsidP="004F3B0B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975A4" w:rsidRPr="00476918" w:rsidTr="004F3B0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975A4" w:rsidRPr="00476918" w:rsidRDefault="007975A4" w:rsidP="004F3B0B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7975A4" w:rsidRPr="00476918" w:rsidRDefault="007975A4" w:rsidP="004F3B0B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7975A4" w:rsidRPr="00476918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975A4" w:rsidRPr="00476918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975A4" w:rsidRPr="00476918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7975A4" w:rsidRPr="00476918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975A4" w:rsidRPr="00476918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7975A4" w:rsidRPr="00476918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7975A4" w:rsidRPr="00476918" w:rsidRDefault="007975A4" w:rsidP="007975A4"/>
    <w:p w:rsidR="007975A4" w:rsidRPr="00476918" w:rsidRDefault="007975A4" w:rsidP="007975A4"/>
    <w:p w:rsidR="007975A4" w:rsidRPr="00476918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7975A4" w:rsidRPr="00476918" w:rsidRDefault="007975A4" w:rsidP="0079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sectPr w:rsidR="007975A4" w:rsidRPr="0047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A4"/>
    <w:rsid w:val="00061FF2"/>
    <w:rsid w:val="003A770E"/>
    <w:rsid w:val="0079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E19A-2366-4054-8DD5-D839DA62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975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975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975A4"/>
    <w:pPr>
      <w:suppressAutoHyphens/>
      <w:jc w:val="both"/>
    </w:pPr>
    <w:rPr>
      <w:sz w:val="24"/>
    </w:rPr>
  </w:style>
  <w:style w:type="paragraph" w:customStyle="1" w:styleId="Tit1n">
    <w:name w:val="Tit1n"/>
    <w:uiPriority w:val="99"/>
    <w:qFormat/>
    <w:rsid w:val="007975A4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7975A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2023-08-03T11:55:00Z</dcterms:created>
  <dcterms:modified xsi:type="dcterms:W3CDTF">2023-08-03T11:56:00Z</dcterms:modified>
</cp:coreProperties>
</file>