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FB6" w:rsidRPr="001B6FB6" w:rsidRDefault="001B6FB6" w:rsidP="001B6FB6">
      <w:pPr>
        <w:pStyle w:val="Tit1Sub"/>
        <w:rPr>
          <w:i/>
        </w:rPr>
      </w:pPr>
      <w:r w:rsidRPr="00FB20A7">
        <w:t>PROPOSTA COMPLETA</w:t>
      </w:r>
    </w:p>
    <w:p w:rsidR="001B6FB6" w:rsidRPr="003E40F1" w:rsidRDefault="001B6FB6" w:rsidP="001B6FB6">
      <w:pPr>
        <w:jc w:val="center"/>
        <w:rPr>
          <w:rFonts w:ascii="Arial" w:hAnsi="Arial"/>
          <w:b/>
        </w:rPr>
      </w:pPr>
    </w:p>
    <w:p w:rsidR="001B6FB6" w:rsidRDefault="001B6FB6" w:rsidP="001B6F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5D27BF">
        <w:rPr>
          <w:rFonts w:ascii="Arial" w:hAnsi="Arial"/>
          <w:b/>
          <w:sz w:val="24"/>
        </w:rPr>
        <w:t>ELETRÔNICO N. 88/2023</w:t>
      </w:r>
    </w:p>
    <w:p w:rsidR="001B6FB6" w:rsidRDefault="001B6FB6" w:rsidP="001B6F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</w:rPr>
      </w:pPr>
    </w:p>
    <w:p w:rsidR="001B6FB6" w:rsidRPr="003F6A02" w:rsidRDefault="001B6FB6" w:rsidP="001B6F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</w:rPr>
      </w:pPr>
      <w:r w:rsidRPr="003F6A02">
        <w:rPr>
          <w:rFonts w:ascii="Arial" w:hAnsi="Arial" w:cs="Arial"/>
          <w:sz w:val="24"/>
        </w:rPr>
        <w:t>OBJE</w:t>
      </w:r>
      <w:r w:rsidRPr="00B46BD5">
        <w:rPr>
          <w:rFonts w:ascii="Arial" w:hAnsi="Arial" w:cs="Arial"/>
          <w:sz w:val="24"/>
        </w:rPr>
        <w:t xml:space="preserve">TO: </w:t>
      </w:r>
      <w:r w:rsidRPr="001D708F">
        <w:rPr>
          <w:rFonts w:ascii="Arial" w:hAnsi="Arial" w:cs="Arial"/>
          <w:sz w:val="24"/>
        </w:rPr>
        <w:t xml:space="preserve">Fornecimento </w:t>
      </w:r>
      <w:r w:rsidRPr="00B46BD5">
        <w:rPr>
          <w:rFonts w:ascii="Arial" w:hAnsi="Arial" w:cs="Arial"/>
          <w:sz w:val="24"/>
        </w:rPr>
        <w:t>de materiais</w:t>
      </w:r>
      <w:r w:rsidRPr="00A451AA">
        <w:rPr>
          <w:rFonts w:ascii="Arial" w:hAnsi="Arial" w:cs="Arial"/>
          <w:sz w:val="24"/>
        </w:rPr>
        <w:t xml:space="preserve"> para o Laboratório de Análises Clínicas tais como kits para análises bioquímicas, coagulação, hematologia, imunologia, hormônio, parasitologia, </w:t>
      </w:r>
      <w:proofErr w:type="spellStart"/>
      <w:r w:rsidRPr="00A451AA">
        <w:rPr>
          <w:rFonts w:ascii="Arial" w:hAnsi="Arial" w:cs="Arial"/>
          <w:sz w:val="24"/>
        </w:rPr>
        <w:t>urinálise</w:t>
      </w:r>
      <w:proofErr w:type="spellEnd"/>
      <w:r w:rsidRPr="00A451AA">
        <w:rPr>
          <w:rFonts w:ascii="Arial" w:hAnsi="Arial" w:cs="Arial"/>
          <w:sz w:val="24"/>
        </w:rPr>
        <w:t xml:space="preserve">; meios de cultura; </w:t>
      </w:r>
      <w:proofErr w:type="spellStart"/>
      <w:r w:rsidRPr="00A451AA">
        <w:rPr>
          <w:rFonts w:ascii="Arial" w:hAnsi="Arial" w:cs="Arial"/>
          <w:sz w:val="24"/>
        </w:rPr>
        <w:t>swabs</w:t>
      </w:r>
      <w:proofErr w:type="spellEnd"/>
      <w:r w:rsidRPr="00A451AA">
        <w:rPr>
          <w:rFonts w:ascii="Arial" w:hAnsi="Arial" w:cs="Arial"/>
          <w:sz w:val="24"/>
        </w:rPr>
        <w:t>, tubos para coleta de sangue e pipeta descartável,</w:t>
      </w:r>
      <w:r w:rsidRPr="00A451AA" w:rsidDel="00E31671">
        <w:rPr>
          <w:rFonts w:ascii="Arial" w:hAnsi="Arial" w:cs="Arial"/>
          <w:sz w:val="24"/>
        </w:rPr>
        <w:t xml:space="preserve"> </w:t>
      </w:r>
      <w:r w:rsidRPr="00A451AA">
        <w:rPr>
          <w:rFonts w:ascii="Arial" w:hAnsi="Arial" w:cs="Arial"/>
          <w:sz w:val="24"/>
        </w:rPr>
        <w:t>novos e para primeiro uso, pelo período de 12 (doze) meses</w:t>
      </w:r>
      <w:r w:rsidRPr="001D708F">
        <w:rPr>
          <w:rFonts w:ascii="Arial" w:hAnsi="Arial" w:cs="Arial"/>
          <w:sz w:val="24"/>
        </w:rPr>
        <w:t>.</w:t>
      </w:r>
    </w:p>
    <w:p w:rsidR="001B6FB6" w:rsidRDefault="001B6FB6" w:rsidP="001B6FB6">
      <w:pPr>
        <w:jc w:val="both"/>
        <w:rPr>
          <w:rFonts w:ascii="Arial" w:hAnsi="Arial"/>
          <w:sz w:val="24"/>
        </w:rPr>
      </w:pPr>
    </w:p>
    <w:p w:rsidR="001B6FB6" w:rsidRDefault="001B6FB6" w:rsidP="001B6FB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________________________________________________________</w:t>
      </w:r>
    </w:p>
    <w:p w:rsidR="001B6FB6" w:rsidRDefault="001B6FB6" w:rsidP="001B6FB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____________________________________________________________</w:t>
      </w:r>
    </w:p>
    <w:p w:rsidR="001B6FB6" w:rsidRDefault="001B6FB6" w:rsidP="001B6FB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_______________________________________________________</w:t>
      </w:r>
    </w:p>
    <w:p w:rsidR="001B6FB6" w:rsidRDefault="001B6FB6" w:rsidP="001B6FB6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_________________________________________________________</w:t>
      </w:r>
    </w:p>
    <w:p w:rsidR="001B6FB6" w:rsidRDefault="001B6FB6" w:rsidP="001B6FB6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____________________________________________________________</w:t>
      </w:r>
    </w:p>
    <w:p w:rsidR="001B6FB6" w:rsidRDefault="001B6FB6" w:rsidP="001B6FB6">
      <w:pPr>
        <w:jc w:val="both"/>
        <w:rPr>
          <w:rFonts w:ascii="Arial" w:hAnsi="Arial"/>
          <w:sz w:val="24"/>
        </w:rPr>
      </w:pPr>
    </w:p>
    <w:p w:rsidR="001B6FB6" w:rsidRDefault="001B6FB6" w:rsidP="001B6FB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1B6FB6" w:rsidRDefault="001B6FB6" w:rsidP="001B6FB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1B6FB6" w:rsidRDefault="001B6FB6" w:rsidP="001B6FB6">
      <w:pPr>
        <w:jc w:val="both"/>
        <w:rPr>
          <w:rFonts w:ascii="Arial" w:hAnsi="Arial"/>
          <w:sz w:val="24"/>
        </w:rPr>
      </w:pPr>
    </w:p>
    <w:p w:rsidR="001B6FB6" w:rsidRDefault="001B6FB6" w:rsidP="001B6FB6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1B6FB6" w:rsidRDefault="001B6FB6" w:rsidP="001B6FB6">
      <w:pPr>
        <w:pStyle w:val="WW-Corpodetexto2"/>
        <w:rPr>
          <w:rFonts w:ascii="Arial" w:hAnsi="Arial"/>
        </w:rPr>
      </w:pPr>
    </w:p>
    <w:tbl>
      <w:tblPr>
        <w:tblW w:w="1061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2835"/>
        <w:gridCol w:w="992"/>
        <w:gridCol w:w="993"/>
        <w:gridCol w:w="992"/>
        <w:gridCol w:w="567"/>
        <w:gridCol w:w="921"/>
        <w:gridCol w:w="1134"/>
        <w:gridCol w:w="914"/>
      </w:tblGrid>
      <w:tr w:rsidR="001B6FB6" w:rsidRPr="00E65414" w:rsidTr="000A6467">
        <w:trPr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FB6" w:rsidRPr="00E65414" w:rsidRDefault="001B6FB6" w:rsidP="000A6467">
            <w:pPr>
              <w:suppressAutoHyphens/>
              <w:ind w:left="-75" w:right="-78"/>
              <w:jc w:val="center"/>
              <w:rPr>
                <w:rFonts w:ascii="Arial" w:hAnsi="Arial" w:cs="Arial"/>
                <w:b/>
              </w:rPr>
            </w:pPr>
            <w:r w:rsidRPr="00E65414">
              <w:rPr>
                <w:rFonts w:ascii="Arial" w:hAnsi="Arial" w:cs="Arial"/>
                <w:b/>
              </w:rPr>
              <w:t>GRUPO/</w:t>
            </w:r>
          </w:p>
          <w:p w:rsidR="001B6FB6" w:rsidRPr="00E65414" w:rsidRDefault="001B6FB6" w:rsidP="000A6467">
            <w:pPr>
              <w:suppressAutoHyphens/>
              <w:ind w:left="-75" w:right="-78"/>
              <w:jc w:val="center"/>
              <w:rPr>
                <w:rFonts w:ascii="Arial" w:hAnsi="Arial" w:cs="Arial"/>
                <w:b/>
              </w:rPr>
            </w:pPr>
            <w:r w:rsidRPr="00E65414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FB6" w:rsidRPr="00E65414" w:rsidRDefault="001B6FB6" w:rsidP="000A6467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5414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FB6" w:rsidRPr="0027237C" w:rsidRDefault="001B6FB6" w:rsidP="000A6467">
            <w:pPr>
              <w:suppressAutoHyphens/>
              <w:ind w:right="-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237C">
              <w:rPr>
                <w:rFonts w:ascii="Arial" w:hAnsi="Arial" w:cs="Arial"/>
                <w:b/>
                <w:sz w:val="16"/>
                <w:szCs w:val="16"/>
              </w:rPr>
              <w:t>NÚMERO DO REGISTRO ANVISA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FB6" w:rsidRPr="00E65414" w:rsidRDefault="001B6FB6" w:rsidP="000A6467">
            <w:pPr>
              <w:suppressAutoHyphens/>
              <w:ind w:left="-105" w:right="-78"/>
              <w:jc w:val="center"/>
              <w:rPr>
                <w:rFonts w:ascii="Arial" w:hAnsi="Arial" w:cs="Arial"/>
                <w:b/>
              </w:rPr>
            </w:pPr>
            <w:r w:rsidRPr="00E65414"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FB6" w:rsidRPr="00E65414" w:rsidRDefault="001B6FB6" w:rsidP="000A6467">
            <w:pPr>
              <w:suppressAutoHyphens/>
              <w:ind w:left="-62"/>
              <w:jc w:val="center"/>
              <w:rPr>
                <w:rFonts w:ascii="Arial" w:hAnsi="Arial" w:cs="Arial"/>
                <w:b/>
              </w:rPr>
            </w:pPr>
            <w:r w:rsidRPr="00E65414"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FB6" w:rsidRPr="00E65414" w:rsidRDefault="001B6FB6" w:rsidP="000A6467">
            <w:pPr>
              <w:suppressAutoHyphens/>
              <w:ind w:right="-2" w:hanging="6"/>
              <w:jc w:val="center"/>
              <w:rPr>
                <w:rFonts w:ascii="Arial" w:hAnsi="Arial" w:cs="Arial"/>
                <w:b/>
              </w:rPr>
            </w:pPr>
            <w:r w:rsidRPr="00E65414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FB6" w:rsidRPr="00E65414" w:rsidRDefault="001B6FB6" w:rsidP="000A6467">
            <w:pPr>
              <w:suppressAutoHyphens/>
              <w:ind w:firstLine="2"/>
              <w:jc w:val="center"/>
              <w:rPr>
                <w:rFonts w:ascii="Arial" w:hAnsi="Arial" w:cs="Arial"/>
                <w:b/>
              </w:rPr>
            </w:pPr>
            <w:r w:rsidRPr="00E65414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FB6" w:rsidRPr="00E65414" w:rsidRDefault="001B6FB6" w:rsidP="000A6467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5414">
              <w:rPr>
                <w:rFonts w:ascii="Arial" w:hAnsi="Arial" w:cs="Arial"/>
                <w:b/>
              </w:rPr>
              <w:t>PREÇO UNITÁRIO</w:t>
            </w:r>
          </w:p>
          <w:p w:rsidR="001B6FB6" w:rsidRPr="00E65414" w:rsidRDefault="001B6FB6" w:rsidP="000A6467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5414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FB6" w:rsidRPr="00E65414" w:rsidRDefault="001B6FB6" w:rsidP="000A6467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5414">
              <w:rPr>
                <w:rFonts w:ascii="Arial" w:hAnsi="Arial" w:cs="Arial"/>
                <w:b/>
              </w:rPr>
              <w:t xml:space="preserve">PREÇO </w:t>
            </w:r>
          </w:p>
          <w:p w:rsidR="001B6FB6" w:rsidRPr="00E65414" w:rsidRDefault="001B6FB6" w:rsidP="000A6467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5414">
              <w:rPr>
                <w:rFonts w:ascii="Arial" w:hAnsi="Arial" w:cs="Arial"/>
                <w:b/>
              </w:rPr>
              <w:t>TOTAL</w:t>
            </w:r>
          </w:p>
          <w:p w:rsidR="001B6FB6" w:rsidRPr="00E65414" w:rsidRDefault="001B6FB6" w:rsidP="000A6467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5414">
              <w:rPr>
                <w:rFonts w:ascii="Arial" w:hAnsi="Arial" w:cs="Arial"/>
                <w:b/>
              </w:rPr>
              <w:t>R$</w:t>
            </w:r>
          </w:p>
        </w:tc>
      </w:tr>
      <w:tr w:rsidR="001B6FB6" w:rsidRPr="00E65414" w:rsidTr="000A646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6FB6" w:rsidRPr="00E65414" w:rsidRDefault="001B6FB6" w:rsidP="000A6467">
            <w:pPr>
              <w:snapToGrid w:val="0"/>
              <w:spacing w:line="276" w:lineRule="auto"/>
              <w:ind w:left="-75" w:right="-78"/>
              <w:jc w:val="center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 xml:space="preserve">GRUPO </w:t>
            </w:r>
            <w:r w:rsidRPr="00E65414">
              <w:rPr>
                <w:rFonts w:ascii="Arial" w:eastAsiaTheme="minorEastAsia" w:hAnsi="Arial" w:cs="Arial"/>
                <w:b/>
              </w:rPr>
              <w:t>ÚNICO</w:t>
            </w:r>
          </w:p>
          <w:p w:rsidR="001B6FB6" w:rsidRPr="00E65414" w:rsidRDefault="001B6FB6" w:rsidP="000A6467">
            <w:pPr>
              <w:snapToGrid w:val="0"/>
              <w:spacing w:line="276" w:lineRule="auto"/>
              <w:ind w:left="-75" w:right="-78"/>
              <w:jc w:val="center"/>
              <w:rPr>
                <w:rFonts w:ascii="Arial" w:eastAsiaTheme="minorEastAsia" w:hAnsi="Arial" w:cs="Arial"/>
                <w:b/>
              </w:rPr>
            </w:pPr>
            <w:r w:rsidRPr="00E65414">
              <w:rPr>
                <w:rFonts w:ascii="Arial" w:eastAsiaTheme="minorEastAsia" w:hAnsi="Arial" w:cs="Arial"/>
                <w:b/>
              </w:rPr>
              <w:t xml:space="preserve">(Itens </w:t>
            </w:r>
            <w:r w:rsidRPr="00E65414">
              <w:rPr>
                <w:rFonts w:ascii="Arial" w:eastAsiaTheme="minorEastAsia" w:hAnsi="Arial" w:cs="Arial"/>
                <w:b/>
                <w:noProof/>
              </w:rPr>
              <w:t xml:space="preserve">1 a </w:t>
            </w:r>
            <w:r>
              <w:rPr>
                <w:rFonts w:ascii="Arial" w:eastAsiaTheme="minorEastAsia" w:hAnsi="Arial" w:cs="Arial"/>
                <w:b/>
                <w:noProof/>
              </w:rPr>
              <w:t>26</w:t>
            </w:r>
            <w:r w:rsidRPr="00E65414">
              <w:rPr>
                <w:rFonts w:ascii="Arial" w:eastAsiaTheme="minorEastAsia" w:hAnsi="Arial" w:cs="Arial"/>
                <w:b/>
              </w:rPr>
              <w:t>)</w:t>
            </w:r>
          </w:p>
        </w:tc>
        <w:tc>
          <w:tcPr>
            <w:tcW w:w="9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6FB6" w:rsidRPr="00E65414" w:rsidRDefault="001B6FB6" w:rsidP="000A6467">
            <w:pPr>
              <w:suppressAutoHyphens/>
              <w:ind w:right="243"/>
              <w:jc w:val="center"/>
              <w:rPr>
                <w:rFonts w:ascii="Arial" w:hAnsi="Arial" w:cs="Arial"/>
                <w:b/>
              </w:rPr>
            </w:pPr>
            <w:r w:rsidRPr="00E65414">
              <w:rPr>
                <w:rFonts w:ascii="Arial" w:hAnsi="Arial" w:cs="Arial"/>
                <w:b/>
                <w:bCs/>
                <w:noProof/>
              </w:rPr>
              <w:t>MATERIAIS DE LABORATÓRIO</w:t>
            </w:r>
          </w:p>
        </w:tc>
      </w:tr>
      <w:tr w:rsidR="001B6FB6" w:rsidRPr="00E65414" w:rsidTr="000A646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541161">
              <w:rPr>
                <w:rFonts w:ascii="Arial" w:hAnsi="Arial" w:cs="Arial"/>
                <w:bCs/>
                <w:noProof/>
              </w:rPr>
              <w:t>KIT - SORO PARA TIPAGEM SANGUÍNEA ANTI-A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B6FB6" w:rsidRPr="00E65414" w:rsidTr="000A646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lang w:eastAsia="en-US"/>
              </w:rPr>
              <w:t>KIT - SORO PARA TIPAGEM SANGUÍNEA ANTI-B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B6FB6" w:rsidRPr="00E65414" w:rsidTr="000A646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lang w:eastAsia="en-US"/>
              </w:rPr>
              <w:t>KIT - SORO PARA TIPAGEM SANGUÍNEA ANTI-D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B6FB6" w:rsidRPr="00E65414" w:rsidTr="000A646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lang w:eastAsia="en-US"/>
              </w:rPr>
              <w:t>KIT - DETERMINAÇÃO VDRL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541161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541161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541161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541161">
              <w:rPr>
                <w:rFonts w:ascii="Arial" w:eastAsiaTheme="minorEastAsia" w:hAnsi="Arial" w:cs="Arial"/>
              </w:rPr>
              <w:t>1</w:t>
            </w:r>
            <w:r>
              <w:rPr>
                <w:rFonts w:ascii="Arial" w:eastAsiaTheme="minorEastAsia" w:hAnsi="Arial" w:cs="Arial"/>
              </w:rPr>
              <w:t>.</w:t>
            </w:r>
            <w:r w:rsidRPr="00541161">
              <w:rPr>
                <w:rFonts w:ascii="Arial" w:eastAsiaTheme="minorEastAsia" w:hAnsi="Arial" w:cs="Arial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B6FB6" w:rsidRPr="00E65414" w:rsidTr="000A646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lang w:eastAsia="en-US"/>
              </w:rPr>
              <w:t xml:space="preserve">XAROPE GLICOSE - CONCENTRAÇÃO DE GLICOSE 75 g COM 300 </w:t>
            </w:r>
            <w:proofErr w:type="spellStart"/>
            <w:r>
              <w:rPr>
                <w:rFonts w:ascii="Arial" w:hAnsi="Arial" w:cs="Arial"/>
                <w:lang w:eastAsia="en-US"/>
              </w:rPr>
              <w:t>mL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541161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541161">
              <w:rPr>
                <w:rFonts w:ascii="Arial" w:eastAsiaTheme="minorEastAsia" w:hAnsi="Arial" w:cs="Arial"/>
                <w:noProof/>
              </w:rPr>
              <w:t>FR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541161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541161">
              <w:rPr>
                <w:rFonts w:ascii="Arial" w:eastAsiaTheme="minorEastAsia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B6FB6" w:rsidRPr="00E65414" w:rsidTr="000A646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lang w:eastAsia="en-US"/>
              </w:rPr>
              <w:t>TIRAS REATIVAS PARA URINÁLISE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541161">
              <w:rPr>
                <w:rFonts w:ascii="Arial" w:eastAsiaTheme="minorEastAsia" w:hAnsi="Arial" w:cs="Arial"/>
              </w:rPr>
              <w:t>1.500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B6FB6" w:rsidRPr="00E65414" w:rsidTr="000A646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lang w:eastAsia="en-US"/>
              </w:rPr>
              <w:t>DETERGENTE ALCALINO CONCENTRADO ISENTO DE ESPUMA - GALÃO DE 5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GL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F7230F">
              <w:rPr>
                <w:rFonts w:ascii="Arial" w:eastAsiaTheme="minorEastAsia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B6FB6" w:rsidRPr="00E65414" w:rsidTr="000A646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lang w:eastAsia="en-US"/>
              </w:rPr>
              <w:t>HIPOCLORITO DE SÓDIO 10% A 14%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L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B6FB6" w:rsidRPr="00E65414" w:rsidTr="000A646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lastRenderedPageBreak/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lang w:eastAsia="en-US"/>
              </w:rPr>
              <w:t>COLETOR DE FEZES PARA O MÉTODO DE CONCENTRAÇÃO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F7230F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F7230F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F7230F">
              <w:rPr>
                <w:rFonts w:ascii="Arial" w:eastAsiaTheme="minorEastAsia" w:hAnsi="Arial" w:cs="Arial"/>
              </w:rPr>
              <w:t>FR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F7230F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F7230F">
              <w:rPr>
                <w:rFonts w:ascii="Arial" w:eastAsiaTheme="minorEastAsia" w:hAnsi="Arial" w:cs="Arial"/>
              </w:rPr>
              <w:t>1.000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B6FB6" w:rsidRPr="00E65414" w:rsidTr="000A646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lang w:eastAsia="en-US"/>
              </w:rPr>
              <w:t>KIT- DETERMINAÇÃO DE SANGUE OCULTO NAS FEZES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F7230F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F7230F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F7230F">
              <w:rPr>
                <w:rFonts w:ascii="Arial" w:eastAsiaTheme="minorEastAsia" w:hAnsi="Arial" w:cs="Arial"/>
              </w:rPr>
              <w:t>TST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F7230F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F7230F">
              <w:rPr>
                <w:rFonts w:ascii="Arial" w:eastAsiaTheme="minorEastAsia" w:hAnsi="Arial" w:cs="Arial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F7230F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B6FB6" w:rsidRPr="00E65414" w:rsidTr="000A646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lang w:eastAsia="en-US"/>
              </w:rPr>
              <w:t>TESTE RÁPIDO PARA DETECÇÃO DE DENGUE NS1/IGG/IGM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F7230F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F7230F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F7230F">
              <w:rPr>
                <w:rFonts w:ascii="Arial" w:eastAsiaTheme="minorEastAsia" w:hAnsi="Arial" w:cs="Arial"/>
              </w:rPr>
              <w:t>TST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F7230F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F7230F">
              <w:rPr>
                <w:rFonts w:ascii="Arial" w:eastAsiaTheme="minorEastAsia" w:hAnsi="Arial" w:cs="Arial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F7230F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B6FB6" w:rsidRPr="00E65414" w:rsidTr="000A646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lang w:eastAsia="en-US"/>
              </w:rPr>
              <w:t>KIT - DETERMINAÇÃO DE TEMPO DE PROTROMBINA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 w:rsidRPr="0027237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WIENER LAB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0C516F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0C516F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0C516F">
              <w:rPr>
                <w:rFonts w:ascii="Arial" w:eastAsiaTheme="minorEastAsia" w:hAnsi="Arial" w:cs="Arial"/>
              </w:rPr>
              <w:t>TST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0C516F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0C516F">
              <w:rPr>
                <w:rFonts w:ascii="Arial" w:eastAsiaTheme="minorEastAsia" w:hAnsi="Arial" w:cs="Arial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0C516F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B6FB6" w:rsidRPr="00E65414" w:rsidTr="000A646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lang w:eastAsia="en-US"/>
              </w:rPr>
              <w:t>KIT - DETERMINAÇÃO DE TEMPO DE TROMBOPLASTINA PARCIAL ATIVADA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 w:rsidRPr="0027237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WIENER LAB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0C516F">
              <w:rPr>
                <w:rFonts w:ascii="Arial" w:eastAsiaTheme="minorEastAsia" w:hAnsi="Arial" w:cs="Arial"/>
              </w:rPr>
              <w:t>TST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0C516F">
              <w:rPr>
                <w:rFonts w:ascii="Arial" w:eastAsiaTheme="minorEastAsia" w:hAnsi="Arial" w:cs="Arial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B6FB6" w:rsidRPr="00E65414" w:rsidTr="000A646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lang w:eastAsia="en-US"/>
              </w:rPr>
              <w:t>KIT - DETERMINAÇÃO DE FIBRINOGÊNIO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 w:rsidRPr="0027237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WIENER LAB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670FEF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670FEF">
              <w:rPr>
                <w:rFonts w:ascii="Arial" w:eastAsiaTheme="minorEastAsia" w:hAnsi="Arial" w:cs="Arial"/>
              </w:rPr>
              <w:t>TST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670FEF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670FEF">
              <w:rPr>
                <w:rFonts w:ascii="Arial" w:eastAsiaTheme="minorEastAsia" w:hAnsi="Arial" w:cs="Arial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B6FB6" w:rsidRPr="00E65414" w:rsidTr="000A646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lang w:eastAsia="en-US"/>
              </w:rPr>
              <w:t xml:space="preserve">PONTEIRA PARA PIPETADOR AUTOMÁTICO 1000 </w:t>
            </w:r>
            <w:proofErr w:type="spellStart"/>
            <w:r>
              <w:rPr>
                <w:rFonts w:ascii="Arial" w:hAnsi="Arial" w:cs="Arial"/>
                <w:lang w:eastAsia="en-US"/>
              </w:rPr>
              <w:t>mcL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670FEF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PCT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670FEF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B6FB6" w:rsidRPr="00E65414" w:rsidTr="000A646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lang w:eastAsia="en-US"/>
              </w:rPr>
              <w:t>CONTROLE NORMAL PARA EQUIPAMENTO DE COAGULAÇÃO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 w:rsidRPr="0027237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WIENER LAB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670FEF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U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670FEF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B6FB6" w:rsidRPr="00E65414" w:rsidTr="000A646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lang w:eastAsia="en-US"/>
              </w:rPr>
              <w:t>KIT - TESTE RÁPIDO PARA INFLUENZA A + 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670FEF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TST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670FEF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1.500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B6FB6" w:rsidRPr="00E65414" w:rsidTr="000A646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lang w:eastAsia="en-US"/>
              </w:rPr>
              <w:t>TESTE RÁPIDO IMUNOCROMATOGRÁFICO PARA DETECÇÃO DE ANTI-TREPONEMA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670FEF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TST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670FEF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B6FB6" w:rsidRPr="00E65414" w:rsidTr="000A646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lang w:eastAsia="en-US"/>
              </w:rPr>
              <w:t>MEIO DE CULTURA ÁGAR "SABOURAUD"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B6" w:rsidRPr="0027237C" w:rsidRDefault="001B6FB6" w:rsidP="000A6467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670FEF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F6181B">
              <w:rPr>
                <w:rFonts w:ascii="Arial" w:eastAsiaTheme="minorEastAsia" w:hAnsi="Arial" w:cs="Arial"/>
              </w:rPr>
              <w:t>U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670FEF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B6FB6" w:rsidRPr="00E65414" w:rsidTr="000A646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lang w:eastAsia="en-US"/>
              </w:rPr>
              <w:t>"SWAB" ESTÉRIL COM MEIO DE STUART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B6" w:rsidRPr="0027237C" w:rsidRDefault="001B6FB6" w:rsidP="000A6467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670FEF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F6181B">
              <w:rPr>
                <w:rFonts w:ascii="Arial" w:eastAsiaTheme="minorEastAsia" w:hAnsi="Arial" w:cs="Arial"/>
              </w:rPr>
              <w:t>U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670FEF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B6FB6" w:rsidRPr="00E65414" w:rsidTr="000A646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lang w:eastAsia="en-US"/>
              </w:rPr>
              <w:t>MEIO DE CULTURA ÁGAR SANGUE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B6" w:rsidRPr="0027237C" w:rsidRDefault="001B6FB6" w:rsidP="000A6467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670FEF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F6181B">
              <w:rPr>
                <w:rFonts w:ascii="Arial" w:eastAsiaTheme="minorEastAsia" w:hAnsi="Arial" w:cs="Arial"/>
              </w:rPr>
              <w:t>U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670FEF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B6FB6" w:rsidRPr="00E65414" w:rsidTr="000A646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lang w:eastAsia="en-US"/>
              </w:rPr>
              <w:t xml:space="preserve">ALÇA DESCARTÁVEL DE 10 </w:t>
            </w:r>
            <w:proofErr w:type="spellStart"/>
            <w:r>
              <w:rPr>
                <w:rFonts w:ascii="Arial" w:hAnsi="Arial" w:cs="Arial"/>
                <w:lang w:eastAsia="en-US"/>
              </w:rPr>
              <w:t>mcL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ESTÉRIL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B6" w:rsidRPr="0027237C" w:rsidRDefault="001B6FB6" w:rsidP="000A6467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B6" w:rsidRPr="0027237C" w:rsidRDefault="001B6FB6" w:rsidP="000A6467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670FEF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PCT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670FEF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B6FB6" w:rsidRPr="00E65414" w:rsidTr="000A646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lang w:eastAsia="en-US"/>
              </w:rPr>
              <w:t xml:space="preserve">KIT - COLORAÇÃO DE GRAM PRONTO PARA USO 4 </w:t>
            </w:r>
            <w:proofErr w:type="gramStart"/>
            <w:r>
              <w:rPr>
                <w:rFonts w:ascii="Arial" w:hAnsi="Arial" w:cs="Arial"/>
                <w:lang w:eastAsia="en-US"/>
              </w:rPr>
              <w:t>X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500 </w:t>
            </w:r>
            <w:proofErr w:type="spellStart"/>
            <w:r>
              <w:rPr>
                <w:rFonts w:ascii="Arial" w:hAnsi="Arial" w:cs="Arial"/>
                <w:lang w:eastAsia="en-US"/>
              </w:rPr>
              <w:t>mL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670FEF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CJ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670FEF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B6FB6" w:rsidRPr="00E65414" w:rsidTr="000A646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lang w:eastAsia="en-US"/>
              </w:rPr>
              <w:t>TESTE RÁPIDO PARA DETECÇÃO ESTREPTOCOCO BETA-HEMOLÍTICO DO GRUPO 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670FEF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TST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670FEF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B6FB6" w:rsidRPr="00E65414" w:rsidTr="000A646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lang w:eastAsia="en-US"/>
              </w:rPr>
              <w:t>TUBO PARA COLETA DE SANGUE - TAMPA ROXA 4,5ML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B6" w:rsidRPr="0027237C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670FEF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F6181B">
              <w:rPr>
                <w:rFonts w:ascii="Arial" w:eastAsiaTheme="minorEastAsia" w:hAnsi="Arial" w:cs="Arial"/>
              </w:rPr>
              <w:t>U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670FEF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8.000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B6FB6" w:rsidRPr="00E65414" w:rsidTr="000A646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lang w:eastAsia="en-US"/>
              </w:rPr>
              <w:t>TUBO PARA COLETA MÚLTIPLA DE SANGUE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B6" w:rsidRPr="00F6181B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F6181B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F6181B">
              <w:rPr>
                <w:rFonts w:ascii="Arial" w:eastAsiaTheme="minorEastAsia" w:hAnsi="Arial" w:cs="Arial"/>
              </w:rPr>
              <w:t>U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F6181B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F6181B">
              <w:rPr>
                <w:rFonts w:ascii="Arial" w:eastAsiaTheme="minorEastAsia" w:hAnsi="Arial" w:cs="Arial"/>
              </w:rPr>
              <w:t>15.600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F6181B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B6FB6" w:rsidRPr="00E65414" w:rsidTr="000A646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>
              <w:rPr>
                <w:rFonts w:ascii="Arial" w:eastAsiaThe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8A50B0" w:rsidRDefault="001B6FB6" w:rsidP="000A6467">
            <w:pPr>
              <w:suppressAutoHyphens/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BF6B11">
              <w:rPr>
                <w:rFonts w:ascii="Arial" w:hAnsi="Arial" w:cs="Arial"/>
                <w:color w:val="000000"/>
              </w:rPr>
              <w:t>TUBO ESTÉRIL COM CITRATO DE SÓDIO ADULTO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B6" w:rsidRPr="00F6181B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F6181B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U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F6181B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1.200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F6181B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B6FB6" w:rsidRPr="00E65414" w:rsidTr="000A646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>
              <w:rPr>
                <w:rFonts w:ascii="Arial" w:eastAsiaTheme="minorEastAsia" w:hAnsi="Arial" w:cs="Arial"/>
                <w:noProof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8A50B0" w:rsidRDefault="001B6FB6" w:rsidP="000A6467">
            <w:pPr>
              <w:suppressAutoHyphens/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BF6B11">
              <w:rPr>
                <w:rFonts w:ascii="Arial" w:hAnsi="Arial" w:cs="Arial"/>
                <w:color w:val="000000"/>
              </w:rPr>
              <w:t>PIPETA PARA VHS DESCARTÁVEL PLÁSTICA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B6" w:rsidRPr="00F6181B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F6181B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U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F6181B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1.600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F6181B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B6FB6" w:rsidRPr="00E65414" w:rsidTr="000A6467">
        <w:trPr>
          <w:jc w:val="center"/>
        </w:trPr>
        <w:tc>
          <w:tcPr>
            <w:tcW w:w="9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 w:rsidRPr="00E65414">
              <w:rPr>
                <w:rFonts w:ascii="Arial" w:eastAsiaTheme="minorEastAsia" w:hAnsi="Arial" w:cs="Arial"/>
                <w:b/>
              </w:rPr>
              <w:t>PREÇO TOTAL DO GRUPO ÚNICO (R$)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B6" w:rsidRPr="00E65414" w:rsidRDefault="001B6FB6" w:rsidP="000A6467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1B6FB6" w:rsidRPr="00E65414" w:rsidTr="000A6467">
        <w:trPr>
          <w:jc w:val="center"/>
        </w:trPr>
        <w:tc>
          <w:tcPr>
            <w:tcW w:w="106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B6" w:rsidRPr="00E65414" w:rsidRDefault="001B6FB6" w:rsidP="000A6467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E65414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</w:tbl>
    <w:p w:rsidR="001B6FB6" w:rsidRDefault="001B6FB6" w:rsidP="001B6FB6">
      <w:pPr>
        <w:pStyle w:val="WW-Corpodetexto2"/>
        <w:rPr>
          <w:rFonts w:ascii="Arial" w:hAnsi="Arial"/>
        </w:rPr>
      </w:pPr>
      <w:bookmarkStart w:id="0" w:name="_GoBack"/>
      <w:bookmarkEnd w:id="0"/>
    </w:p>
    <w:p w:rsidR="001B6FB6" w:rsidRDefault="001B6FB6" w:rsidP="001B6FB6">
      <w:pPr>
        <w:pStyle w:val="WW-Corpodetexto2"/>
        <w:rPr>
          <w:rFonts w:ascii="Arial" w:hAnsi="Arial"/>
        </w:rPr>
      </w:pPr>
    </w:p>
    <w:p w:rsidR="001B6FB6" w:rsidRPr="00A03468" w:rsidRDefault="001B6FB6" w:rsidP="001B6F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A03468">
        <w:rPr>
          <w:rFonts w:ascii="Arial" w:hAnsi="Arial"/>
          <w:b/>
          <w:sz w:val="24"/>
          <w:szCs w:val="24"/>
        </w:rPr>
        <w:t xml:space="preserve">Declaramos que </w:t>
      </w:r>
      <w:r>
        <w:rPr>
          <w:rFonts w:ascii="Arial" w:hAnsi="Arial"/>
          <w:b/>
          <w:sz w:val="24"/>
          <w:szCs w:val="24"/>
        </w:rPr>
        <w:t>os itens constantes</w:t>
      </w:r>
      <w:r w:rsidRPr="00A03468">
        <w:rPr>
          <w:rFonts w:ascii="Arial" w:hAnsi="Arial"/>
          <w:b/>
          <w:sz w:val="24"/>
          <w:szCs w:val="24"/>
        </w:rPr>
        <w:t xml:space="preserve"> desta proposta corresponde</w:t>
      </w:r>
      <w:r>
        <w:rPr>
          <w:rFonts w:ascii="Arial" w:hAnsi="Arial"/>
          <w:b/>
          <w:sz w:val="24"/>
          <w:szCs w:val="24"/>
        </w:rPr>
        <w:t>m</w:t>
      </w:r>
      <w:r w:rsidRPr="00A03468">
        <w:rPr>
          <w:rFonts w:ascii="Arial" w:hAnsi="Arial"/>
          <w:b/>
          <w:sz w:val="24"/>
          <w:szCs w:val="24"/>
        </w:rPr>
        <w:t xml:space="preserve"> exatamente às especificações descritas no Anexo n. 1 do Edital, às quais aderimos formalmente.</w:t>
      </w:r>
    </w:p>
    <w:p w:rsidR="001B6FB6" w:rsidRPr="00A03468" w:rsidRDefault="001B6FB6" w:rsidP="001B6F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A03468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A03468">
        <w:rPr>
          <w:rFonts w:ascii="Arial" w:hAnsi="Arial" w:cs="Arial"/>
          <w:sz w:val="24"/>
          <w:szCs w:val="24"/>
        </w:rPr>
        <w:t>_________ (por extenso) dias (observar o disposto no Título 10 do Edital).</w:t>
      </w:r>
      <w:r w:rsidRPr="00A03468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1B6FB6" w:rsidRPr="00A03468" w:rsidRDefault="001B6FB6" w:rsidP="001B6F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A03468">
        <w:rPr>
          <w:rFonts w:ascii="Arial" w:hAnsi="Arial" w:cs="Arial"/>
          <w:b/>
          <w:sz w:val="24"/>
          <w:szCs w:val="24"/>
        </w:rPr>
        <w:t xml:space="preserve">PRAZO DE VALIDADE DO OBJETO: CONFORME O DISPOSTO NO ANEXO N. 1. </w:t>
      </w:r>
    </w:p>
    <w:p w:rsidR="001B6FB6" w:rsidRDefault="001B6FB6" w:rsidP="001B6FB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A03468">
        <w:rPr>
          <w:rFonts w:ascii="Arial" w:hAnsi="Arial" w:cs="Arial"/>
          <w:b/>
          <w:sz w:val="24"/>
          <w:szCs w:val="24"/>
        </w:rPr>
        <w:t>PRAZO DE ENTREGA DO OBJETO:</w:t>
      </w:r>
      <w:r w:rsidRPr="00A03468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úteis</w:t>
      </w:r>
      <w:r w:rsidRPr="00A03468">
        <w:rPr>
          <w:rFonts w:ascii="Arial" w:hAnsi="Arial" w:cs="Arial"/>
          <w:sz w:val="24"/>
          <w:szCs w:val="24"/>
        </w:rPr>
        <w:t xml:space="preserve"> (observar o disposto no Anexo n. 1).</w:t>
      </w:r>
    </w:p>
    <w:p w:rsidR="001B6FB6" w:rsidRDefault="001B6FB6" w:rsidP="001B6FB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/>
        <w:jc w:val="both"/>
        <w:rPr>
          <w:rFonts w:ascii="Arial" w:hAnsi="Arial" w:cs="Arial"/>
          <w:sz w:val="24"/>
          <w:szCs w:val="24"/>
        </w:rPr>
      </w:pPr>
    </w:p>
    <w:p w:rsidR="001B6FB6" w:rsidRPr="007A712E" w:rsidRDefault="001B6FB6" w:rsidP="001B6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 w:rsidRPr="007A712E">
        <w:rPr>
          <w:rFonts w:ascii="Arial" w:hAnsi="Arial" w:cs="Arial"/>
          <w:b/>
          <w:caps/>
          <w:sz w:val="24"/>
          <w:szCs w:val="24"/>
        </w:rPr>
        <w:t>Caso o produto seja isento de registro junto à</w:t>
      </w:r>
      <w:r w:rsidRPr="007A712E">
        <w:rPr>
          <w:rFonts w:ascii="Arial" w:hAnsi="Arial" w:cs="Arial"/>
          <w:b/>
          <w:sz w:val="24"/>
          <w:szCs w:val="24"/>
        </w:rPr>
        <w:t xml:space="preserve"> ANVISA, É OBRIGATÓRIA A COMPROVAÇÃO A QUE SE REFERE O SUBITEM 4.7.2.1 DO TÍTULO 4 DO EDITAL.</w:t>
      </w:r>
    </w:p>
    <w:p w:rsidR="001B6FB6" w:rsidRDefault="001B6FB6" w:rsidP="001B6FB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p w:rsidR="001B6FB6" w:rsidRDefault="001B6FB6" w:rsidP="001B6FB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1B6FB6" w:rsidRPr="008B53AB" w:rsidTr="000A6467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1B6FB6" w:rsidRPr="008B53AB" w:rsidRDefault="001B6FB6" w:rsidP="000A6467">
            <w:pPr>
              <w:jc w:val="center"/>
              <w:rPr>
                <w:rFonts w:ascii="Arial" w:hAnsi="Arial" w:cs="Arial"/>
                <w:b/>
                <w:bCs/>
              </w:rPr>
            </w:pPr>
            <w:r w:rsidRPr="008B53AB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1B6FB6" w:rsidRPr="008B53AB" w:rsidTr="000A6467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6FB6" w:rsidRPr="008B53AB" w:rsidRDefault="001B6FB6" w:rsidP="000A6467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8B53AB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6FB6" w:rsidRPr="008B53AB" w:rsidRDefault="001B6FB6" w:rsidP="000A646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B6FB6" w:rsidRPr="008B53AB" w:rsidTr="000A6467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6FB6" w:rsidRPr="008B53AB" w:rsidRDefault="001B6FB6" w:rsidP="000A6467">
            <w:pPr>
              <w:autoSpaceDE w:val="0"/>
              <w:autoSpaceDN w:val="0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6FB6" w:rsidRPr="008B53AB" w:rsidRDefault="001B6FB6" w:rsidP="000A646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B6FB6" w:rsidRPr="008B53AB" w:rsidTr="000A6467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6FB6" w:rsidRPr="008B53AB" w:rsidRDefault="001B6FB6" w:rsidP="000A6467">
            <w:pPr>
              <w:autoSpaceDE w:val="0"/>
              <w:autoSpaceDN w:val="0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 xml:space="preserve">Qualificação </w:t>
            </w:r>
          </w:p>
          <w:p w:rsidR="001B6FB6" w:rsidRPr="008B53AB" w:rsidRDefault="001B6FB6" w:rsidP="000A646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 w:rsidRPr="008B53AB">
              <w:rPr>
                <w:rFonts w:ascii="Arial" w:hAnsi="Arial" w:cs="Arial"/>
              </w:rPr>
              <w:t>naturalidade</w:t>
            </w:r>
            <w:proofErr w:type="gramEnd"/>
            <w:r w:rsidRPr="008B53AB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6FB6" w:rsidRPr="008B53AB" w:rsidRDefault="001B6FB6" w:rsidP="000A646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B6FB6" w:rsidRPr="008B53AB" w:rsidTr="000A6467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B6FB6" w:rsidRPr="008B53AB" w:rsidRDefault="001B6FB6" w:rsidP="000A6467">
            <w:pPr>
              <w:snapToGrid w:val="0"/>
              <w:jc w:val="both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8B53AB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8B53AB">
              <w:rPr>
                <w:rFonts w:ascii="Arial" w:hAnsi="Arial" w:cs="Arial"/>
              </w:rPr>
              <w:t xml:space="preserve"> em nome da empresa. </w:t>
            </w:r>
          </w:p>
          <w:p w:rsidR="001B6FB6" w:rsidRPr="008B53AB" w:rsidRDefault="001B6FB6" w:rsidP="000A6467">
            <w:pPr>
              <w:snapToGrid w:val="0"/>
              <w:jc w:val="both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1B6FB6" w:rsidRDefault="001B6FB6" w:rsidP="001B6F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2023.</w:t>
      </w:r>
    </w:p>
    <w:p w:rsidR="001B6FB6" w:rsidRPr="004E3901" w:rsidRDefault="001B6FB6" w:rsidP="001B6F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1B6FB6" w:rsidRPr="004E3901" w:rsidRDefault="001B6FB6" w:rsidP="001B6F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1B6FB6" w:rsidRPr="004E3901" w:rsidRDefault="001B6FB6" w:rsidP="001B6F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p w:rsidR="001B6FB6" w:rsidRDefault="001B6FB6" w:rsidP="001B6F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711D3D" w:rsidRPr="001B6FB6" w:rsidRDefault="001B6FB6" w:rsidP="001B6F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sectPr w:rsidR="00711D3D" w:rsidRPr="001B6F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3EBC33E2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  <w:i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FB6"/>
    <w:rsid w:val="001B6FB6"/>
    <w:rsid w:val="0071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F7D4B-DC2B-4D20-B727-EEBABBC0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1B6FB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1B6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B6FB6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1B6FB6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1B6FB6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1B6FB6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1B6FB6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1B6FB6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1B6FB6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1B6FB6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606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Manoelisa Brito de Melo Pontes Cunha</dc:creator>
  <cp:keywords/>
  <dc:description/>
  <cp:lastModifiedBy>Manoelisa Brito de Melo Pontes Cunha</cp:lastModifiedBy>
  <cp:revision>1</cp:revision>
  <dcterms:created xsi:type="dcterms:W3CDTF">2023-08-03T13:27:00Z</dcterms:created>
  <dcterms:modified xsi:type="dcterms:W3CDTF">2023-08-03T13:30:00Z</dcterms:modified>
</cp:coreProperties>
</file>