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E8" w:rsidRDefault="009B2F42" w:rsidP="009B2F42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9B2F42">
        <w:rPr>
          <w:rFonts w:ascii="Arial" w:eastAsia="Calibri" w:hAnsi="Arial" w:cs="Arial"/>
          <w:b/>
          <w:caps/>
          <w:sz w:val="24"/>
          <w:szCs w:val="24"/>
        </w:rPr>
        <w:t>PROPOSTA COMPLETA</w:t>
      </w:r>
    </w:p>
    <w:bookmarkStart w:id="0" w:name="_GoBack"/>
    <w:bookmarkEnd w:id="0"/>
    <w:p w:rsidR="009B2F42" w:rsidRPr="009B2F42" w:rsidRDefault="009B2F42" w:rsidP="009B2F42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9B2F42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9B2F42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9B2F42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84/2023</w:t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9B2F42">
        <w:rPr>
          <w:rFonts w:ascii="Arial" w:eastAsia="Times New Roman" w:hAnsi="Arial" w:cs="Arial"/>
          <w:sz w:val="24"/>
          <w:szCs w:val="20"/>
          <w:lang w:eastAsia="pt-BR"/>
        </w:rPr>
        <w:t>Prestação de serviços de hotelaria, com fornecimento de café da manhã, em apartamentos duplos, para acomodação de participantes dos programas de educação para a democracia da Câmara dos Deputados, em Brasília-DF, pelo período de 12 (doze) meses.</w:t>
      </w:r>
    </w:p>
    <w:p w:rsidR="009B2F42" w:rsidRPr="009B2F42" w:rsidRDefault="009B2F42" w:rsidP="009B2F4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9B2F42" w:rsidRPr="009B2F42" w:rsidRDefault="009B2F42" w:rsidP="009B2F4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9B2F42" w:rsidRPr="009B2F42" w:rsidRDefault="009B2F42" w:rsidP="009B2F4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9B2F42" w:rsidRPr="009B2F42" w:rsidRDefault="009B2F42" w:rsidP="009B2F4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9B2F42" w:rsidRPr="009B2F42" w:rsidRDefault="009B2F42" w:rsidP="009B2F42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9B2F42" w:rsidRPr="009B2F42" w:rsidRDefault="009B2F42" w:rsidP="009B2F4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B2F42" w:rsidRPr="009B2F42" w:rsidRDefault="009B2F42" w:rsidP="009B2F4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B2F42" w:rsidRPr="009B2F42" w:rsidRDefault="009B2F42" w:rsidP="009B2F4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B2F42" w:rsidRPr="009B2F42" w:rsidRDefault="009B2F42" w:rsidP="009B2F4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B2F42" w:rsidRPr="009B2F42" w:rsidRDefault="009B2F42" w:rsidP="009B2F4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9B2F42" w:rsidRPr="009B2F42" w:rsidRDefault="009B2F42" w:rsidP="009B2F4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3821"/>
        <w:gridCol w:w="709"/>
        <w:gridCol w:w="1134"/>
        <w:gridCol w:w="1276"/>
        <w:gridCol w:w="1117"/>
      </w:tblGrid>
      <w:tr w:rsidR="009B2F42" w:rsidRPr="009B2F42" w:rsidTr="009B2F42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F42" w:rsidRPr="009B2F42" w:rsidRDefault="009B2F42" w:rsidP="009B2F4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F42" w:rsidRPr="009B2F42" w:rsidRDefault="009B2F42" w:rsidP="009B2F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9B2F42" w:rsidRPr="009B2F42" w:rsidRDefault="009B2F42" w:rsidP="009B2F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F42" w:rsidRPr="009B2F42" w:rsidRDefault="009B2F42" w:rsidP="009B2F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9B2F42" w:rsidRPr="009B2F42" w:rsidRDefault="009B2F42" w:rsidP="009B2F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9B2F42" w:rsidRPr="009B2F42" w:rsidTr="008A7C1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2" w:rsidRPr="009B2F42" w:rsidRDefault="009B2F42" w:rsidP="009B2F4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2" w:rsidRPr="009B2F42" w:rsidRDefault="009B2F42" w:rsidP="009B2F4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SERVIÇOS DE HOSPEDAGEM EM APARTAMENTO DUPLO COM CAFÉ DA MANHÃ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2" w:rsidRPr="009B2F42" w:rsidRDefault="009B2F42" w:rsidP="009B2F4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lang w:eastAsia="pt-BR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1.360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2" w:rsidRPr="009B2F42" w:rsidRDefault="009B2F42" w:rsidP="009B2F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2" w:rsidRPr="009B2F42" w:rsidRDefault="009B2F42" w:rsidP="009B2F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9B2F42" w:rsidRPr="009B2F42" w:rsidTr="008A7C11">
        <w:trPr>
          <w:trHeight w:val="275"/>
          <w:jc w:val="center"/>
        </w:trPr>
        <w:tc>
          <w:tcPr>
            <w:tcW w:w="9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42" w:rsidRPr="009B2F42" w:rsidRDefault="009B2F42" w:rsidP="009B2F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B2F42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B2F42" w:rsidRPr="009B2F42" w:rsidRDefault="009B2F42" w:rsidP="009B2F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B2F42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B2F4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Declaramos que disponibilizaremos instalações, equipamentos e pessoal técnico adequados para realização do objeto da presente licitação.</w:t>
      </w: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 a licitante </w:t>
      </w:r>
      <w:r w:rsidRPr="009B2F4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não</w:t>
      </w:r>
      <w:r w:rsidRPr="009B2F4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for estabelecimento hoteleiro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sz w:val="24"/>
          <w:szCs w:val="24"/>
          <w:lang w:eastAsia="pt-BR"/>
        </w:rPr>
        <w:t xml:space="preserve">Declaramos que os hotéis indicados a seguir estão situados no Setor de Hotéis e Turismo Norte, no Setor de Clubes Esportivos Sul ou nos Setores Hoteleiros Sul ou Norte, em Brasília-DF e que estamos cientes de que a Câmara dos Deputados vistoriará, previamente à adjudicação do objeto desta licitação e, a qualquer momento durante o período de realização dos serviços, as instalações 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dos hotéis indicados:</w:t>
      </w:r>
    </w:p>
    <w:p w:rsidR="009B2F42" w:rsidRPr="009B2F42" w:rsidRDefault="009B2F42" w:rsidP="009B2F42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9B2F42" w:rsidRPr="009B2F42" w:rsidRDefault="009B2F42" w:rsidP="009B2F42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9B2F42" w:rsidRPr="009B2F42" w:rsidRDefault="009B2F42" w:rsidP="009B2F42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9B2F42" w:rsidRPr="009B2F42" w:rsidRDefault="009B2F42" w:rsidP="009B2F42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9B2F42" w:rsidRPr="009B2F42" w:rsidRDefault="009B2F42" w:rsidP="009B2F42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sz w:val="24"/>
          <w:szCs w:val="24"/>
          <w:u w:val="single"/>
          <w:lang w:eastAsia="pt-BR"/>
        </w:rPr>
        <w:t>Se a licitante for estabelecimento hoteleiro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sz w:val="24"/>
          <w:szCs w:val="24"/>
          <w:lang w:eastAsia="pt-BR"/>
        </w:rPr>
        <w:t>Declaramos que o hotel descrito a seguir está situado no Setor de Hotéis e Turismo Norte, no Setor de Clubes Esportivos Sul ou nos Setores Hoteleiros Sul ou Norte, em Brasília-DF e que estamos cientes de que a Câmara dos Deputados vistoriará, previamente à adjudicação do objeto desta licitação e, a qualquer momento durante o período de realização dos serviços, as instalações do hotel.</w:t>
      </w:r>
    </w:p>
    <w:p w:rsidR="009B2F42" w:rsidRPr="009B2F42" w:rsidRDefault="009B2F42" w:rsidP="009B2F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2F42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hotel)</w:t>
      </w:r>
      <w:r w:rsidRPr="009B2F42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_________________________________________</w:t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B2F42" w:rsidRPr="009B2F42" w:rsidTr="008A7C1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B2F42" w:rsidRPr="009B2F42" w:rsidRDefault="009B2F42" w:rsidP="009B2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9B2F42" w:rsidRPr="009B2F42" w:rsidTr="008A7C1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F42" w:rsidRPr="009B2F42" w:rsidRDefault="009B2F42" w:rsidP="009B2F42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2F42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B2F42" w:rsidRPr="009B2F42" w:rsidTr="008A7C1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F42" w:rsidRPr="009B2F42" w:rsidRDefault="009B2F42" w:rsidP="009B2F4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B2F42" w:rsidRPr="009B2F42" w:rsidTr="008A7C1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F42" w:rsidRPr="009B2F42" w:rsidRDefault="009B2F42" w:rsidP="009B2F4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9B2F42" w:rsidRPr="009B2F42" w:rsidRDefault="009B2F42" w:rsidP="009B2F4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B2F42" w:rsidRPr="009B2F42" w:rsidTr="008A7C1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F42" w:rsidRPr="009B2F42" w:rsidRDefault="009B2F42" w:rsidP="009B2F4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9B2F4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9B2F42" w:rsidRPr="009B2F42" w:rsidRDefault="009B2F42" w:rsidP="009B2F4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2F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B2F42" w:rsidRPr="009B2F42" w:rsidRDefault="009B2F42" w:rsidP="009B2F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B2F42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091476" w:rsidRDefault="00091476" w:rsidP="009B2F42"/>
    <w:sectPr w:rsidR="00091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D430A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2"/>
    <w:rsid w:val="00091476"/>
    <w:rsid w:val="00426EE8"/>
    <w:rsid w:val="009B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04C5D-1AAE-41B7-AD42-9EBAC752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2023-07-19T13:19:00Z</dcterms:created>
  <dcterms:modified xsi:type="dcterms:W3CDTF">2023-07-19T13:19:00Z</dcterms:modified>
</cp:coreProperties>
</file>