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97A5F" w:rsidRPr="00481063" w:rsidRDefault="00197A5F" w:rsidP="00197A5F">
      <w:pPr>
        <w:pStyle w:val="Tit1Sub"/>
      </w:pP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197A5F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N. 78/21</w:t>
      </w:r>
    </w:p>
    <w:p w:rsidR="00197A5F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2738CB">
        <w:t xml:space="preserve">OBJETO: Aquisição de câmera de vídeo, controlador de câmera de vídeo, </w:t>
      </w:r>
      <w:proofErr w:type="spellStart"/>
      <w:r w:rsidRPr="002738CB">
        <w:rPr>
          <w:i/>
        </w:rPr>
        <w:t>switcher</w:t>
      </w:r>
      <w:proofErr w:type="spellEnd"/>
      <w:r w:rsidRPr="002738CB">
        <w:t xml:space="preserve"> de vídeo digital </w:t>
      </w:r>
      <w:proofErr w:type="spellStart"/>
      <w:r w:rsidRPr="002738CB">
        <w:t>multiformato</w:t>
      </w:r>
      <w:proofErr w:type="spellEnd"/>
      <w:r w:rsidRPr="002738CB">
        <w:t xml:space="preserve"> e placa de captura de vídeo SDI externa, novos e para primeiro uso.</w:t>
      </w:r>
      <w:r>
        <w:t xml:space="preserve"> </w:t>
      </w:r>
    </w:p>
    <w:p w:rsidR="00197A5F" w:rsidRDefault="00197A5F" w:rsidP="00197A5F">
      <w:pPr>
        <w:jc w:val="both"/>
      </w:pPr>
      <w:r>
        <w:t>EMPRESA: ________________________________________________________</w:t>
      </w:r>
    </w:p>
    <w:p w:rsidR="00197A5F" w:rsidRDefault="00197A5F" w:rsidP="00197A5F">
      <w:pPr>
        <w:jc w:val="both"/>
      </w:pPr>
      <w:r>
        <w:t>CNPJ: ____________________________________________________________</w:t>
      </w:r>
    </w:p>
    <w:p w:rsidR="00197A5F" w:rsidRDefault="00197A5F" w:rsidP="00197A5F">
      <w:pPr>
        <w:jc w:val="both"/>
      </w:pPr>
      <w:r>
        <w:t>ENDEREÇO: _______________________________________________________</w:t>
      </w:r>
    </w:p>
    <w:p w:rsidR="00197A5F" w:rsidRDefault="00197A5F" w:rsidP="00197A5F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197A5F" w:rsidRDefault="00197A5F" w:rsidP="00197A5F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197A5F" w:rsidRDefault="00197A5F" w:rsidP="00197A5F">
      <w:pPr>
        <w:jc w:val="both"/>
      </w:pPr>
    </w:p>
    <w:p w:rsidR="00197A5F" w:rsidRDefault="00197A5F" w:rsidP="00197A5F">
      <w:pPr>
        <w:jc w:val="both"/>
      </w:pPr>
      <w:r>
        <w:t>À</w:t>
      </w:r>
    </w:p>
    <w:p w:rsidR="00197A5F" w:rsidRDefault="00197A5F" w:rsidP="00197A5F">
      <w:pPr>
        <w:jc w:val="both"/>
      </w:pPr>
      <w:r>
        <w:t>CÂMARA DOS DEPUTADOS</w:t>
      </w:r>
    </w:p>
    <w:p w:rsidR="00197A5F" w:rsidRDefault="00197A5F" w:rsidP="00197A5F">
      <w:pPr>
        <w:jc w:val="both"/>
      </w:pPr>
    </w:p>
    <w:p w:rsidR="00197A5F" w:rsidRDefault="00197A5F" w:rsidP="00197A5F">
      <w:pPr>
        <w:pStyle w:val="WW-Corpodetexto2"/>
      </w:pPr>
      <w:r>
        <w:t>Em atendimento ao Edital do Pregão à epígrafe, apresentamos a seguinte proposta de preços:</w:t>
      </w:r>
    </w:p>
    <w:p w:rsidR="00197A5F" w:rsidRDefault="00197A5F" w:rsidP="00197A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993"/>
        <w:gridCol w:w="1134"/>
        <w:gridCol w:w="708"/>
        <w:gridCol w:w="993"/>
        <w:gridCol w:w="1275"/>
        <w:gridCol w:w="993"/>
      </w:tblGrid>
      <w:tr w:rsidR="00197A5F" w:rsidRPr="00DC09B7" w:rsidTr="001A16DC">
        <w:trPr>
          <w:tblHeader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GRUPO/</w:t>
            </w:r>
          </w:p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PREÇO UNITÁRIO</w:t>
            </w:r>
          </w:p>
          <w:p w:rsidR="00197A5F" w:rsidRPr="00DC09B7" w:rsidRDefault="00197A5F" w:rsidP="001A1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PREÇO TOTAL</w:t>
            </w:r>
          </w:p>
          <w:p w:rsidR="00197A5F" w:rsidRPr="00DC09B7" w:rsidRDefault="00197A5F" w:rsidP="001A1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R$</w:t>
            </w:r>
          </w:p>
        </w:tc>
      </w:tr>
      <w:tr w:rsidR="00197A5F" w:rsidRPr="00DC09B7" w:rsidTr="001A16DC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GRUPO 1</w:t>
            </w:r>
          </w:p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 xml:space="preserve">(Itens 1 a </w:t>
            </w:r>
            <w:r>
              <w:rPr>
                <w:rFonts w:cs="Arial"/>
                <w:b/>
                <w:sz w:val="20"/>
              </w:rPr>
              <w:t>2</w:t>
            </w:r>
            <w:r w:rsidRPr="00DC09B7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647" w:type="dxa"/>
            <w:gridSpan w:val="7"/>
            <w:shd w:val="clear" w:color="auto" w:fill="D9D9D9" w:themeFill="background1" w:themeFillShade="D9"/>
            <w:vAlign w:val="center"/>
          </w:tcPr>
          <w:p w:rsidR="00197A5F" w:rsidRPr="00AE0FA0" w:rsidRDefault="00197A5F" w:rsidP="001A16DC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AE0FA0">
              <w:rPr>
                <w:rFonts w:cs="Arial"/>
                <w:b/>
                <w:bCs/>
                <w:noProof/>
                <w:sz w:val="20"/>
              </w:rPr>
              <w:t>CÂMERA DE VÍDEO E CONTROLADOR DE CÂMERA</w:t>
            </w:r>
          </w:p>
        </w:tc>
      </w:tr>
      <w:tr w:rsidR="00197A5F" w:rsidRPr="00DC09B7" w:rsidTr="001A16DC">
        <w:tc>
          <w:tcPr>
            <w:tcW w:w="1418" w:type="dxa"/>
            <w:shd w:val="clear" w:color="auto" w:fill="auto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</w:rPr>
            </w:pPr>
            <w:r w:rsidRPr="00DC09B7">
              <w:rPr>
                <w:rFonts w:cs="Arial"/>
                <w:bCs/>
                <w:noProof/>
                <w:sz w:val="20"/>
              </w:rPr>
              <w:t>CÂMERA DE VÍDEO PADRÃO BROADCAST COM LENTE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5F" w:rsidRPr="00DC09B7" w:rsidRDefault="00197A5F" w:rsidP="001A16D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</w:rPr>
            </w:pPr>
            <w:r w:rsidRPr="00DC09B7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5F" w:rsidRPr="00DC09B7" w:rsidRDefault="00197A5F" w:rsidP="001A16D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</w:rPr>
            </w:pPr>
            <w:r w:rsidRPr="00DC09B7">
              <w:rPr>
                <w:rFonts w:eastAsiaTheme="minorEastAsia" w:cs="Arial"/>
                <w:noProof/>
                <w:sz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197A5F" w:rsidRPr="00DC09B7" w:rsidTr="001A16DC">
        <w:tc>
          <w:tcPr>
            <w:tcW w:w="1418" w:type="dxa"/>
            <w:shd w:val="clear" w:color="auto" w:fill="auto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  <w:highlight w:val="yellow"/>
              </w:rPr>
            </w:pPr>
            <w:r w:rsidRPr="00DC09B7">
              <w:rPr>
                <w:rFonts w:cs="Arial"/>
                <w:bCs/>
                <w:noProof/>
                <w:sz w:val="20"/>
              </w:rPr>
              <w:t>CONTROLADOR DE CÂMERA DOMO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7A5F" w:rsidRPr="00DC09B7" w:rsidRDefault="00197A5F" w:rsidP="001A16D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5F" w:rsidRPr="00DC09B7" w:rsidRDefault="00197A5F" w:rsidP="001A16D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</w:rPr>
            </w:pPr>
            <w:r w:rsidRPr="00DC09B7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5F" w:rsidRPr="00DC09B7" w:rsidRDefault="00197A5F" w:rsidP="001A16DC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</w:rPr>
            </w:pPr>
            <w:r w:rsidRPr="00DC09B7">
              <w:rPr>
                <w:rFonts w:eastAsiaTheme="minorEastAsia" w:cs="Arial"/>
                <w:noProof/>
                <w:sz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197A5F" w:rsidRPr="00DC09B7" w:rsidTr="001A16DC">
        <w:tc>
          <w:tcPr>
            <w:tcW w:w="9072" w:type="dxa"/>
            <w:gridSpan w:val="7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right"/>
              <w:rPr>
                <w:rFonts w:cs="Arial"/>
                <w:sz w:val="20"/>
              </w:rPr>
            </w:pPr>
            <w:r w:rsidRPr="00DC09B7">
              <w:rPr>
                <w:rFonts w:cs="Arial"/>
                <w:b/>
                <w:sz w:val="20"/>
              </w:rPr>
              <w:t>PREÇO TOTAL DO GRUPO 1 (R$)</w:t>
            </w:r>
          </w:p>
        </w:tc>
        <w:tc>
          <w:tcPr>
            <w:tcW w:w="993" w:type="dxa"/>
            <w:shd w:val="clear" w:color="auto" w:fill="auto"/>
          </w:tcPr>
          <w:p w:rsidR="00197A5F" w:rsidRPr="00DC09B7" w:rsidRDefault="00197A5F" w:rsidP="001A16DC">
            <w:pPr>
              <w:suppressAutoHyphens/>
              <w:jc w:val="both"/>
              <w:rPr>
                <w:rFonts w:cs="Arial"/>
              </w:rPr>
            </w:pPr>
          </w:p>
        </w:tc>
      </w:tr>
      <w:tr w:rsidR="00197A5F" w:rsidRPr="00DC09B7" w:rsidTr="001A16DC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197A5F" w:rsidRPr="00DC09B7" w:rsidRDefault="00197A5F" w:rsidP="001A16DC">
            <w:pPr>
              <w:suppressAutoHyphens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PREÇO TOTAL POR EXTENSO:</w:t>
            </w:r>
          </w:p>
        </w:tc>
      </w:tr>
      <w:tr w:rsidR="00197A5F" w:rsidRPr="00DC09B7" w:rsidTr="001A16DC"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DC09B7">
              <w:rPr>
                <w:rFonts w:cs="Arial"/>
                <w:b/>
                <w:bCs/>
                <w:sz w:val="20"/>
              </w:rPr>
              <w:t>ITENS NÃO AGRUPADOS</w:t>
            </w:r>
          </w:p>
        </w:tc>
      </w:tr>
      <w:tr w:rsidR="00197A5F" w:rsidRPr="00DC09B7" w:rsidTr="001A16DC">
        <w:tc>
          <w:tcPr>
            <w:tcW w:w="1418" w:type="dxa"/>
            <w:shd w:val="clear" w:color="auto" w:fill="auto"/>
            <w:vAlign w:val="center"/>
          </w:tcPr>
          <w:p w:rsidR="00197A5F" w:rsidRPr="00DC09B7" w:rsidRDefault="00197A5F" w:rsidP="001A16DC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C09B7">
              <w:rPr>
                <w:rFonts w:cs="Arial"/>
                <w:bCs/>
                <w:sz w:val="20"/>
              </w:rPr>
              <w:t>SWITCHER DE VÍDEO DIGITAL MULTIFORMATO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7A5F" w:rsidRPr="00DC09B7" w:rsidRDefault="00197A5F" w:rsidP="001A16DC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7A5F" w:rsidRPr="00DC09B7" w:rsidRDefault="00197A5F" w:rsidP="001A16DC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197A5F" w:rsidRPr="00DC09B7" w:rsidTr="001A16DC">
        <w:trPr>
          <w:trHeight w:val="192"/>
        </w:trPr>
        <w:tc>
          <w:tcPr>
            <w:tcW w:w="10065" w:type="dxa"/>
            <w:gridSpan w:val="8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PREÇO TOTAL POR EXTENSO:</w:t>
            </w:r>
          </w:p>
        </w:tc>
      </w:tr>
      <w:tr w:rsidR="00197A5F" w:rsidRPr="00DC09B7" w:rsidTr="001A16DC">
        <w:tc>
          <w:tcPr>
            <w:tcW w:w="1418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C09B7">
              <w:rPr>
                <w:rFonts w:cs="Arial"/>
                <w:bCs/>
                <w:sz w:val="20"/>
              </w:rPr>
              <w:t>PLACA DE CAPTURA DE VÍDEO SDI EXTERNA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C09B7">
              <w:rPr>
                <w:rFonts w:cs="Arial"/>
                <w:bCs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C09B7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97A5F" w:rsidRPr="00DC09B7" w:rsidRDefault="00197A5F" w:rsidP="001A16DC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197A5F" w:rsidRPr="00DC09B7" w:rsidTr="001A16DC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197A5F" w:rsidRPr="00DC09B7" w:rsidRDefault="00197A5F" w:rsidP="001A16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DC09B7">
              <w:rPr>
                <w:rFonts w:cs="Arial"/>
                <w:sz w:val="20"/>
              </w:rPr>
              <w:t>PREÇO TOTAL POR EXTENSO:</w:t>
            </w:r>
          </w:p>
        </w:tc>
      </w:tr>
    </w:tbl>
    <w:p w:rsidR="00197A5F" w:rsidRDefault="00197A5F" w:rsidP="00197A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p w:rsidR="00197A5F" w:rsidRDefault="00197A5F" w:rsidP="00197A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</w:pPr>
    </w:p>
    <w:p w:rsidR="00197A5F" w:rsidRPr="00FF33D0" w:rsidRDefault="00197A5F" w:rsidP="00197A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que </w:t>
      </w:r>
      <w:proofErr w:type="gramStart"/>
      <w:r w:rsidRPr="001002A3">
        <w:rPr>
          <w:b/>
          <w:szCs w:val="24"/>
        </w:rPr>
        <w:t>o(</w:t>
      </w:r>
      <w:proofErr w:type="gramEnd"/>
      <w:r w:rsidRPr="002738CB">
        <w:rPr>
          <w:b/>
          <w:szCs w:val="24"/>
        </w:rPr>
        <w:t>s) item(</w:t>
      </w:r>
      <w:proofErr w:type="spellStart"/>
      <w:r w:rsidRPr="002738CB">
        <w:rPr>
          <w:b/>
          <w:szCs w:val="24"/>
        </w:rPr>
        <w:t>ns</w:t>
      </w:r>
      <w:proofErr w:type="spellEnd"/>
      <w:r w:rsidRPr="002738CB">
        <w:rPr>
          <w:b/>
          <w:szCs w:val="24"/>
        </w:rPr>
        <w:t>) constante(s)</w:t>
      </w:r>
      <w:r w:rsidRPr="001002A3">
        <w:rPr>
          <w:b/>
          <w:szCs w:val="24"/>
        </w:rPr>
        <w:t xml:space="preserve"> desta proposta corresponde</w:t>
      </w:r>
      <w:r w:rsidRPr="002738CB">
        <w:rPr>
          <w:b/>
          <w:szCs w:val="24"/>
        </w:rPr>
        <w:t>(m)</w:t>
      </w:r>
      <w:r w:rsidRPr="001002A3">
        <w:rPr>
          <w:b/>
          <w:szCs w:val="24"/>
        </w:rPr>
        <w:t xml:space="preserve"> exatamente às</w:t>
      </w:r>
      <w:r w:rsidRPr="00FF33D0">
        <w:rPr>
          <w:b/>
          <w:szCs w:val="24"/>
        </w:rPr>
        <w:t xml:space="preserve"> especificações descritas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197A5F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197A5F" w:rsidRPr="00232F10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97A5F" w:rsidRPr="002738CB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738CB">
        <w:rPr>
          <w:rFonts w:cs="Arial"/>
          <w:b/>
          <w:szCs w:val="24"/>
        </w:rPr>
        <w:lastRenderedPageBreak/>
        <w:t xml:space="preserve">PRAZO DE GARANTIA DO OBJETO: </w:t>
      </w:r>
      <w:r w:rsidRPr="002738CB">
        <w:rPr>
          <w:rFonts w:cs="Arial"/>
          <w:szCs w:val="24"/>
        </w:rPr>
        <w:t>___________ (por extenso) meses (observar o disposto no Anexo n. 1 do Edital).</w:t>
      </w:r>
      <w:r w:rsidRPr="002738CB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97A5F" w:rsidRPr="001002A3" w:rsidRDefault="00197A5F" w:rsidP="00197A5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1002A3">
        <w:rPr>
          <w:rFonts w:cs="Arial"/>
          <w:b/>
          <w:szCs w:val="24"/>
        </w:rPr>
        <w:t>PRAZO DE ENTREGA DO OBJETO:</w:t>
      </w:r>
      <w:r w:rsidRPr="001002A3">
        <w:rPr>
          <w:rFonts w:cs="Arial"/>
          <w:szCs w:val="24"/>
        </w:rPr>
        <w:t xml:space="preserve"> _________ (por extenso) dias (observar o disposto no Anexo n. 1 do Edital).</w:t>
      </w:r>
    </w:p>
    <w:p w:rsidR="00197A5F" w:rsidRPr="001002A3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197A5F" w:rsidRPr="002738CB" w:rsidRDefault="00197A5F" w:rsidP="00197A5F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738CB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197A5F" w:rsidRPr="00124F07" w:rsidRDefault="00197A5F" w:rsidP="00197A5F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2738CB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197A5F" w:rsidRDefault="00197A5F" w:rsidP="00197A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97A5F" w:rsidRPr="002A0677" w:rsidTr="001A16D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97A5F" w:rsidRPr="002A0677" w:rsidRDefault="00197A5F" w:rsidP="001A16D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197A5F" w:rsidRPr="002A0677" w:rsidTr="001A16D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A5F" w:rsidRPr="002A0677" w:rsidRDefault="00197A5F" w:rsidP="001A16DC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A5F" w:rsidRPr="002A0677" w:rsidRDefault="00197A5F" w:rsidP="001A16D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97A5F" w:rsidRPr="002A0677" w:rsidTr="001A16D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A5F" w:rsidRPr="002A0677" w:rsidRDefault="00197A5F" w:rsidP="001A16D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A5F" w:rsidRPr="002A0677" w:rsidRDefault="00197A5F" w:rsidP="001A16D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97A5F" w:rsidRPr="002A0677" w:rsidTr="001A16D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7A5F" w:rsidRPr="002A0677" w:rsidRDefault="00197A5F" w:rsidP="001A16D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197A5F" w:rsidRPr="002A0677" w:rsidRDefault="00197A5F" w:rsidP="001A16DC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97A5F" w:rsidRPr="002A0677" w:rsidRDefault="00197A5F" w:rsidP="001A16D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197A5F" w:rsidRPr="002A0677" w:rsidTr="001A16D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97A5F" w:rsidRPr="002A0677" w:rsidRDefault="00197A5F" w:rsidP="001A16D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197A5F" w:rsidRPr="002A0677" w:rsidRDefault="00197A5F" w:rsidP="001A16D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197A5F" w:rsidRDefault="00197A5F" w:rsidP="00197A5F">
      <w:pPr>
        <w:jc w:val="center"/>
      </w:pPr>
    </w:p>
    <w:p w:rsidR="00197A5F" w:rsidRDefault="00197A5F" w:rsidP="00197A5F">
      <w:pPr>
        <w:jc w:val="center"/>
      </w:pPr>
    </w:p>
    <w:p w:rsidR="00C74B77" w:rsidRDefault="00C74B77" w:rsidP="00C74B77">
      <w:pPr>
        <w:jc w:val="center"/>
      </w:pPr>
    </w:p>
    <w:p w:rsidR="00C74B77" w:rsidRDefault="00C74B77" w:rsidP="00C74B77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C74B77" w:rsidRDefault="00C74B77" w:rsidP="00C74B77">
      <w:pPr>
        <w:jc w:val="center"/>
      </w:pPr>
    </w:p>
    <w:p w:rsidR="00C74B77" w:rsidRDefault="00C74B77" w:rsidP="00C74B77">
      <w:pPr>
        <w:jc w:val="center"/>
        <w:rPr>
          <w:b/>
        </w:rPr>
      </w:pPr>
      <w:r>
        <w:t>________________________________</w:t>
      </w:r>
    </w:p>
    <w:p w:rsidR="00C74B77" w:rsidRDefault="00C74B77" w:rsidP="00C74B77">
      <w:pPr>
        <w:jc w:val="center"/>
        <w:rPr>
          <w:b/>
        </w:rPr>
      </w:pPr>
      <w:r>
        <w:t>Assinatura do representante legal da empresa</w:t>
      </w:r>
    </w:p>
    <w:p w:rsidR="00C74B77" w:rsidRDefault="00C74B77" w:rsidP="00C74B77">
      <w:pPr>
        <w:jc w:val="center"/>
      </w:pPr>
    </w:p>
    <w:p w:rsidR="00C74B77" w:rsidRDefault="00C74B77" w:rsidP="00C74B77">
      <w:pPr>
        <w:jc w:val="center"/>
      </w:pPr>
      <w:r>
        <w:t>________________________________</w:t>
      </w:r>
    </w:p>
    <w:p w:rsidR="00C74B77" w:rsidRDefault="00C74B77" w:rsidP="00C74B77">
      <w:pPr>
        <w:jc w:val="center"/>
        <w:rPr>
          <w:b/>
        </w:rPr>
      </w:pPr>
      <w:r>
        <w:t>Nome do representante legal da empresa</w:t>
      </w:r>
    </w:p>
    <w:p w:rsidR="00E64F2F" w:rsidRDefault="0014583E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5F"/>
    <w:rsid w:val="0014583E"/>
    <w:rsid w:val="00197A5F"/>
    <w:rsid w:val="00365FD4"/>
    <w:rsid w:val="00C74B7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5FFDD-D7FB-422F-AEE6-530F1BAB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A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97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97A5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97A5F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197A5F"/>
    <w:pPr>
      <w:ind w:left="720"/>
      <w:contextualSpacing/>
    </w:pPr>
  </w:style>
  <w:style w:type="paragraph" w:customStyle="1" w:styleId="Tit2n">
    <w:name w:val="Tit2n"/>
    <w:uiPriority w:val="99"/>
    <w:qFormat/>
    <w:rsid w:val="00197A5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97A5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197A5F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197A5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97A5F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197A5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97A5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Janice Aparecida Branquinho Silva</cp:lastModifiedBy>
  <cp:revision>2</cp:revision>
  <dcterms:created xsi:type="dcterms:W3CDTF">2023-07-05T19:36:00Z</dcterms:created>
  <dcterms:modified xsi:type="dcterms:W3CDTF">2023-07-05T19:36:00Z</dcterms:modified>
</cp:coreProperties>
</file>