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E4" w:rsidRDefault="000B0DE4" w:rsidP="000B0D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MODELO DA PROPOSTA</w:t>
      </w:r>
      <w:bookmarkStart w:id="0" w:name="_GoBack"/>
      <w:bookmarkEnd w:id="0"/>
    </w:p>
    <w:p w:rsidR="000B0DE4" w:rsidRDefault="000B0DE4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</w:t>
      </w:r>
      <w:r w:rsidRPr="00185326">
        <w:rPr>
          <w:rFonts w:ascii="Arial" w:hAnsi="Arial"/>
          <w:b/>
          <w:sz w:val="24"/>
        </w:rPr>
        <w:t>. 56/2023</w:t>
      </w:r>
    </w:p>
    <w:p w:rsidR="00185326" w:rsidRPr="000C19D7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1239CA">
        <w:rPr>
          <w:rFonts w:ascii="Arial" w:hAnsi="Arial" w:cs="Arial"/>
          <w:sz w:val="24"/>
          <w:szCs w:val="24"/>
          <w:lang w:val="pt-PT"/>
        </w:rPr>
        <w:t xml:space="preserve">Fornecimento, mediante </w:t>
      </w:r>
      <w:r>
        <w:rPr>
          <w:rFonts w:ascii="Arial" w:hAnsi="Arial" w:cs="Arial"/>
          <w:sz w:val="24"/>
          <w:szCs w:val="24"/>
          <w:lang w:val="pt-PT"/>
        </w:rPr>
        <w:t xml:space="preserve">Sistema </w:t>
      </w:r>
      <w:r w:rsidRPr="001239CA">
        <w:rPr>
          <w:rFonts w:ascii="Arial" w:hAnsi="Arial" w:cs="Arial"/>
          <w:sz w:val="24"/>
          <w:szCs w:val="24"/>
          <w:lang w:val="pt-PT"/>
        </w:rPr>
        <w:t xml:space="preserve">de </w:t>
      </w:r>
      <w:r>
        <w:rPr>
          <w:rFonts w:ascii="Arial" w:hAnsi="Arial" w:cs="Arial"/>
          <w:sz w:val="24"/>
          <w:szCs w:val="24"/>
          <w:lang w:val="pt-PT"/>
        </w:rPr>
        <w:t>R</w:t>
      </w:r>
      <w:r w:rsidRPr="001239CA">
        <w:rPr>
          <w:rFonts w:ascii="Arial" w:hAnsi="Arial" w:cs="Arial"/>
          <w:sz w:val="24"/>
          <w:szCs w:val="24"/>
          <w:lang w:val="pt-PT"/>
        </w:rPr>
        <w:t xml:space="preserve">egistro de </w:t>
      </w:r>
      <w:r>
        <w:rPr>
          <w:rFonts w:ascii="Arial" w:hAnsi="Arial" w:cs="Arial"/>
          <w:sz w:val="24"/>
          <w:szCs w:val="24"/>
          <w:lang w:val="pt-PT"/>
        </w:rPr>
        <w:t>P</w:t>
      </w:r>
      <w:r w:rsidRPr="001239CA">
        <w:rPr>
          <w:rFonts w:ascii="Arial" w:hAnsi="Arial" w:cs="Arial"/>
          <w:sz w:val="24"/>
          <w:szCs w:val="24"/>
          <w:lang w:val="pt-PT"/>
        </w:rPr>
        <w:t>reços, de copos descartáveis de água e café</w:t>
      </w:r>
      <w:r>
        <w:rPr>
          <w:rFonts w:ascii="Arial" w:hAnsi="Arial" w:cs="Arial"/>
          <w:sz w:val="24"/>
          <w:szCs w:val="24"/>
          <w:lang w:val="pt-PT"/>
        </w:rPr>
        <w:t>, novos e para primeiro uso</w:t>
      </w:r>
      <w:r w:rsidRPr="001239CA">
        <w:rPr>
          <w:rFonts w:ascii="Arial" w:hAnsi="Arial" w:cs="Arial"/>
          <w:sz w:val="24"/>
          <w:szCs w:val="24"/>
          <w:lang w:val="pt-PT"/>
        </w:rPr>
        <w:t>.</w:t>
      </w:r>
    </w:p>
    <w:p w:rsidR="00185326" w:rsidRDefault="00185326" w:rsidP="0018532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185326" w:rsidRDefault="00185326" w:rsidP="0018532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185326" w:rsidRDefault="00185326" w:rsidP="0018532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85326" w:rsidRDefault="00185326" w:rsidP="00185326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85326" w:rsidRDefault="00185326" w:rsidP="00185326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85326" w:rsidRDefault="00185326" w:rsidP="00185326">
      <w:pPr>
        <w:jc w:val="both"/>
        <w:rPr>
          <w:rFonts w:ascii="Arial" w:hAnsi="Arial"/>
          <w:sz w:val="24"/>
        </w:rPr>
      </w:pPr>
    </w:p>
    <w:p w:rsidR="00185326" w:rsidRDefault="00185326" w:rsidP="0018532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85326" w:rsidRDefault="00185326" w:rsidP="0018532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85326" w:rsidRDefault="00185326" w:rsidP="00185326">
      <w:pPr>
        <w:jc w:val="both"/>
        <w:rPr>
          <w:rFonts w:ascii="Arial" w:hAnsi="Arial"/>
          <w:sz w:val="24"/>
        </w:rPr>
      </w:pPr>
    </w:p>
    <w:p w:rsidR="00185326" w:rsidRDefault="00185326" w:rsidP="00185326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185326" w:rsidRDefault="00185326" w:rsidP="00185326">
      <w:pPr>
        <w:pStyle w:val="WW-Corpodetexto2"/>
        <w:rPr>
          <w:rFonts w:ascii="Arial" w:hAnsi="Arial"/>
        </w:rPr>
      </w:pPr>
    </w:p>
    <w:p w:rsidR="00185326" w:rsidRDefault="00185326" w:rsidP="00185326">
      <w:pPr>
        <w:pStyle w:val="WW-Corpodetexto2"/>
        <w:rPr>
          <w:rFonts w:ascii="Arial" w:hAnsi="Arial"/>
        </w:rPr>
      </w:pPr>
    </w:p>
    <w:tbl>
      <w:tblPr>
        <w:tblW w:w="91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3233"/>
        <w:gridCol w:w="850"/>
        <w:gridCol w:w="993"/>
        <w:gridCol w:w="567"/>
        <w:gridCol w:w="850"/>
        <w:gridCol w:w="992"/>
        <w:gridCol w:w="878"/>
      </w:tblGrid>
      <w:tr w:rsidR="00185326" w:rsidRPr="000540D9" w:rsidTr="0016706B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326" w:rsidRPr="000540D9" w:rsidRDefault="00185326" w:rsidP="0016706B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326" w:rsidRPr="000540D9" w:rsidRDefault="00185326" w:rsidP="0016706B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326" w:rsidRPr="000540D9" w:rsidRDefault="00185326" w:rsidP="0016706B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PREÇO UNITÁRIO</w:t>
            </w:r>
          </w:p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PREÇO TOTAL</w:t>
            </w:r>
          </w:p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185326" w:rsidRPr="000540D9" w:rsidTr="0016706B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3A47C5" w:rsidRDefault="00185326" w:rsidP="0016706B">
            <w:pPr>
              <w:suppressAutoHyphens/>
              <w:snapToGrid w:val="0"/>
              <w:jc w:val="center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E61AC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COPO DESCARTÁVEL DE PLÁSTICO PARA ÁGUA - PARTICIPAÇÃO ABERTA - VINCULADO AO ITEM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jc w:val="center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sz w:val="20"/>
                <w:szCs w:val="20"/>
                <w:lang w:eastAsia="pt-BR"/>
              </w:rPr>
              <w:t>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napToGrid w:val="0"/>
              <w:jc w:val="center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t-BR"/>
              </w:rPr>
              <w:t>34.200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</w:tr>
      <w:tr w:rsidR="00185326" w:rsidRPr="000540D9" w:rsidTr="0016706B">
        <w:trPr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85326" w:rsidRPr="000540D9" w:rsidTr="0016706B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Default="00185326" w:rsidP="0016706B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3A47C5" w:rsidRDefault="00185326" w:rsidP="0016706B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1AC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COPO DESCARTÁVEL DE PLÁSTICO PARA ÁGUA - PARTICIPAÇÃO EXCLUSIVA ME/EPP - VINCULADO AO ITEM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jc w:val="center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t-BR"/>
              </w:rPr>
              <w:t>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Default="00185326" w:rsidP="0016706B">
            <w:pPr>
              <w:snapToGrid w:val="0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11.400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</w:tr>
      <w:tr w:rsidR="00185326" w:rsidRPr="000540D9" w:rsidTr="0016706B">
        <w:trPr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85326" w:rsidRPr="000540D9" w:rsidTr="0016706B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COPO DESCARTÁVEL DE PLÁSTICO PARA CAFÉ </w:t>
            </w:r>
            <w:r w:rsidRPr="002A26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 PARTICIPAÇÃO EXCLUSIVA ME/EPP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snapToGrid w:val="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uppressAutoHyphens/>
              <w:jc w:val="center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sz w:val="20"/>
                <w:szCs w:val="20"/>
                <w:lang w:eastAsia="pt-BR"/>
              </w:rPr>
              <w:t>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snapToGrid w:val="0"/>
              <w:jc w:val="center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14.250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</w:tr>
      <w:tr w:rsidR="00185326" w:rsidRPr="000540D9" w:rsidTr="0016706B">
        <w:trPr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26" w:rsidRPr="000540D9" w:rsidRDefault="00185326" w:rsidP="001670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0540D9">
              <w:rPr>
                <w:rFonts w:ascii="Arial" w:eastAsia="Times New Roman" w:hAnsi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185326" w:rsidRDefault="00185326" w:rsidP="00185326">
      <w:pPr>
        <w:pStyle w:val="WW-Corpodetexto2"/>
        <w:rPr>
          <w:rFonts w:ascii="Arial" w:hAnsi="Arial"/>
        </w:rPr>
      </w:pPr>
    </w:p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185326" w:rsidRPr="00FF33D0" w:rsidRDefault="00185326" w:rsidP="0018532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>os itens constantes</w:t>
      </w:r>
      <w:r w:rsidRPr="00FF33D0">
        <w:rPr>
          <w:rFonts w:ascii="Arial" w:hAnsi="Arial"/>
          <w:b/>
          <w:sz w:val="24"/>
          <w:szCs w:val="24"/>
        </w:rPr>
        <w:t xml:space="preserve"> des</w:t>
      </w:r>
      <w:r>
        <w:rPr>
          <w:rFonts w:ascii="Arial" w:hAnsi="Arial"/>
          <w:b/>
          <w:sz w:val="24"/>
          <w:szCs w:val="24"/>
        </w:rPr>
        <w:t xml:space="preserve">ta proposta </w:t>
      </w:r>
      <w:r w:rsidRPr="00FF33D0">
        <w:rPr>
          <w:rFonts w:ascii="Arial" w:hAnsi="Arial"/>
          <w:b/>
          <w:sz w:val="24"/>
          <w:szCs w:val="24"/>
        </w:rPr>
        <w:t>correspond</w:t>
      </w:r>
      <w:r w:rsidRPr="00B91BB8">
        <w:rPr>
          <w:rFonts w:ascii="Arial" w:hAnsi="Arial"/>
          <w:b/>
          <w:sz w:val="24"/>
          <w:szCs w:val="24"/>
        </w:rPr>
        <w:t>em</w:t>
      </w:r>
      <w:r w:rsidRPr="00FF33D0">
        <w:rPr>
          <w:rFonts w:ascii="Arial" w:hAnsi="Arial"/>
          <w:b/>
          <w:sz w:val="24"/>
          <w:szCs w:val="24"/>
        </w:rPr>
        <w:t xml:space="preserve"> exatamente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185326" w:rsidRPr="00123367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85326" w:rsidRDefault="00185326" w:rsidP="00185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3367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Pr="00123367">
        <w:rPr>
          <w:rFonts w:ascii="Arial" w:hAnsi="Arial" w:cs="Arial"/>
          <w:b/>
          <w:sz w:val="24"/>
          <w:szCs w:val="24"/>
        </w:rPr>
        <w:t>O OBJETO:</w:t>
      </w:r>
      <w:r w:rsidRPr="00123367">
        <w:rPr>
          <w:rFonts w:ascii="Arial" w:hAnsi="Arial" w:cs="Arial"/>
          <w:sz w:val="24"/>
          <w:szCs w:val="24"/>
        </w:rPr>
        <w:t xml:space="preserve"> _________ (por extenso) </w:t>
      </w:r>
      <w:r w:rsidRPr="00104FB9">
        <w:rPr>
          <w:rFonts w:ascii="Arial" w:hAnsi="Arial" w:cs="Arial"/>
          <w:sz w:val="24"/>
          <w:szCs w:val="24"/>
        </w:rPr>
        <w:t>dias</w:t>
      </w:r>
      <w:r w:rsidRPr="00123367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185326" w:rsidRDefault="00185326" w:rsidP="00185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85326" w:rsidRPr="00577CB4" w:rsidRDefault="00185326" w:rsidP="001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104FB9">
        <w:rPr>
          <w:rFonts w:ascii="Arial" w:hAnsi="Arial" w:cs="Arial"/>
          <w:b/>
          <w:sz w:val="20"/>
          <w:szCs w:val="20"/>
        </w:rPr>
        <w:t>É OBRIGATÓRIA A COMPROVAÇÃO A QUE SE REFERE O SUBITEM 4.</w:t>
      </w:r>
      <w:r>
        <w:rPr>
          <w:rFonts w:ascii="Arial" w:hAnsi="Arial" w:cs="Arial"/>
          <w:b/>
          <w:sz w:val="20"/>
          <w:szCs w:val="20"/>
        </w:rPr>
        <w:t>7</w:t>
      </w:r>
      <w:r w:rsidRPr="00104FB9">
        <w:rPr>
          <w:rFonts w:ascii="Arial" w:hAnsi="Arial" w:cs="Arial"/>
          <w:b/>
          <w:sz w:val="20"/>
          <w:szCs w:val="20"/>
        </w:rPr>
        <w:t>.2 DO TÍTULO 4 DO EDITAL.</w:t>
      </w:r>
    </w:p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85326" w:rsidRPr="00FE202F" w:rsidTr="0016706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85326" w:rsidRPr="00FE202F" w:rsidRDefault="00185326" w:rsidP="00167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185326" w:rsidRPr="00FE202F" w:rsidTr="0016706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326" w:rsidRPr="00FE202F" w:rsidRDefault="00185326" w:rsidP="0016706B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5326" w:rsidRPr="00FE202F" w:rsidRDefault="00185326" w:rsidP="001670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5326" w:rsidRPr="00FE202F" w:rsidTr="0016706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326" w:rsidRPr="00FE202F" w:rsidRDefault="00185326" w:rsidP="0016706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5326" w:rsidRPr="00FE202F" w:rsidRDefault="00185326" w:rsidP="001670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5326" w:rsidRPr="00FE202F" w:rsidTr="0016706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326" w:rsidRPr="00FE202F" w:rsidRDefault="00185326" w:rsidP="0016706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185326" w:rsidRPr="00FE202F" w:rsidRDefault="00185326" w:rsidP="0016706B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5326" w:rsidRPr="00FE202F" w:rsidRDefault="00185326" w:rsidP="001670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5326" w:rsidRPr="00FE202F" w:rsidTr="0016706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85326" w:rsidRPr="00FE202F" w:rsidRDefault="00185326" w:rsidP="001670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185326" w:rsidRPr="00FE202F" w:rsidRDefault="00185326" w:rsidP="001670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185326" w:rsidRDefault="00185326" w:rsidP="0018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85326" w:rsidRDefault="00185326" w:rsidP="00185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85326" w:rsidRDefault="00185326" w:rsidP="00185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85326" w:rsidRDefault="00185326" w:rsidP="00185326"/>
    <w:p w:rsidR="00185326" w:rsidRPr="0096241C" w:rsidRDefault="00185326" w:rsidP="00185326"/>
    <w:p w:rsidR="00185326" w:rsidRDefault="00185326" w:rsidP="00185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85326" w:rsidRDefault="00185326" w:rsidP="001853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CA1B21" w:rsidRDefault="00CA1B21"/>
    <w:sectPr w:rsidR="00CA1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26"/>
    <w:rsid w:val="000B0DE4"/>
    <w:rsid w:val="00185326"/>
    <w:rsid w:val="00CA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944A5-BC7B-4A51-9BD1-3FA9BB5C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8532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853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85326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1785</Characters>
  <Application>Microsoft Office Word</Application>
  <DocSecurity>0</DocSecurity>
  <Lines>14</Lines>
  <Paragraphs>4</Paragraphs>
  <ScaleCrop>false</ScaleCrop>
  <Company>Câmara dos Deputados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Camila Milhomem Gomes</cp:lastModifiedBy>
  <cp:revision>2</cp:revision>
  <dcterms:created xsi:type="dcterms:W3CDTF">2023-05-17T13:25:00Z</dcterms:created>
  <dcterms:modified xsi:type="dcterms:W3CDTF">2023-05-17T15:24:00Z</dcterms:modified>
</cp:coreProperties>
</file>