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4B" w:rsidRPr="00404E6B" w:rsidRDefault="00E0034B" w:rsidP="00E0034B">
      <w:pPr>
        <w:pStyle w:val="Tit1Sub"/>
      </w:pPr>
      <w:r w:rsidRPr="00404E6B">
        <w:t xml:space="preserve">MODELO DA PROPOSTA </w:t>
      </w:r>
      <w:r w:rsidRPr="00404E6B">
        <w:fldChar w:fldCharType="begin"/>
      </w:r>
      <w:r w:rsidRPr="00404E6B">
        <w:instrText xml:space="preserve"> XE "ANEXO N. 4 - MODELO DA PROPOSTA COMPLETA; s"</w:instrText>
      </w:r>
      <w:r w:rsidRPr="00404E6B">
        <w:fldChar w:fldCharType="end"/>
      </w:r>
    </w:p>
    <w:p w:rsidR="00E0034B" w:rsidRDefault="00E0034B" w:rsidP="00E00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3B38C2">
        <w:rPr>
          <w:rFonts w:ascii="Arial" w:hAnsi="Arial"/>
          <w:b/>
          <w:sz w:val="24"/>
        </w:rPr>
        <w:t>ELETRÔNICO N. 50/23</w:t>
      </w:r>
    </w:p>
    <w:p w:rsidR="00E0034B" w:rsidRPr="000C19D7" w:rsidRDefault="00E0034B" w:rsidP="00E00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C73EA9">
        <w:rPr>
          <w:rFonts w:ascii="Arial" w:eastAsia="Times New Roman" w:hAnsi="Arial" w:cs="Arial"/>
          <w:b/>
          <w:sz w:val="24"/>
          <w:szCs w:val="24"/>
          <w:lang w:eastAsia="pt-BR"/>
        </w:rPr>
        <w:t>Fornecimento, mediante Sistema de Registro de Preços, de chapas positivas para impressoras e revelador positivo automático, novos e para primeiro uso.</w:t>
      </w:r>
      <w:r w:rsidRPr="00C73EA9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 </w:t>
      </w:r>
      <w:r w:rsidRPr="000C19D7">
        <w:rPr>
          <w:rFonts w:ascii="Arial" w:hAnsi="Arial" w:cs="Arial"/>
          <w:sz w:val="24"/>
          <w:szCs w:val="24"/>
          <w:highlight w:val="yellow"/>
          <w:lang w:val="pt-PT"/>
        </w:rPr>
        <w:t xml:space="preserve"> </w:t>
      </w:r>
    </w:p>
    <w:p w:rsidR="00E0034B" w:rsidRDefault="00E0034B" w:rsidP="00E0034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E0034B" w:rsidRDefault="00E0034B" w:rsidP="00E0034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E0034B" w:rsidRDefault="00E0034B" w:rsidP="00E0034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E0034B" w:rsidRDefault="00E0034B" w:rsidP="00E0034B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E0034B" w:rsidRDefault="00E0034B" w:rsidP="00E0034B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E0034B" w:rsidRDefault="00E0034B" w:rsidP="00E0034B">
      <w:pPr>
        <w:jc w:val="both"/>
        <w:rPr>
          <w:rFonts w:ascii="Arial" w:hAnsi="Arial"/>
          <w:sz w:val="24"/>
        </w:rPr>
      </w:pPr>
    </w:p>
    <w:p w:rsidR="00E0034B" w:rsidRDefault="00E0034B" w:rsidP="00E0034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E0034B" w:rsidRDefault="00E0034B" w:rsidP="00E0034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E0034B" w:rsidRDefault="00E0034B" w:rsidP="00E0034B">
      <w:pPr>
        <w:jc w:val="both"/>
        <w:rPr>
          <w:rFonts w:ascii="Arial" w:hAnsi="Arial"/>
          <w:sz w:val="24"/>
        </w:rPr>
      </w:pPr>
    </w:p>
    <w:p w:rsidR="00E0034B" w:rsidRDefault="00E0034B" w:rsidP="00E0034B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E0034B" w:rsidRDefault="00E0034B" w:rsidP="00E0034B">
      <w:pPr>
        <w:pStyle w:val="WW-Corpodetexto2"/>
        <w:rPr>
          <w:rFonts w:ascii="Arial" w:hAnsi="Arial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2165"/>
        <w:gridCol w:w="992"/>
        <w:gridCol w:w="1237"/>
        <w:gridCol w:w="631"/>
        <w:gridCol w:w="992"/>
        <w:gridCol w:w="1276"/>
        <w:gridCol w:w="1005"/>
      </w:tblGrid>
      <w:tr w:rsidR="00E0034B" w:rsidRPr="00BD7F4F" w:rsidTr="00400D73">
        <w:trPr>
          <w:tblHeader/>
          <w:jc w:val="center"/>
        </w:trPr>
        <w:tc>
          <w:tcPr>
            <w:tcW w:w="1419" w:type="dxa"/>
            <w:shd w:val="pct10" w:color="auto" w:fill="auto"/>
            <w:vAlign w:val="center"/>
          </w:tcPr>
          <w:p w:rsidR="00E0034B" w:rsidRPr="005B4E21" w:rsidRDefault="00E0034B" w:rsidP="00400D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GRUPO/</w:t>
            </w:r>
          </w:p>
          <w:p w:rsidR="00E0034B" w:rsidRPr="005B4E21" w:rsidRDefault="00E0034B" w:rsidP="00400D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165" w:type="dxa"/>
            <w:shd w:val="pct10" w:color="auto" w:fill="auto"/>
            <w:vAlign w:val="center"/>
          </w:tcPr>
          <w:p w:rsidR="00E0034B" w:rsidRPr="005B4E21" w:rsidRDefault="00E0034B" w:rsidP="00400D73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5B4E21">
              <w:rPr>
                <w:rFonts w:cs="Arial"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E0034B" w:rsidRPr="005B4E21" w:rsidRDefault="00E0034B" w:rsidP="00400D73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5B4E21">
              <w:rPr>
                <w:rFonts w:cs="Arial"/>
                <w:sz w:val="22"/>
                <w:szCs w:val="22"/>
              </w:rPr>
              <w:t>MARCA</w:t>
            </w:r>
          </w:p>
        </w:tc>
        <w:tc>
          <w:tcPr>
            <w:tcW w:w="1237" w:type="dxa"/>
            <w:shd w:val="pct10" w:color="auto" w:fill="auto"/>
            <w:vAlign w:val="center"/>
          </w:tcPr>
          <w:p w:rsidR="00E0034B" w:rsidRPr="005B4E21" w:rsidRDefault="00E0034B" w:rsidP="00400D73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5B4E21">
              <w:rPr>
                <w:rFonts w:cs="Arial"/>
                <w:sz w:val="22"/>
                <w:szCs w:val="22"/>
              </w:rPr>
              <w:t>MODELO</w:t>
            </w:r>
          </w:p>
        </w:tc>
        <w:tc>
          <w:tcPr>
            <w:tcW w:w="631" w:type="dxa"/>
            <w:shd w:val="pct10" w:color="auto" w:fill="auto"/>
            <w:vAlign w:val="center"/>
          </w:tcPr>
          <w:p w:rsidR="00E0034B" w:rsidRPr="005B4E21" w:rsidRDefault="00E0034B" w:rsidP="00400D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E0034B" w:rsidRPr="005B4E21" w:rsidRDefault="00E0034B" w:rsidP="00400D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E0034B" w:rsidRPr="005B4E21" w:rsidRDefault="00E0034B" w:rsidP="00400D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PREÇO UNITÁRIO</w:t>
            </w:r>
          </w:p>
          <w:p w:rsidR="00E0034B" w:rsidRPr="005B4E21" w:rsidRDefault="00E0034B" w:rsidP="00400D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005" w:type="dxa"/>
            <w:shd w:val="pct10" w:color="auto" w:fill="auto"/>
            <w:vAlign w:val="center"/>
          </w:tcPr>
          <w:p w:rsidR="00E0034B" w:rsidRPr="005B4E21" w:rsidRDefault="00E0034B" w:rsidP="00400D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PREÇO TOTAL</w:t>
            </w:r>
          </w:p>
          <w:p w:rsidR="00E0034B" w:rsidRPr="005B4E21" w:rsidRDefault="00E0034B" w:rsidP="00400D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R$</w:t>
            </w:r>
          </w:p>
        </w:tc>
      </w:tr>
      <w:tr w:rsidR="00E0034B" w:rsidRPr="00BD7F4F" w:rsidTr="00400D73">
        <w:trPr>
          <w:jc w:val="center"/>
        </w:trPr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E0034B" w:rsidRPr="005B4E21" w:rsidRDefault="00E0034B" w:rsidP="00400D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GRUPO ÚNICO</w:t>
            </w:r>
          </w:p>
          <w:p w:rsidR="00E0034B" w:rsidRPr="005B4E21" w:rsidRDefault="00E0034B" w:rsidP="00400D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(Itens 1 a 3)</w:t>
            </w:r>
          </w:p>
        </w:tc>
        <w:tc>
          <w:tcPr>
            <w:tcW w:w="8298" w:type="dxa"/>
            <w:gridSpan w:val="7"/>
            <w:shd w:val="clear" w:color="auto" w:fill="D9D9D9" w:themeFill="background1" w:themeFillShade="D9"/>
            <w:vAlign w:val="center"/>
          </w:tcPr>
          <w:p w:rsidR="00E0034B" w:rsidRPr="005B4E21" w:rsidRDefault="00E0034B" w:rsidP="00400D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CHAPAS POSITIVAS E REVELADOR DE CHAPA</w:t>
            </w:r>
          </w:p>
        </w:tc>
      </w:tr>
      <w:tr w:rsidR="00E0034B" w:rsidRPr="00BD7F4F" w:rsidTr="00400D73">
        <w:trPr>
          <w:jc w:val="center"/>
        </w:trPr>
        <w:tc>
          <w:tcPr>
            <w:tcW w:w="1419" w:type="dxa"/>
            <w:vAlign w:val="center"/>
          </w:tcPr>
          <w:p w:rsidR="00E0034B" w:rsidRPr="00BD7F4F" w:rsidRDefault="00E0034B" w:rsidP="00400D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D7F4F">
              <w:rPr>
                <w:rFonts w:ascii="Arial" w:hAnsi="Arial" w:cs="Arial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34B" w:rsidRPr="00BD7F4F" w:rsidRDefault="00E0034B" w:rsidP="00400D73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D7F4F">
              <w:rPr>
                <w:rFonts w:ascii="Arial" w:hAnsi="Arial" w:cs="Arial"/>
                <w:bCs/>
                <w:noProof/>
              </w:rPr>
              <w:t>CHAPA POSITIVA PARA IMPRESSORA HEIDELBERG SM74</w:t>
            </w:r>
          </w:p>
        </w:tc>
        <w:tc>
          <w:tcPr>
            <w:tcW w:w="992" w:type="dxa"/>
            <w:vAlign w:val="center"/>
          </w:tcPr>
          <w:p w:rsidR="00E0034B" w:rsidRPr="00BD7F4F" w:rsidRDefault="00E0034B" w:rsidP="00400D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  <w:vAlign w:val="center"/>
          </w:tcPr>
          <w:p w:rsidR="00E0034B" w:rsidRPr="00BD7F4F" w:rsidRDefault="00E0034B" w:rsidP="00400D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34B" w:rsidRPr="00BD7F4F" w:rsidRDefault="00E0034B" w:rsidP="00400D73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D7F4F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34B" w:rsidRPr="00BD7F4F" w:rsidRDefault="00E0034B" w:rsidP="00400D73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D7F4F"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276" w:type="dxa"/>
            <w:vAlign w:val="center"/>
          </w:tcPr>
          <w:p w:rsidR="00E0034B" w:rsidRPr="00BD7F4F" w:rsidRDefault="00E0034B" w:rsidP="00400D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:rsidR="00E0034B" w:rsidRPr="00BD7F4F" w:rsidRDefault="00E0034B" w:rsidP="00400D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0034B" w:rsidRPr="00BD7F4F" w:rsidTr="00400D73">
        <w:trPr>
          <w:jc w:val="center"/>
        </w:trPr>
        <w:tc>
          <w:tcPr>
            <w:tcW w:w="1419" w:type="dxa"/>
            <w:vAlign w:val="center"/>
          </w:tcPr>
          <w:p w:rsidR="00E0034B" w:rsidRPr="00BD7F4F" w:rsidRDefault="00E0034B" w:rsidP="00400D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D7F4F">
              <w:rPr>
                <w:rFonts w:ascii="Arial" w:hAnsi="Arial" w:cs="Arial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34B" w:rsidRPr="00BD7F4F" w:rsidRDefault="00E0034B" w:rsidP="00400D73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D7F4F">
              <w:rPr>
                <w:rFonts w:ascii="Arial" w:hAnsi="Arial" w:cs="Arial"/>
                <w:bCs/>
                <w:noProof/>
              </w:rPr>
              <w:t>CHAPA POSITIVA PARA IMPRESSORA KOMORI LS429P</w:t>
            </w:r>
          </w:p>
        </w:tc>
        <w:tc>
          <w:tcPr>
            <w:tcW w:w="992" w:type="dxa"/>
            <w:vAlign w:val="center"/>
          </w:tcPr>
          <w:p w:rsidR="00E0034B" w:rsidRPr="00BD7F4F" w:rsidRDefault="00E0034B" w:rsidP="00400D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  <w:vAlign w:val="center"/>
          </w:tcPr>
          <w:p w:rsidR="00E0034B" w:rsidRPr="00BD7F4F" w:rsidRDefault="00E0034B" w:rsidP="00400D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34B" w:rsidRPr="00BD7F4F" w:rsidRDefault="00E0034B" w:rsidP="00400D73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D7F4F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34B" w:rsidRPr="00BD7F4F" w:rsidRDefault="00E0034B" w:rsidP="00400D73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D7F4F">
              <w:rPr>
                <w:rFonts w:ascii="Arial" w:eastAsiaTheme="minorEastAsia" w:hAnsi="Arial" w:cs="Arial"/>
                <w:noProof/>
              </w:rPr>
              <w:t>250</w:t>
            </w:r>
          </w:p>
        </w:tc>
        <w:tc>
          <w:tcPr>
            <w:tcW w:w="1276" w:type="dxa"/>
            <w:vAlign w:val="center"/>
          </w:tcPr>
          <w:p w:rsidR="00E0034B" w:rsidRPr="00BD7F4F" w:rsidRDefault="00E0034B" w:rsidP="00400D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:rsidR="00E0034B" w:rsidRPr="00BD7F4F" w:rsidRDefault="00E0034B" w:rsidP="00400D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0034B" w:rsidRPr="00BD7F4F" w:rsidTr="00400D73">
        <w:trPr>
          <w:jc w:val="center"/>
        </w:trPr>
        <w:tc>
          <w:tcPr>
            <w:tcW w:w="1419" w:type="dxa"/>
            <w:vAlign w:val="center"/>
          </w:tcPr>
          <w:p w:rsidR="00E0034B" w:rsidRPr="00BD7F4F" w:rsidRDefault="00E0034B" w:rsidP="00400D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D7F4F">
              <w:rPr>
                <w:rFonts w:ascii="Arial" w:hAnsi="Arial" w:cs="Arial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34B" w:rsidRPr="00BD7F4F" w:rsidRDefault="00E0034B" w:rsidP="00400D73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D7F4F">
              <w:rPr>
                <w:rFonts w:ascii="Arial" w:hAnsi="Arial" w:cs="Arial"/>
                <w:bCs/>
                <w:noProof/>
              </w:rPr>
              <w:t>REVELADOR POSITIVO AUTOMÁTICO</w:t>
            </w:r>
          </w:p>
        </w:tc>
        <w:tc>
          <w:tcPr>
            <w:tcW w:w="992" w:type="dxa"/>
            <w:vAlign w:val="center"/>
          </w:tcPr>
          <w:p w:rsidR="00E0034B" w:rsidRPr="00BD7F4F" w:rsidRDefault="00E0034B" w:rsidP="00400D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  <w:vAlign w:val="center"/>
          </w:tcPr>
          <w:p w:rsidR="00E0034B" w:rsidRPr="00BD7F4F" w:rsidRDefault="00E0034B" w:rsidP="00400D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34B" w:rsidRPr="00BD7F4F" w:rsidRDefault="00E0034B" w:rsidP="00400D73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D7F4F">
              <w:rPr>
                <w:rFonts w:ascii="Arial" w:eastAsiaTheme="minorEastAsia" w:hAnsi="Arial" w:cs="Arial"/>
                <w:noProof/>
              </w:rPr>
              <w:t>GL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34B" w:rsidRPr="00BD7F4F" w:rsidRDefault="00E0034B" w:rsidP="00400D73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D7F4F">
              <w:rPr>
                <w:rFonts w:ascii="Arial" w:eastAsiaTheme="minorEastAsia" w:hAnsi="Arial" w:cs="Arial"/>
                <w:noProof/>
              </w:rPr>
              <w:t>80</w:t>
            </w:r>
          </w:p>
        </w:tc>
        <w:tc>
          <w:tcPr>
            <w:tcW w:w="1276" w:type="dxa"/>
            <w:vAlign w:val="center"/>
          </w:tcPr>
          <w:p w:rsidR="00E0034B" w:rsidRPr="00BD7F4F" w:rsidRDefault="00E0034B" w:rsidP="00400D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:rsidR="00E0034B" w:rsidRPr="00BD7F4F" w:rsidRDefault="00E0034B" w:rsidP="00400D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0034B" w:rsidRPr="00BD7F4F" w:rsidTr="00400D73">
        <w:trPr>
          <w:jc w:val="center"/>
        </w:trPr>
        <w:tc>
          <w:tcPr>
            <w:tcW w:w="8712" w:type="dxa"/>
            <w:gridSpan w:val="7"/>
            <w:vAlign w:val="center"/>
          </w:tcPr>
          <w:p w:rsidR="00E0034B" w:rsidRPr="005B4E21" w:rsidRDefault="00E0034B" w:rsidP="00400D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</w:rPr>
            </w:pPr>
            <w:r w:rsidRPr="005B4E21">
              <w:rPr>
                <w:rFonts w:ascii="Arial" w:hAnsi="Arial" w:cs="Arial"/>
                <w:b/>
              </w:rPr>
              <w:t>PREÇO TOTAL DO GRUPO ÚNICO (R$)</w:t>
            </w:r>
          </w:p>
        </w:tc>
        <w:tc>
          <w:tcPr>
            <w:tcW w:w="1005" w:type="dxa"/>
            <w:vAlign w:val="center"/>
          </w:tcPr>
          <w:p w:rsidR="00E0034B" w:rsidRPr="005B4E21" w:rsidRDefault="00E0034B" w:rsidP="00400D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0034B" w:rsidRPr="00BD7F4F" w:rsidTr="00400D73">
        <w:trPr>
          <w:jc w:val="center"/>
        </w:trPr>
        <w:tc>
          <w:tcPr>
            <w:tcW w:w="9717" w:type="dxa"/>
            <w:gridSpan w:val="8"/>
          </w:tcPr>
          <w:p w:rsidR="00E0034B" w:rsidRPr="005B4E21" w:rsidRDefault="00E0034B" w:rsidP="00400D73">
            <w:pPr>
              <w:rPr>
                <w:rFonts w:ascii="Arial" w:hAnsi="Arial" w:cs="Arial"/>
              </w:rPr>
            </w:pPr>
            <w:r w:rsidRPr="005B4E21">
              <w:rPr>
                <w:rFonts w:ascii="Arial" w:hAnsi="Arial" w:cs="Arial"/>
              </w:rPr>
              <w:t>PREÇO TOTAL DO GRUPO ÚNICO POR EXTENSO:</w:t>
            </w:r>
          </w:p>
        </w:tc>
      </w:tr>
    </w:tbl>
    <w:p w:rsidR="00E0034B" w:rsidRDefault="00E0034B" w:rsidP="00E0034B">
      <w:pPr>
        <w:pStyle w:val="WW-Corpodetexto2"/>
        <w:rPr>
          <w:rFonts w:ascii="Arial" w:hAnsi="Arial"/>
        </w:rPr>
      </w:pPr>
    </w:p>
    <w:p w:rsidR="00E0034B" w:rsidRPr="005B4E21" w:rsidRDefault="00E0034B" w:rsidP="00E0034B">
      <w:pPr>
        <w:pStyle w:val="WW-Corpodetexto2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OBS:</w:t>
      </w:r>
      <w:r w:rsidRPr="005B4E21">
        <w:rPr>
          <w:rStyle w:val="fonte"/>
          <w:rFonts w:ascii="Arial" w:hAnsi="Arial" w:cs="Arial"/>
          <w:bCs/>
          <w:i/>
        </w:rPr>
        <w:t xml:space="preserve"> </w:t>
      </w:r>
      <w:r w:rsidRPr="005B4E21">
        <w:rPr>
          <w:rStyle w:val="fonte"/>
          <w:rFonts w:ascii="Arial" w:hAnsi="Arial" w:cs="Arial"/>
          <w:bCs/>
          <w:i/>
          <w:u w:val="single"/>
        </w:rPr>
        <w:t>Os materiais ofertados deverão ser da mesma marca e do mesmo fabricante.</w:t>
      </w:r>
    </w:p>
    <w:p w:rsidR="00E0034B" w:rsidRDefault="00E0034B" w:rsidP="00E00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E0034B" w:rsidRPr="00FF33D0" w:rsidRDefault="00E0034B" w:rsidP="00E003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C73EA9">
        <w:rPr>
          <w:rFonts w:ascii="Arial" w:hAnsi="Arial"/>
          <w:b/>
          <w:sz w:val="24"/>
          <w:szCs w:val="24"/>
        </w:rPr>
        <w:t>que os itens constantes desta proposta correspondem exatamente às especificações descritas no Anexo n. 1 do Edital, às quais aderimos formalmente.</w:t>
      </w:r>
    </w:p>
    <w:p w:rsidR="00E0034B" w:rsidRDefault="00E0034B" w:rsidP="00E00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/>
          <w:sz w:val="24"/>
        </w:rPr>
        <w:tab/>
      </w:r>
    </w:p>
    <w:p w:rsidR="00E0034B" w:rsidRPr="00123367" w:rsidRDefault="00E0034B" w:rsidP="00E00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336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23367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123367">
        <w:rPr>
          <w:rFonts w:ascii="Arial" w:hAnsi="Arial" w:cs="Arial"/>
          <w:sz w:val="24"/>
          <w:szCs w:val="24"/>
        </w:rPr>
        <w:t xml:space="preserve"> do Edital).</w:t>
      </w:r>
      <w:r w:rsidRPr="0012336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E0034B" w:rsidRPr="00C73EA9" w:rsidRDefault="00E0034B" w:rsidP="00E00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C73EA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DO OBJETO: </w:t>
      </w:r>
      <w:r w:rsidRPr="00C73EA9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1).</w:t>
      </w:r>
      <w:r w:rsidRPr="00C73EA9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E0034B" w:rsidRPr="00C73EA9" w:rsidRDefault="00E0034B" w:rsidP="00E0034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3EA9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C73EA9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1).</w:t>
      </w:r>
    </w:p>
    <w:p w:rsidR="00E0034B" w:rsidRDefault="00E0034B" w:rsidP="00E0034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0034B" w:rsidRPr="00C73EA9" w:rsidRDefault="00E0034B" w:rsidP="00E00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C73EA9">
        <w:rPr>
          <w:rFonts w:ascii="Arial" w:hAnsi="Arial" w:cs="Arial"/>
          <w:i/>
          <w:sz w:val="20"/>
          <w:szCs w:val="20"/>
          <w:u w:val="single"/>
        </w:rPr>
        <w:lastRenderedPageBreak/>
        <w:t>PARA PRODUTOS FABRICADOS NO BRASIL</w:t>
      </w:r>
      <w:r w:rsidRPr="00C73EA9">
        <w:rPr>
          <w:rFonts w:ascii="Arial" w:hAnsi="Arial" w:cs="Arial"/>
          <w:i/>
          <w:sz w:val="20"/>
          <w:szCs w:val="20"/>
        </w:rPr>
        <w:t>:</w:t>
      </w:r>
    </w:p>
    <w:p w:rsidR="00E0034B" w:rsidRPr="00577CB4" w:rsidRDefault="00E0034B" w:rsidP="00E00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C73EA9">
        <w:rPr>
          <w:rFonts w:ascii="Arial" w:hAnsi="Arial" w:cs="Arial"/>
          <w:b/>
          <w:sz w:val="20"/>
          <w:szCs w:val="20"/>
        </w:rPr>
        <w:t>É OBRIGATÓRIA A COMPROVAÇÃO A QUE SE REFERE O SUBITEM 4.7.3 DO TÍTULO 4 DO EDITAL.</w:t>
      </w:r>
    </w:p>
    <w:p w:rsidR="00E0034B" w:rsidRDefault="00E0034B" w:rsidP="00E00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0034B" w:rsidRPr="00FE202F" w:rsidTr="00400D7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0034B" w:rsidRPr="00FE202F" w:rsidRDefault="00E0034B" w:rsidP="00400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E0034B" w:rsidRPr="00FE202F" w:rsidTr="00400D73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034B" w:rsidRPr="00FE202F" w:rsidRDefault="00E0034B" w:rsidP="00400D73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034B" w:rsidRPr="00FE202F" w:rsidRDefault="00E0034B" w:rsidP="00400D7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034B" w:rsidRPr="00FE202F" w:rsidTr="00400D73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034B" w:rsidRPr="00FE202F" w:rsidRDefault="00E0034B" w:rsidP="00400D73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034B" w:rsidRPr="00FE202F" w:rsidRDefault="00E0034B" w:rsidP="00400D7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034B" w:rsidRPr="00FE202F" w:rsidTr="00400D73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034B" w:rsidRPr="00FE202F" w:rsidRDefault="00E0034B" w:rsidP="00400D73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E0034B" w:rsidRPr="00FE202F" w:rsidRDefault="00E0034B" w:rsidP="00400D73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034B" w:rsidRPr="00FE202F" w:rsidRDefault="00E0034B" w:rsidP="00400D7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034B" w:rsidRPr="00FE202F" w:rsidTr="00400D7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034B" w:rsidRPr="00FE202F" w:rsidRDefault="00E0034B" w:rsidP="00400D7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E0034B" w:rsidRPr="00FE202F" w:rsidRDefault="00E0034B" w:rsidP="00400D7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E0034B" w:rsidRDefault="00E0034B" w:rsidP="00E00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0034B" w:rsidRDefault="00E0034B" w:rsidP="00E00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0034B" w:rsidRDefault="00E0034B" w:rsidP="00E00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E0034B" w:rsidRDefault="00E0034B" w:rsidP="00E00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0034B" w:rsidRDefault="00E0034B" w:rsidP="00E0034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0034B" w:rsidRDefault="00E0034B" w:rsidP="00E0034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E0034B" w:rsidRDefault="00E0034B" w:rsidP="00E0034B"/>
    <w:p w:rsidR="00E0034B" w:rsidRPr="0096241C" w:rsidRDefault="00E0034B" w:rsidP="00E0034B"/>
    <w:p w:rsidR="00E0034B" w:rsidRDefault="00E0034B" w:rsidP="00E0034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0034B" w:rsidRDefault="00E0034B" w:rsidP="00E0034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E0034B" w:rsidRDefault="00E0034B" w:rsidP="00E0034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</w:p>
    <w:p w:rsidR="00E0034B" w:rsidRDefault="00E0034B" w:rsidP="00E0034B">
      <w:bookmarkStart w:id="0" w:name="_GoBack"/>
      <w:bookmarkEnd w:id="0"/>
    </w:p>
    <w:sectPr w:rsidR="00E003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63F4014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ascii="Arial" w:hAnsi="Arial" w:cs="Arial" w:hint="default"/>
        <w:b w:val="0"/>
        <w:bCs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C06EDDAE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4B"/>
    <w:rsid w:val="00E0034B"/>
    <w:rsid w:val="00E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A3172-E448-4BD8-8DFE-2C6B7347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34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2n">
    <w:name w:val="Tit2n"/>
    <w:uiPriority w:val="99"/>
    <w:qFormat/>
    <w:rsid w:val="00E0034B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E0034B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E0034B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E0034B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E0034B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E0034B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E0034B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Cabealho">
    <w:name w:val="header"/>
    <w:aliases w:val="Cabeçalho superior,Heading 1a"/>
    <w:basedOn w:val="Normal"/>
    <w:link w:val="CabealhoChar"/>
    <w:rsid w:val="00E0034B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0034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e">
    <w:name w:val="fonte"/>
    <w:rsid w:val="00E0034B"/>
  </w:style>
  <w:style w:type="paragraph" w:customStyle="1" w:styleId="WW-Corpodetexto2">
    <w:name w:val="WW-Corpo de texto 2"/>
    <w:basedOn w:val="Normal"/>
    <w:rsid w:val="00E0034B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E0034B"/>
    <w:pPr>
      <w:suppressAutoHyphens/>
      <w:spacing w:before="193" w:after="193"/>
    </w:pPr>
    <w:rPr>
      <w:rFonts w:ascii="Arial" w:eastAsia="Times New Roman" w:hAnsi="Arial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Milhomem Gomes</dc:creator>
  <cp:keywords/>
  <dc:description/>
  <cp:lastModifiedBy>Camila Milhomem Gomes</cp:lastModifiedBy>
  <cp:revision>1</cp:revision>
  <dcterms:created xsi:type="dcterms:W3CDTF">2023-05-08T13:33:00Z</dcterms:created>
  <dcterms:modified xsi:type="dcterms:W3CDTF">2023-05-08T13:34:00Z</dcterms:modified>
</cp:coreProperties>
</file>