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8E8" w:rsidRDefault="001F38E8" w:rsidP="001F38E8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</w:p>
    <w:p w:rsidR="001F38E8" w:rsidRDefault="001F38E8" w:rsidP="001F38E8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</w:p>
    <w:p w:rsidR="001F38E8" w:rsidRPr="001F38E8" w:rsidRDefault="001F38E8" w:rsidP="001F38E8">
      <w:pPr>
        <w:tabs>
          <w:tab w:val="num" w:pos="0"/>
        </w:tabs>
        <w:spacing w:before="60" w:after="6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F38E8">
        <w:rPr>
          <w:rFonts w:ascii="Arial" w:eastAsia="Calibri" w:hAnsi="Arial" w:cs="Arial"/>
          <w:b/>
          <w:caps/>
          <w:sz w:val="24"/>
          <w:szCs w:val="24"/>
        </w:rPr>
        <w:t>PROPOSTA COMPLETA</w:t>
      </w:r>
    </w:p>
    <w:p w:rsidR="001F38E8" w:rsidRDefault="001F38E8" w:rsidP="001F38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:rsidR="001F38E8" w:rsidRPr="001F38E8" w:rsidRDefault="001F38E8" w:rsidP="001F38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F38E8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</w:t>
      </w:r>
      <w:r w:rsidR="00774F3B">
        <w:rPr>
          <w:rFonts w:ascii="Arial" w:eastAsia="Times New Roman" w:hAnsi="Arial" w:cs="Times New Roman"/>
          <w:b/>
          <w:sz w:val="24"/>
          <w:szCs w:val="20"/>
          <w:lang w:eastAsia="pt-BR"/>
        </w:rPr>
        <w:t xml:space="preserve"> 52</w:t>
      </w:r>
      <w:bookmarkStart w:id="0" w:name="_GoBack"/>
      <w:bookmarkEnd w:id="0"/>
      <w:r w:rsidRPr="001F38E8">
        <w:rPr>
          <w:rFonts w:ascii="Arial" w:eastAsia="Times New Roman" w:hAnsi="Arial" w:cs="Times New Roman"/>
          <w:b/>
          <w:sz w:val="24"/>
          <w:szCs w:val="20"/>
          <w:lang w:eastAsia="pt-BR"/>
        </w:rPr>
        <w:t>/23</w:t>
      </w:r>
    </w:p>
    <w:p w:rsidR="001F38E8" w:rsidRPr="001F38E8" w:rsidRDefault="001F38E8" w:rsidP="001F38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1F38E8">
        <w:rPr>
          <w:rFonts w:ascii="Arial" w:eastAsia="Times New Roman" w:hAnsi="Arial" w:cs="Arial"/>
          <w:sz w:val="24"/>
          <w:szCs w:val="20"/>
          <w:lang w:eastAsia="pt-BR"/>
        </w:rPr>
        <w:t xml:space="preserve">Aquisição de computadores </w:t>
      </w:r>
      <w:proofErr w:type="spellStart"/>
      <w:r w:rsidRPr="001F38E8">
        <w:rPr>
          <w:rFonts w:ascii="Arial" w:eastAsia="Times New Roman" w:hAnsi="Arial" w:cs="Arial"/>
          <w:i/>
          <w:sz w:val="24"/>
          <w:szCs w:val="20"/>
          <w:lang w:eastAsia="pt-BR"/>
        </w:rPr>
        <w:t>all</w:t>
      </w:r>
      <w:proofErr w:type="spellEnd"/>
      <w:r w:rsidRPr="001F38E8">
        <w:rPr>
          <w:rFonts w:ascii="Arial" w:eastAsia="Times New Roman" w:hAnsi="Arial" w:cs="Arial"/>
          <w:i/>
          <w:sz w:val="24"/>
          <w:szCs w:val="20"/>
          <w:lang w:eastAsia="pt-BR"/>
        </w:rPr>
        <w:t>-</w:t>
      </w:r>
      <w:proofErr w:type="spellStart"/>
      <w:r w:rsidRPr="001F38E8">
        <w:rPr>
          <w:rFonts w:ascii="Arial" w:eastAsia="Times New Roman" w:hAnsi="Arial" w:cs="Arial"/>
          <w:i/>
          <w:sz w:val="24"/>
          <w:szCs w:val="20"/>
          <w:lang w:eastAsia="pt-BR"/>
        </w:rPr>
        <w:t>in-one</w:t>
      </w:r>
      <w:proofErr w:type="spellEnd"/>
      <w:r w:rsidRPr="001F38E8">
        <w:rPr>
          <w:rFonts w:ascii="Arial" w:eastAsia="Times New Roman" w:hAnsi="Arial" w:cs="Arial"/>
          <w:sz w:val="24"/>
          <w:szCs w:val="20"/>
          <w:lang w:eastAsia="pt-BR"/>
        </w:rPr>
        <w:t xml:space="preserve">, com tela sensível ao toque e sistema operacional Windows 10, e computadores </w:t>
      </w:r>
      <w:proofErr w:type="spellStart"/>
      <w:r w:rsidRPr="001F38E8">
        <w:rPr>
          <w:rFonts w:ascii="Arial" w:eastAsia="Times New Roman" w:hAnsi="Arial" w:cs="Arial"/>
          <w:i/>
          <w:sz w:val="24"/>
          <w:szCs w:val="20"/>
          <w:lang w:eastAsia="pt-BR"/>
        </w:rPr>
        <w:t>all</w:t>
      </w:r>
      <w:proofErr w:type="spellEnd"/>
      <w:r w:rsidRPr="001F38E8">
        <w:rPr>
          <w:rFonts w:ascii="Arial" w:eastAsia="Times New Roman" w:hAnsi="Arial" w:cs="Arial"/>
          <w:i/>
          <w:sz w:val="24"/>
          <w:szCs w:val="20"/>
          <w:lang w:eastAsia="pt-BR"/>
        </w:rPr>
        <w:t>-</w:t>
      </w:r>
      <w:proofErr w:type="spellStart"/>
      <w:r w:rsidRPr="001F38E8">
        <w:rPr>
          <w:rFonts w:ascii="Arial" w:eastAsia="Times New Roman" w:hAnsi="Arial" w:cs="Arial"/>
          <w:i/>
          <w:sz w:val="24"/>
          <w:szCs w:val="20"/>
          <w:lang w:eastAsia="pt-BR"/>
        </w:rPr>
        <w:t>in-one</w:t>
      </w:r>
      <w:proofErr w:type="spellEnd"/>
      <w:r w:rsidRPr="001F38E8">
        <w:rPr>
          <w:rFonts w:ascii="Arial" w:eastAsia="Times New Roman" w:hAnsi="Arial" w:cs="Arial"/>
          <w:sz w:val="24"/>
          <w:szCs w:val="20"/>
          <w:lang w:eastAsia="pt-BR"/>
        </w:rPr>
        <w:t>, com tela sensível ao toque e sistema operacional Linux, novos e para primeiro uso, incluindo garantia de funcionamento, pelo prazo de sessenta meses.</w:t>
      </w:r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</w:p>
    <w:p w:rsidR="001F38E8" w:rsidRPr="001F38E8" w:rsidRDefault="001F38E8" w:rsidP="001F38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1F38E8" w:rsidRPr="001F38E8" w:rsidRDefault="001F38E8" w:rsidP="001F38E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1F38E8" w:rsidRPr="001F38E8" w:rsidRDefault="001F38E8" w:rsidP="001F38E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1F38E8" w:rsidRPr="001F38E8" w:rsidRDefault="001F38E8" w:rsidP="001F38E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</w:t>
      </w:r>
    </w:p>
    <w:p w:rsidR="001F38E8" w:rsidRPr="001F38E8" w:rsidRDefault="001F38E8" w:rsidP="001F38E8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1F38E8" w:rsidRPr="001F38E8" w:rsidRDefault="001F38E8" w:rsidP="001F38E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1F38E8" w:rsidRPr="001F38E8" w:rsidRDefault="001F38E8" w:rsidP="001F38E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1F38E8" w:rsidRPr="001F38E8" w:rsidRDefault="001F38E8" w:rsidP="001F38E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1F38E8" w:rsidRPr="001F38E8" w:rsidRDefault="001F38E8" w:rsidP="001F38E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251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3928"/>
        <w:gridCol w:w="1294"/>
        <w:gridCol w:w="1200"/>
        <w:gridCol w:w="1700"/>
      </w:tblGrid>
      <w:tr w:rsidR="001F38E8" w:rsidRPr="001F38E8" w:rsidTr="001F38E8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UN.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PREÇO</w:t>
            </w:r>
          </w:p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TOTAL</w:t>
            </w:r>
          </w:p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(R$)</w:t>
            </w:r>
          </w:p>
        </w:tc>
      </w:tr>
      <w:tr w:rsidR="001F38E8" w:rsidRPr="001F38E8" w:rsidTr="003937A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ÚNICO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MICROCOMPUTADOR "ALL-IN-ONE" COM TELA SENSÍVEL AO TOQUE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F38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Conjunto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1F38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8E8" w:rsidRPr="001F38E8" w:rsidRDefault="001F38E8" w:rsidP="001F3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*VER OBS</w:t>
            </w:r>
          </w:p>
        </w:tc>
      </w:tr>
      <w:tr w:rsidR="001F38E8" w:rsidRPr="001F38E8" w:rsidTr="003937AA">
        <w:trPr>
          <w:jc w:val="center"/>
        </w:trPr>
        <w:tc>
          <w:tcPr>
            <w:tcW w:w="9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8E8" w:rsidRPr="001F38E8" w:rsidRDefault="001F38E8" w:rsidP="001F38E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1F38E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PREÇO TOTAL DO ITEM ÚNICO POR EXTENSO:</w:t>
            </w:r>
          </w:p>
        </w:tc>
      </w:tr>
    </w:tbl>
    <w:p w:rsidR="001F38E8" w:rsidRPr="001F38E8" w:rsidRDefault="001F38E8" w:rsidP="001F38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F38E8">
        <w:rPr>
          <w:rFonts w:ascii="Arial" w:eastAsia="Times New Roman" w:hAnsi="Arial" w:cs="Times New Roman"/>
          <w:b/>
          <w:sz w:val="24"/>
          <w:szCs w:val="20"/>
          <w:lang w:eastAsia="pt-BR"/>
        </w:rPr>
        <w:t>*OBS</w:t>
      </w:r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>: O valor indicado neste campo é o valor que deve ser considerado no envio da proposta eletrônica.</w:t>
      </w:r>
    </w:p>
    <w:p w:rsidR="001F38E8" w:rsidRPr="001F38E8" w:rsidRDefault="001F38E8" w:rsidP="001F38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suppressAutoHyphens/>
        <w:autoSpaceDE w:val="0"/>
        <w:spacing w:after="120" w:line="100" w:lineRule="atLeast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>Detalhamento do Conjunto do ITEM ÚNICO:</w:t>
      </w:r>
    </w:p>
    <w:tbl>
      <w:tblPr>
        <w:tblW w:w="991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850"/>
        <w:gridCol w:w="1134"/>
        <w:gridCol w:w="1134"/>
        <w:gridCol w:w="567"/>
        <w:gridCol w:w="851"/>
        <w:gridCol w:w="993"/>
        <w:gridCol w:w="1134"/>
      </w:tblGrid>
      <w:tr w:rsidR="001F38E8" w:rsidRPr="001F38E8" w:rsidTr="001F38E8">
        <w:trPr>
          <w:trHeight w:val="428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ITEM ÚNICO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MARCA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MODELO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  <w:t>Indicar a origem do produto (nacional ou importado)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UN.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QUANT.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PREÇO</w:t>
            </w:r>
          </w:p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UNITÁRIO</w:t>
            </w:r>
          </w:p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(R$)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PREÇO</w:t>
            </w:r>
          </w:p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TOTAL</w:t>
            </w:r>
          </w:p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(R$)</w:t>
            </w:r>
          </w:p>
        </w:tc>
      </w:tr>
      <w:tr w:rsidR="001F38E8" w:rsidRPr="001F38E8" w:rsidTr="001F38E8">
        <w:trPr>
          <w:trHeight w:val="161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Subitem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F38E8" w:rsidRPr="001F38E8" w:rsidTr="001F38E8">
        <w:trPr>
          <w:trHeight w:val="770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F38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38E8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MICROCOMPUTADOR "ALL-IN-ONE" COM TELA SENSÍVEL AO TOQUE COM SISTEMA OPERACIONAL WINDOWS 10 PROFESSIONAL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38E8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38E8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F38E8" w:rsidRPr="001F38E8" w:rsidTr="003937AA">
        <w:trPr>
          <w:trHeight w:val="37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38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1F38E8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MICROCOMPUTADOR ALL-IN-ONE COM TELA SENSÍVEL AO TOQUE COM SISTEMA OPERACIONAL LINUX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1F38E8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1F38E8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1F38E8" w:rsidRPr="001F38E8" w:rsidRDefault="001F38E8" w:rsidP="001F38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1F38E8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os subitens constantes desta proposta correspondem exatamente às especificações descritas no Anexo n. 1 e às condições de execução dos serviços descritas no Anexo n. 6 do Edital, às quais aderimos formalmente.</w:t>
      </w:r>
    </w:p>
    <w:p w:rsidR="001F38E8" w:rsidRPr="001F38E8" w:rsidRDefault="001F38E8" w:rsidP="001F38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1F38E8" w:rsidRPr="001F38E8" w:rsidRDefault="001F38E8" w:rsidP="001F38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1F38E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1F38E8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1F38E8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1F38E8" w:rsidRPr="001F38E8" w:rsidRDefault="001F38E8" w:rsidP="001F38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1F38E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</w:t>
      </w:r>
      <w:r w:rsidRPr="001F38E8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 do Edital).</w:t>
      </w:r>
      <w:r w:rsidRPr="001F38E8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1F38E8" w:rsidRPr="001F38E8" w:rsidRDefault="001F38E8" w:rsidP="001F38E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F38E8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1F38E8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1F38E8" w:rsidRPr="001F38E8" w:rsidRDefault="001F38E8" w:rsidP="001F38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F38E8">
        <w:rPr>
          <w:rFonts w:ascii="Arial" w:eastAsia="Times New Roman" w:hAnsi="Arial" w:cs="Arial"/>
          <w:sz w:val="24"/>
          <w:szCs w:val="24"/>
          <w:lang w:eastAsia="pt-BR"/>
        </w:rPr>
        <w:t>Declaramos que os equipamentos ofertados, caso necessário, receberão atendimento de garantia na rede de assistência autorizada pelo fabricante.</w:t>
      </w:r>
    </w:p>
    <w:p w:rsidR="001F38E8" w:rsidRPr="001F38E8" w:rsidRDefault="001F38E8" w:rsidP="001F38E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F38E8">
        <w:rPr>
          <w:rFonts w:ascii="Arial" w:eastAsia="Times New Roman" w:hAnsi="Arial" w:cs="Arial"/>
          <w:sz w:val="24"/>
          <w:szCs w:val="24"/>
          <w:lang w:eastAsia="pt-BR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1F38E8" w:rsidRPr="001F38E8" w:rsidRDefault="001F38E8" w:rsidP="001F38E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F38E8">
        <w:rPr>
          <w:rFonts w:ascii="Arial" w:eastAsia="Times New Roman" w:hAnsi="Arial" w:cs="Arial"/>
          <w:sz w:val="24"/>
          <w:szCs w:val="24"/>
          <w:lang w:eastAsia="pt-BR"/>
        </w:rPr>
        <w:t>Declaramos que serão fornecidas peças de reposição originais durante todo o período da garantia.</w:t>
      </w:r>
    </w:p>
    <w:p w:rsidR="001F38E8" w:rsidRDefault="001F38E8" w:rsidP="001F38E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F38E8" w:rsidRDefault="001F38E8" w:rsidP="001F38E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F38E8" w:rsidRDefault="001F38E8" w:rsidP="001F38E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F38E8" w:rsidRPr="001F38E8" w:rsidRDefault="001F38E8" w:rsidP="001F38E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F38E8" w:rsidRPr="001F38E8" w:rsidRDefault="001F38E8" w:rsidP="001F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F38E8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É OBRIGATÓRIA A COMPROVAÇÃO A QUE SE REFERE O </w:t>
      </w:r>
      <w:r w:rsidRPr="001F38E8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SUBITEM 4.7.3</w:t>
      </w:r>
      <w:r w:rsidRPr="001F38E8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 TÍTULO 4 DO EDITAL.</w:t>
      </w:r>
    </w:p>
    <w:p w:rsidR="001F38E8" w:rsidRPr="001F38E8" w:rsidRDefault="001F38E8" w:rsidP="001F38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F38E8" w:rsidRPr="001F38E8" w:rsidTr="003937A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F38E8" w:rsidRPr="001F38E8" w:rsidRDefault="001F38E8" w:rsidP="001F38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F38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1F38E8" w:rsidRPr="001F38E8" w:rsidTr="003937AA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8E8" w:rsidRPr="001F38E8" w:rsidRDefault="001F38E8" w:rsidP="001F38E8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F38E8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38E8" w:rsidRPr="001F38E8" w:rsidRDefault="001F38E8" w:rsidP="001F38E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8E8" w:rsidRPr="001F38E8" w:rsidTr="003937AA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38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38E8" w:rsidRPr="001F38E8" w:rsidRDefault="001F38E8" w:rsidP="001F38E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8E8" w:rsidRPr="001F38E8" w:rsidTr="003937AA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38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1F38E8" w:rsidRPr="001F38E8" w:rsidRDefault="001F38E8" w:rsidP="001F38E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38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1F38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1F38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38E8" w:rsidRPr="001F38E8" w:rsidRDefault="001F38E8" w:rsidP="001F38E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F38E8" w:rsidRPr="001F38E8" w:rsidTr="003937A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F38E8" w:rsidRPr="001F38E8" w:rsidRDefault="001F38E8" w:rsidP="001F38E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38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1F38E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1F38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1F38E8" w:rsidRPr="001F38E8" w:rsidRDefault="001F38E8" w:rsidP="001F38E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F38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1F38E8" w:rsidRPr="001F38E8" w:rsidRDefault="001F38E8" w:rsidP="001F38E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 xml:space="preserve"> 2023.</w:t>
      </w:r>
    </w:p>
    <w:p w:rsidR="001F38E8" w:rsidRPr="001F38E8" w:rsidRDefault="001F38E8" w:rsidP="001F38E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1F38E8" w:rsidRPr="001F38E8" w:rsidRDefault="001F38E8" w:rsidP="001F38E8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1F38E8" w:rsidRPr="001F38E8" w:rsidRDefault="001F38E8" w:rsidP="001F38E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F38E8" w:rsidRPr="001F38E8" w:rsidRDefault="001F38E8" w:rsidP="001F38E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1F38E8" w:rsidRPr="001F38E8" w:rsidRDefault="001F38E8" w:rsidP="001F38E8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F38E8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5E00A4" w:rsidRDefault="005E00A4"/>
    <w:sectPr w:rsidR="005E00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E8"/>
    <w:rsid w:val="001F38E8"/>
    <w:rsid w:val="005E00A4"/>
    <w:rsid w:val="0077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CC6EC-55C1-4EAC-AB2C-80A17B8C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2</cp:revision>
  <dcterms:created xsi:type="dcterms:W3CDTF">2023-05-09T14:31:00Z</dcterms:created>
  <dcterms:modified xsi:type="dcterms:W3CDTF">2023-05-09T14:41:00Z</dcterms:modified>
</cp:coreProperties>
</file>