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A1" w:rsidRPr="00FB20A7" w:rsidRDefault="00EC06A1" w:rsidP="00EC06A1">
      <w:pPr>
        <w:pStyle w:val="Tit1Sub"/>
      </w:pPr>
      <w:r>
        <w:t xml:space="preserve">PROPOSTA </w:t>
      </w:r>
    </w:p>
    <w:p w:rsidR="00EC06A1" w:rsidRPr="003E40F1" w:rsidRDefault="00EC06A1" w:rsidP="00EC06A1">
      <w:pPr>
        <w:jc w:val="center"/>
        <w:rPr>
          <w:rFonts w:ascii="Arial" w:hAnsi="Arial"/>
          <w:b/>
        </w:rPr>
      </w:pPr>
    </w:p>
    <w:p w:rsidR="00EC06A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E0643E">
        <w:rPr>
          <w:rFonts w:ascii="Arial" w:hAnsi="Arial"/>
          <w:b/>
          <w:sz w:val="24"/>
        </w:rPr>
        <w:t>PREGÃO ELETRÔNICO N. 48/23</w:t>
      </w:r>
    </w:p>
    <w:p w:rsidR="00EC06A1" w:rsidRPr="003F6A02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 xml:space="preserve">OBJETO: </w:t>
      </w:r>
      <w:r w:rsidRPr="00F34553">
        <w:rPr>
          <w:rFonts w:ascii="Arial" w:hAnsi="Arial" w:cs="Arial"/>
          <w:sz w:val="24"/>
        </w:rPr>
        <w:t xml:space="preserve">Fornecimento de ensaios imunológicos para quantificação rápida de marcadores cardíacos "na beira do leito", pelo período de 12 (doze) meses, com cessão do equipamento </w:t>
      </w:r>
      <w:proofErr w:type="spellStart"/>
      <w:r w:rsidRPr="00F34553">
        <w:rPr>
          <w:rFonts w:ascii="Arial" w:hAnsi="Arial" w:cs="Arial"/>
          <w:sz w:val="24"/>
        </w:rPr>
        <w:t>semiautomatizado</w:t>
      </w:r>
      <w:proofErr w:type="spellEnd"/>
      <w:r w:rsidRPr="00F34553">
        <w:rPr>
          <w:rFonts w:ascii="Arial" w:hAnsi="Arial" w:cs="Arial"/>
          <w:sz w:val="24"/>
        </w:rPr>
        <w:t xml:space="preserve"> compatível com o objeto, sob regime de comodato.</w:t>
      </w:r>
    </w:p>
    <w:p w:rsidR="00EC06A1" w:rsidRDefault="00952B92" w:rsidP="00EC06A1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EMPRESA:</w:t>
      </w:r>
      <w:r w:rsidR="00EC06A1">
        <w:rPr>
          <w:rFonts w:ascii="Arial" w:hAnsi="Arial"/>
          <w:sz w:val="24"/>
        </w:rPr>
        <w:t>_</w:t>
      </w:r>
      <w:proofErr w:type="gramEnd"/>
      <w:r w:rsidR="00EC06A1"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______________________________</w:t>
      </w:r>
    </w:p>
    <w:p w:rsidR="00EC06A1" w:rsidRDefault="00952B92" w:rsidP="00EC06A1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CNPJ:</w:t>
      </w:r>
      <w:r w:rsidR="00EC06A1">
        <w:rPr>
          <w:rFonts w:ascii="Arial" w:hAnsi="Arial"/>
          <w:sz w:val="24"/>
        </w:rPr>
        <w:t>_</w:t>
      </w:r>
      <w:proofErr w:type="gramEnd"/>
      <w:r w:rsidR="00EC06A1"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______________________________</w:t>
      </w:r>
    </w:p>
    <w:p w:rsidR="00EC06A1" w:rsidRDefault="00952B92" w:rsidP="00EC06A1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ENDEREÇO:</w:t>
      </w:r>
      <w:r w:rsidR="00EC06A1">
        <w:rPr>
          <w:rFonts w:ascii="Arial" w:hAnsi="Arial"/>
          <w:sz w:val="24"/>
        </w:rPr>
        <w:t>_</w:t>
      </w:r>
      <w:proofErr w:type="gramEnd"/>
      <w:r w:rsidR="00EC06A1">
        <w:rPr>
          <w:rFonts w:ascii="Arial" w:hAnsi="Arial"/>
          <w:sz w:val="24"/>
        </w:rPr>
        <w:t>______________________</w:t>
      </w:r>
      <w:r>
        <w:rPr>
          <w:rFonts w:ascii="Arial" w:hAnsi="Arial"/>
          <w:sz w:val="24"/>
        </w:rPr>
        <w:t>_____________________________</w:t>
      </w:r>
    </w:p>
    <w:p w:rsidR="00EC06A1" w:rsidRDefault="00EC06A1" w:rsidP="00EC06A1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TELEFON</w:t>
      </w:r>
      <w:r w:rsidR="00952B92">
        <w:rPr>
          <w:rFonts w:ascii="Arial" w:hAnsi="Arial"/>
          <w:sz w:val="24"/>
        </w:rPr>
        <w:t>E:</w:t>
      </w:r>
      <w:r>
        <w:rPr>
          <w:rFonts w:ascii="Arial" w:hAnsi="Arial"/>
          <w:sz w:val="24"/>
        </w:rPr>
        <w:t>_</w:t>
      </w:r>
      <w:proofErr w:type="gramEnd"/>
      <w:r>
        <w:rPr>
          <w:rFonts w:ascii="Arial" w:hAnsi="Arial"/>
          <w:sz w:val="24"/>
        </w:rPr>
        <w:t>________________________</w:t>
      </w:r>
      <w:r w:rsidR="00952B92">
        <w:rPr>
          <w:rFonts w:ascii="Arial" w:hAnsi="Arial"/>
          <w:sz w:val="24"/>
        </w:rPr>
        <w:t>____________________________</w:t>
      </w:r>
    </w:p>
    <w:p w:rsidR="00EC06A1" w:rsidRDefault="00952B92" w:rsidP="00EC06A1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sz w:val="24"/>
        </w:rPr>
        <w:t>E-MAIL:</w:t>
      </w:r>
      <w:r w:rsidR="00EC06A1">
        <w:rPr>
          <w:rFonts w:ascii="Arial" w:hAnsi="Arial"/>
          <w:sz w:val="24"/>
        </w:rPr>
        <w:t>_</w:t>
      </w:r>
      <w:proofErr w:type="gramEnd"/>
      <w:r w:rsidR="00EC06A1"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_____________________________</w:t>
      </w:r>
    </w:p>
    <w:p w:rsidR="00EC06A1" w:rsidRDefault="00EC06A1" w:rsidP="00EC06A1">
      <w:pPr>
        <w:jc w:val="both"/>
        <w:rPr>
          <w:rFonts w:ascii="Arial" w:hAnsi="Arial"/>
          <w:sz w:val="24"/>
        </w:rPr>
      </w:pPr>
    </w:p>
    <w:p w:rsidR="00EC06A1" w:rsidRDefault="00EC06A1" w:rsidP="00EC06A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C06A1" w:rsidRDefault="00EC06A1" w:rsidP="00EC06A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C06A1" w:rsidRDefault="00EC06A1" w:rsidP="00EC06A1">
      <w:pPr>
        <w:jc w:val="both"/>
        <w:rPr>
          <w:rFonts w:ascii="Arial" w:hAnsi="Arial"/>
          <w:sz w:val="24"/>
        </w:rPr>
      </w:pPr>
    </w:p>
    <w:p w:rsidR="00EC06A1" w:rsidRDefault="00EC06A1" w:rsidP="00EC06A1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EC06A1" w:rsidRDefault="00EC06A1" w:rsidP="00EC06A1">
      <w:pPr>
        <w:pStyle w:val="WW-Corpodetexto2"/>
        <w:rPr>
          <w:rFonts w:ascii="Arial" w:hAnsi="Arial"/>
        </w:rPr>
      </w:pPr>
    </w:p>
    <w:tbl>
      <w:tblPr>
        <w:tblW w:w="100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2075"/>
        <w:gridCol w:w="850"/>
        <w:gridCol w:w="993"/>
        <w:gridCol w:w="1134"/>
        <w:gridCol w:w="567"/>
        <w:gridCol w:w="850"/>
        <w:gridCol w:w="1037"/>
        <w:gridCol w:w="903"/>
      </w:tblGrid>
      <w:tr w:rsidR="00EC06A1" w:rsidRPr="00FD0F23" w:rsidTr="00AA09C8">
        <w:trPr>
          <w:trHeight w:val="805"/>
          <w:tblHeader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A1" w:rsidRPr="00FD0F23" w:rsidRDefault="00EC06A1" w:rsidP="00AA09C8">
            <w:pPr>
              <w:suppressAutoHyphens/>
              <w:ind w:left="-75" w:right="-160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GRUPO</w:t>
            </w:r>
            <w:r>
              <w:rPr>
                <w:rFonts w:ascii="Arial" w:hAnsi="Arial" w:cs="Arial"/>
                <w:b/>
              </w:rPr>
              <w:t>/</w:t>
            </w:r>
            <w:r w:rsidRPr="00FD0F2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ITENS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A1" w:rsidRPr="00FD0F23" w:rsidRDefault="00EC06A1" w:rsidP="00AA09C8">
            <w:pPr>
              <w:suppressAutoHyphens/>
              <w:ind w:left="-122" w:right="-18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A1" w:rsidRPr="00FD0F23" w:rsidRDefault="00EC06A1" w:rsidP="00AA09C8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A1" w:rsidRPr="00FD0F23" w:rsidRDefault="00EC06A1" w:rsidP="00AA09C8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A1" w:rsidRPr="00FD0F23" w:rsidRDefault="00EC06A1" w:rsidP="00AA09C8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Nº DO REGISTRO NA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A1" w:rsidRPr="00FD0F23" w:rsidRDefault="00EC06A1" w:rsidP="00AA09C8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A1" w:rsidRPr="00FD0F23" w:rsidRDefault="00EC06A1" w:rsidP="00AA09C8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A1" w:rsidRPr="00FD0F23" w:rsidRDefault="00EC06A1" w:rsidP="00AA09C8">
            <w:pPr>
              <w:suppressAutoHyphens/>
              <w:ind w:left="-70" w:right="-25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PREÇO UNITÁRIO</w:t>
            </w:r>
          </w:p>
          <w:p w:rsidR="00EC06A1" w:rsidRPr="00FD0F23" w:rsidRDefault="00EC06A1" w:rsidP="00AA09C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A1" w:rsidRPr="00FD0F23" w:rsidRDefault="00EC06A1" w:rsidP="00AA09C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PREÇO TOTAL</w:t>
            </w:r>
          </w:p>
          <w:p w:rsidR="00EC06A1" w:rsidRPr="00FD0F23" w:rsidRDefault="00EC06A1" w:rsidP="00AA09C8">
            <w:pPr>
              <w:suppressAutoHyphens/>
              <w:ind w:left="-115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R$</w:t>
            </w:r>
          </w:p>
        </w:tc>
      </w:tr>
      <w:tr w:rsidR="00EC06A1" w:rsidRPr="00FD0F23" w:rsidTr="00952B92">
        <w:trPr>
          <w:trHeight w:val="70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06A1" w:rsidRPr="00FD0F23" w:rsidRDefault="00EC06A1" w:rsidP="00AA09C8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GRUPO </w:t>
            </w:r>
            <w:r w:rsidRPr="00FD0F23">
              <w:rPr>
                <w:rFonts w:ascii="Arial" w:eastAsiaTheme="minorEastAsia" w:hAnsi="Arial" w:cs="Arial"/>
                <w:b/>
              </w:rPr>
              <w:t>ÚNICO</w:t>
            </w:r>
          </w:p>
          <w:p w:rsidR="00EC06A1" w:rsidRPr="00FD0F23" w:rsidRDefault="00EC06A1" w:rsidP="00AA09C8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D0F23">
              <w:rPr>
                <w:rFonts w:ascii="Arial" w:eastAsiaTheme="minorEastAsia" w:hAnsi="Arial" w:cs="Arial"/>
                <w:b/>
              </w:rPr>
              <w:t xml:space="preserve">(Itens </w:t>
            </w:r>
            <w:r w:rsidRPr="00FD0F23">
              <w:rPr>
                <w:rFonts w:ascii="Arial" w:eastAsiaTheme="minorEastAsia" w:hAnsi="Arial" w:cs="Arial"/>
                <w:b/>
                <w:noProof/>
              </w:rPr>
              <w:t>1 a 3</w:t>
            </w:r>
            <w:r w:rsidRPr="00FD0F23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06A1" w:rsidRPr="00FD0F23" w:rsidRDefault="00EC06A1" w:rsidP="00AA09C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  <w:bCs/>
                <w:noProof/>
              </w:rPr>
              <w:t>ENSAIOS IMUNOLÓGICOS PARA QUANTIFICAÇÃO RÁPIDA DE MARCADORES CARDÍACOS "NA BEIRA DO LEITO"</w:t>
            </w:r>
          </w:p>
        </w:tc>
      </w:tr>
      <w:tr w:rsidR="00EC06A1" w:rsidRPr="00FD0F23" w:rsidTr="00952B92">
        <w:trPr>
          <w:trHeight w:val="593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FD0F23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A149D2" w:rsidRDefault="00EC06A1" w:rsidP="00AA09C8">
            <w:pPr>
              <w:jc w:val="center"/>
              <w:rPr>
                <w:rFonts w:ascii="Arial" w:eastAsiaTheme="minorEastAsia" w:hAnsi="Arial" w:cs="Arial"/>
              </w:rPr>
            </w:pPr>
            <w:r w:rsidRPr="000E2858">
              <w:rPr>
                <w:rFonts w:ascii="Arial" w:hAnsi="Arial" w:cs="Arial"/>
                <w:bCs/>
                <w:noProof/>
              </w:rPr>
              <w:t>ENSAIO IMUNOLÓGICO PARA QUANTIFICAÇÃO RÁPIDA DO D- DÍMERO "NA BEIRA DO LEITO"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ind w:right="-212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C06A1" w:rsidRPr="00FD0F23" w:rsidTr="00952B92">
        <w:trPr>
          <w:trHeight w:val="390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FD0F23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9675EA" w:rsidRDefault="00EC06A1" w:rsidP="00AA09C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0E2858">
              <w:rPr>
                <w:rFonts w:ascii="Arial" w:hAnsi="Arial" w:cs="Arial"/>
                <w:bCs/>
                <w:noProof/>
              </w:rPr>
              <w:t>ENSAIO IMUNOLÓGICO PARA QUANTIFICAÇÃO RÁPIDA DO NT PRO BNP, PRO BNP OU BNP "NA BEIRA DO LEITO"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C06A1" w:rsidRPr="00FD0F23" w:rsidTr="00AA09C8">
        <w:trPr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FD0F23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9675EA" w:rsidRDefault="00EC06A1" w:rsidP="00AA09C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0E2858">
              <w:rPr>
                <w:rFonts w:ascii="Arial" w:hAnsi="Arial" w:cs="Arial"/>
                <w:bCs/>
                <w:noProof/>
              </w:rPr>
              <w:t>ENSAIO IMUNOLÓGICO PARA QUANTIFICAÇÃO RÁPIDA DE PAINEL DE MARCADORES CARDÍACOS PARA CK-MB, TROPONINA E MIOGLOBINA "NA BEIRA DO LEITO"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C06A1" w:rsidRPr="00FD0F23" w:rsidTr="00AA09C8">
        <w:trPr>
          <w:jc w:val="center"/>
        </w:trPr>
        <w:tc>
          <w:tcPr>
            <w:tcW w:w="9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D0F23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FD0F23" w:rsidRDefault="00EC06A1" w:rsidP="00AA09C8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EC06A1" w:rsidRPr="00FD0F23" w:rsidTr="00AA09C8">
        <w:trPr>
          <w:jc w:val="center"/>
        </w:trPr>
        <w:tc>
          <w:tcPr>
            <w:tcW w:w="10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1" w:rsidRPr="00FD0F23" w:rsidRDefault="00EC06A1" w:rsidP="00AA09C8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FD0F23">
              <w:rPr>
                <w:rFonts w:ascii="Arial" w:eastAsiaTheme="minorEastAsia" w:hAnsi="Arial" w:cs="Arial"/>
              </w:rPr>
              <w:lastRenderedPageBreak/>
              <w:t>PREÇO TOTAL POR EXTENSO:</w:t>
            </w:r>
          </w:p>
        </w:tc>
      </w:tr>
    </w:tbl>
    <w:p w:rsidR="00EC06A1" w:rsidRDefault="00EC06A1" w:rsidP="00EC06A1">
      <w:pPr>
        <w:pStyle w:val="WW-Corpodetexto2"/>
        <w:rPr>
          <w:rFonts w:ascii="Arial" w:hAnsi="Arial"/>
        </w:rPr>
      </w:pPr>
    </w:p>
    <w:p w:rsidR="00EC06A1" w:rsidRPr="00045B68" w:rsidRDefault="00EC06A1" w:rsidP="00EC06A1">
      <w:pPr>
        <w:pStyle w:val="WW-Corpodetexto2"/>
        <w:rPr>
          <w:rFonts w:ascii="Arial" w:hAnsi="Arial" w:cs="Arial"/>
        </w:rPr>
      </w:pPr>
      <w:r w:rsidRPr="00045B68">
        <w:rPr>
          <w:rFonts w:ascii="Arial" w:hAnsi="Arial" w:cs="Arial"/>
          <w:u w:val="single"/>
        </w:rPr>
        <w:t xml:space="preserve">- Número de registro </w:t>
      </w:r>
      <w:r>
        <w:rPr>
          <w:rFonts w:ascii="Arial" w:hAnsi="Arial" w:cs="Arial"/>
          <w:u w:val="single"/>
        </w:rPr>
        <w:t xml:space="preserve">na ANVISA </w:t>
      </w:r>
      <w:r w:rsidRPr="00045B68">
        <w:rPr>
          <w:rFonts w:ascii="Arial" w:hAnsi="Arial" w:cs="Arial"/>
          <w:u w:val="single"/>
        </w:rPr>
        <w:t>do equipamento a s</w:t>
      </w:r>
      <w:r>
        <w:rPr>
          <w:rFonts w:ascii="Arial" w:hAnsi="Arial" w:cs="Arial"/>
          <w:u w:val="single"/>
        </w:rPr>
        <w:t>er cedido em regime de comodato:</w:t>
      </w:r>
      <w:r w:rsidRPr="00045B68">
        <w:rPr>
          <w:rFonts w:ascii="Arial" w:hAnsi="Arial" w:cs="Arial"/>
        </w:rPr>
        <w:t xml:space="preserve">  __________________</w:t>
      </w:r>
    </w:p>
    <w:p w:rsidR="00EC06A1" w:rsidRDefault="00EC06A1" w:rsidP="00EC06A1">
      <w:pPr>
        <w:pStyle w:val="WW-Corpodetexto2"/>
        <w:rPr>
          <w:rFonts w:ascii="Arial" w:hAnsi="Arial"/>
        </w:rPr>
      </w:pPr>
    </w:p>
    <w:p w:rsidR="00EC06A1" w:rsidRPr="0068038E" w:rsidRDefault="00EC06A1" w:rsidP="00EC06A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81954">
        <w:rPr>
          <w:rFonts w:ascii="Arial" w:hAnsi="Arial"/>
          <w:b/>
          <w:sz w:val="24"/>
          <w:szCs w:val="24"/>
        </w:rPr>
        <w:t>Declaramos que o</w:t>
      </w:r>
      <w:r w:rsidRPr="00F34553">
        <w:rPr>
          <w:rFonts w:ascii="Arial" w:hAnsi="Arial"/>
          <w:b/>
          <w:sz w:val="24"/>
          <w:szCs w:val="24"/>
        </w:rPr>
        <w:t>s itens constantes</w:t>
      </w:r>
      <w:r w:rsidRPr="00A81954">
        <w:rPr>
          <w:rFonts w:ascii="Arial" w:hAnsi="Arial"/>
          <w:b/>
          <w:sz w:val="24"/>
          <w:szCs w:val="24"/>
        </w:rPr>
        <w:t xml:space="preserve"> desta proposta corresponde</w:t>
      </w:r>
      <w:r w:rsidRPr="00F34553">
        <w:rPr>
          <w:rFonts w:ascii="Arial" w:hAnsi="Arial"/>
          <w:b/>
          <w:sz w:val="24"/>
          <w:szCs w:val="24"/>
        </w:rPr>
        <w:t>m</w:t>
      </w:r>
      <w:r w:rsidRPr="00A81954">
        <w:rPr>
          <w:rFonts w:ascii="Arial" w:hAnsi="Arial"/>
          <w:b/>
          <w:sz w:val="24"/>
          <w:szCs w:val="24"/>
        </w:rPr>
        <w:t xml:space="preserve"> exatamente às especificações descritas no Anexo n. 1 do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EC06A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C06A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B44F25">
        <w:rPr>
          <w:rFonts w:ascii="Arial" w:hAnsi="Arial" w:cs="Arial"/>
          <w:sz w:val="24"/>
          <w:szCs w:val="24"/>
        </w:rPr>
        <w:t xml:space="preserve"> do Edital).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EC06A1" w:rsidRPr="00B44F25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EC06A1" w:rsidRPr="00F34553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34553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F34553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F34553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EC06A1" w:rsidRPr="00F34553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EC06A1" w:rsidRPr="00F34553" w:rsidRDefault="00EC06A1" w:rsidP="00EC06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34553">
        <w:rPr>
          <w:rFonts w:ascii="Arial" w:hAnsi="Arial" w:cs="Arial"/>
          <w:b/>
          <w:sz w:val="24"/>
          <w:szCs w:val="24"/>
        </w:rPr>
        <w:t xml:space="preserve">PRAZO DE ENTREGA DO MATERIAL (ENSAIOS IMUNOLÓGICOS): _________ </w:t>
      </w:r>
      <w:r w:rsidRPr="00F34553">
        <w:rPr>
          <w:rFonts w:ascii="Arial" w:hAnsi="Arial" w:cs="Arial"/>
          <w:sz w:val="24"/>
          <w:szCs w:val="24"/>
        </w:rPr>
        <w:t>(por extenso) dias úteis (observar o disposto no Anexo n. 1).</w:t>
      </w:r>
    </w:p>
    <w:p w:rsidR="00EC06A1" w:rsidRPr="00F34553" w:rsidRDefault="00EC06A1" w:rsidP="00EC06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C06A1" w:rsidRPr="002657F3" w:rsidRDefault="00EC06A1" w:rsidP="00EC06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34553">
        <w:rPr>
          <w:rFonts w:ascii="Arial" w:hAnsi="Arial" w:cs="Arial"/>
          <w:b/>
          <w:sz w:val="24"/>
          <w:szCs w:val="24"/>
        </w:rPr>
        <w:t xml:space="preserve">PRAZO DE INSTALAÇÃO DO EQUIPAMENTO, A SER CEDIDO SOB REGIME DE COMODATO: _______ </w:t>
      </w:r>
      <w:r w:rsidRPr="00F34553">
        <w:rPr>
          <w:rFonts w:ascii="Arial" w:hAnsi="Arial" w:cs="Arial"/>
          <w:sz w:val="24"/>
          <w:szCs w:val="24"/>
        </w:rPr>
        <w:t>(por extenso) dias úteis (observar o disposto no Anexo n. 6).</w:t>
      </w:r>
    </w:p>
    <w:p w:rsidR="00EC06A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C06A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C06A1" w:rsidRPr="008B53AB" w:rsidTr="00AA09C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C06A1" w:rsidRPr="008B53AB" w:rsidRDefault="00EC06A1" w:rsidP="00AA09C8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EC06A1" w:rsidRPr="008B53AB" w:rsidTr="00AA09C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6A1" w:rsidRPr="008B53AB" w:rsidRDefault="00EC06A1" w:rsidP="00AA09C8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6A1" w:rsidRPr="008B53AB" w:rsidRDefault="00EC06A1" w:rsidP="00AA09C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06A1" w:rsidRPr="008B53AB" w:rsidTr="00AA09C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6A1" w:rsidRPr="008B53AB" w:rsidRDefault="00EC06A1" w:rsidP="00AA09C8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6A1" w:rsidRPr="008B53AB" w:rsidRDefault="00EC06A1" w:rsidP="00AA09C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06A1" w:rsidRPr="008B53AB" w:rsidTr="00AA09C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6A1" w:rsidRPr="008B53AB" w:rsidRDefault="00EC06A1" w:rsidP="00AA09C8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EC06A1" w:rsidRPr="008B53AB" w:rsidRDefault="00EC06A1" w:rsidP="00AA09C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6A1" w:rsidRPr="008B53AB" w:rsidRDefault="00EC06A1" w:rsidP="00AA09C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06A1" w:rsidRPr="008B53AB" w:rsidTr="00AA09C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C06A1" w:rsidRPr="008B53AB" w:rsidRDefault="00EC06A1" w:rsidP="00AA09C8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EC06A1" w:rsidRPr="008B53AB" w:rsidRDefault="00EC06A1" w:rsidP="00AA09C8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EC06A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C06A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EC06A1" w:rsidRPr="004E390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C06A1" w:rsidRPr="004E390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C06A1" w:rsidRPr="004E390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EC06A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C06A1" w:rsidRPr="004E3901" w:rsidRDefault="00EC06A1" w:rsidP="00EC06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p w:rsidR="00EC06A1" w:rsidRPr="00BB3772" w:rsidRDefault="00EC06A1" w:rsidP="00EC06A1"/>
    <w:sectPr w:rsidR="00EC06A1" w:rsidRPr="00BB3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D6E5C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A1"/>
    <w:rsid w:val="00952B92"/>
    <w:rsid w:val="00EC06A1"/>
    <w:rsid w:val="00EC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81325-C8E7-4612-8891-93289A75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EC06A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C06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C06A1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EC06A1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C06A1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EC06A1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EC06A1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EC06A1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EC06A1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C06A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Camila Milhomem Gomes</cp:lastModifiedBy>
  <cp:revision>2</cp:revision>
  <dcterms:created xsi:type="dcterms:W3CDTF">2023-05-04T14:05:00Z</dcterms:created>
  <dcterms:modified xsi:type="dcterms:W3CDTF">2023-05-05T13:31:00Z</dcterms:modified>
</cp:coreProperties>
</file>