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BF" w:rsidRPr="00476918" w:rsidRDefault="006F49BF" w:rsidP="006F49BF">
      <w:pPr>
        <w:pStyle w:val="Tit1n"/>
      </w:pPr>
      <w:r w:rsidRPr="00476918">
        <w:t>ANEXO N. 3</w:t>
      </w:r>
    </w:p>
    <w:p w:rsidR="006F49BF" w:rsidRPr="00476918" w:rsidRDefault="006F49BF" w:rsidP="006F49BF">
      <w:pPr>
        <w:pStyle w:val="Tit1Sub"/>
      </w:pPr>
      <w:r w:rsidRPr="00476918">
        <w:t>MODELO DA PROPOSTA COMPLETA</w:t>
      </w:r>
      <w:r w:rsidRPr="00476918">
        <w:fldChar w:fldCharType="begin"/>
      </w:r>
      <w:r w:rsidRPr="00476918">
        <w:instrText xml:space="preserve"> XE "ANEXO N. 3 - MODELO DA PROPOSTA COMPLETA; s" </w:instrText>
      </w:r>
      <w:r w:rsidRPr="00476918">
        <w:fldChar w:fldCharType="end"/>
      </w:r>
    </w:p>
    <w:p w:rsidR="006F49BF" w:rsidRPr="006B1B9B" w:rsidRDefault="006F49BF" w:rsidP="006F49BF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6F49BF" w:rsidRPr="00476918" w:rsidRDefault="006F49BF" w:rsidP="006F49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3E7FA4">
        <w:rPr>
          <w:rFonts w:ascii="Arial" w:hAnsi="Arial"/>
          <w:b/>
          <w:sz w:val="24"/>
        </w:rPr>
        <w:t>PREGÃO ELETRÔNICO N. 36/23</w:t>
      </w:r>
    </w:p>
    <w:p w:rsidR="006F49BF" w:rsidRPr="00535CDA" w:rsidRDefault="006F49BF" w:rsidP="006F49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OBJETO</w:t>
      </w:r>
      <w:r w:rsidRPr="00535CDA">
        <w:rPr>
          <w:rFonts w:ascii="Arial" w:hAnsi="Arial"/>
          <w:sz w:val="24"/>
        </w:rPr>
        <w:t xml:space="preserve">: </w:t>
      </w:r>
      <w:r w:rsidRPr="003419FC">
        <w:rPr>
          <w:rFonts w:ascii="Arial" w:hAnsi="Arial"/>
          <w:sz w:val="24"/>
        </w:rPr>
        <w:t>Prestação de serviços de reparo e manutenção, com fornecimento de material, em imóveis funcionais da Câmara dos Deputados, pelo período de 12 (doze) meses</w:t>
      </w:r>
      <w:r w:rsidRPr="00535CDA">
        <w:rPr>
          <w:rFonts w:ascii="Arial" w:hAnsi="Arial"/>
          <w:sz w:val="24"/>
        </w:rPr>
        <w:t>.</w:t>
      </w:r>
    </w:p>
    <w:p w:rsidR="006F49BF" w:rsidRPr="00476918" w:rsidRDefault="006F49BF" w:rsidP="006F49BF">
      <w:pPr>
        <w:jc w:val="both"/>
        <w:rPr>
          <w:rFonts w:ascii="Arial" w:hAnsi="Arial"/>
          <w:sz w:val="24"/>
        </w:rPr>
      </w:pPr>
      <w:r w:rsidRPr="00535CDA">
        <w:rPr>
          <w:rFonts w:ascii="Arial" w:hAnsi="Arial"/>
          <w:sz w:val="24"/>
        </w:rPr>
        <w:t>EMPRESA:</w:t>
      </w:r>
      <w:r w:rsidRPr="00476918">
        <w:rPr>
          <w:rFonts w:ascii="Arial" w:hAnsi="Arial"/>
          <w:sz w:val="24"/>
        </w:rPr>
        <w:t xml:space="preserve"> ________________________________________________________</w:t>
      </w:r>
    </w:p>
    <w:p w:rsidR="006F49BF" w:rsidRPr="00476918" w:rsidRDefault="006F49BF" w:rsidP="006F49BF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6F49BF" w:rsidRPr="00476918" w:rsidRDefault="006F49BF" w:rsidP="006F49BF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6F49BF" w:rsidRPr="00476918" w:rsidRDefault="006F49BF" w:rsidP="006F49BF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6F49BF" w:rsidRPr="00476918" w:rsidRDefault="006F49BF" w:rsidP="006F49BF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6F49BF" w:rsidRPr="00476918" w:rsidRDefault="006F49BF" w:rsidP="006F49BF">
      <w:pPr>
        <w:jc w:val="both"/>
        <w:rPr>
          <w:rFonts w:ascii="Arial" w:hAnsi="Arial"/>
          <w:sz w:val="24"/>
        </w:rPr>
      </w:pPr>
    </w:p>
    <w:p w:rsidR="006F49BF" w:rsidRPr="00476918" w:rsidRDefault="006F49BF" w:rsidP="006F49BF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6F49BF" w:rsidRPr="00476918" w:rsidRDefault="006F49BF" w:rsidP="006F49BF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6F49BF" w:rsidRPr="00476918" w:rsidRDefault="006F49BF" w:rsidP="006F49BF">
      <w:pPr>
        <w:jc w:val="both"/>
        <w:rPr>
          <w:rFonts w:ascii="Arial" w:hAnsi="Arial"/>
          <w:sz w:val="24"/>
        </w:rPr>
      </w:pPr>
    </w:p>
    <w:p w:rsidR="006F49BF" w:rsidRPr="00476918" w:rsidRDefault="006F49BF" w:rsidP="006F49BF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6F49BF" w:rsidRDefault="006F49BF" w:rsidP="006F49BF">
      <w:pPr>
        <w:pStyle w:val="WW-Corpodetexto2"/>
        <w:rPr>
          <w:rFonts w:ascii="Arial" w:hAnsi="Arial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131"/>
        <w:gridCol w:w="992"/>
        <w:gridCol w:w="1134"/>
        <w:gridCol w:w="567"/>
        <w:gridCol w:w="993"/>
        <w:gridCol w:w="1134"/>
        <w:gridCol w:w="1270"/>
      </w:tblGrid>
      <w:tr w:rsidR="006F49BF" w:rsidRPr="00B83E2B" w:rsidTr="00B00F22">
        <w:trPr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49BF" w:rsidRPr="00B83E2B" w:rsidRDefault="006F49BF" w:rsidP="00B00F2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83E2B">
              <w:rPr>
                <w:rFonts w:ascii="Arial" w:hAnsi="Arial" w:cs="Arial"/>
                <w:b/>
              </w:rPr>
              <w:t>GRUPO/</w:t>
            </w:r>
          </w:p>
          <w:p w:rsidR="006F49BF" w:rsidRPr="00B83E2B" w:rsidRDefault="006F49BF" w:rsidP="00B00F2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83E2B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49BF" w:rsidRPr="00B83E2B" w:rsidRDefault="006F49BF" w:rsidP="00B00F2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83E2B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49BF" w:rsidRPr="00B83E2B" w:rsidRDefault="006F49BF" w:rsidP="00B00F22">
            <w:pPr>
              <w:suppressAutoHyphens/>
              <w:rPr>
                <w:rFonts w:ascii="Arial" w:hAnsi="Arial" w:cs="Arial"/>
                <w:b/>
              </w:rPr>
            </w:pPr>
            <w:r w:rsidRPr="00B83E2B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49BF" w:rsidRPr="00B83E2B" w:rsidRDefault="006F49BF" w:rsidP="00B00F2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83E2B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49BF" w:rsidRPr="00B83E2B" w:rsidRDefault="006F49BF" w:rsidP="00B00F2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83E2B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49BF" w:rsidRPr="00B83E2B" w:rsidRDefault="006F49BF" w:rsidP="00B00F2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83E2B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49BF" w:rsidRPr="00B83E2B" w:rsidRDefault="006F49BF" w:rsidP="00B00F2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83E2B">
              <w:rPr>
                <w:rFonts w:ascii="Arial" w:hAnsi="Arial" w:cs="Arial"/>
                <w:b/>
              </w:rPr>
              <w:t>PREÇO UNITÁRIO</w:t>
            </w:r>
          </w:p>
          <w:p w:rsidR="006F49BF" w:rsidRPr="00B83E2B" w:rsidRDefault="006F49BF" w:rsidP="00B00F2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83E2B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49BF" w:rsidRPr="00B83E2B" w:rsidRDefault="006F49BF" w:rsidP="00B00F2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83E2B">
              <w:rPr>
                <w:rFonts w:ascii="Arial" w:hAnsi="Arial" w:cs="Arial"/>
                <w:b/>
              </w:rPr>
              <w:t>PREÇO TOTAL</w:t>
            </w:r>
          </w:p>
          <w:p w:rsidR="006F49BF" w:rsidRPr="00B83E2B" w:rsidRDefault="006F49BF" w:rsidP="00B00F2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83E2B">
              <w:rPr>
                <w:rFonts w:ascii="Arial" w:hAnsi="Arial" w:cs="Arial"/>
                <w:b/>
              </w:rPr>
              <w:t>R$</w:t>
            </w: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49BF" w:rsidRPr="00B83E2B" w:rsidRDefault="006F49BF" w:rsidP="00B00F22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B83E2B">
              <w:rPr>
                <w:rFonts w:ascii="Arial" w:eastAsiaTheme="minorEastAsia" w:hAnsi="Arial" w:cs="Arial"/>
                <w:b/>
              </w:rPr>
              <w:t>ÚNICO</w:t>
            </w:r>
          </w:p>
          <w:p w:rsidR="006F49BF" w:rsidRPr="00B83E2B" w:rsidRDefault="006F49BF" w:rsidP="00B00F22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B83E2B">
              <w:rPr>
                <w:rFonts w:ascii="Arial" w:eastAsiaTheme="minorEastAsia" w:hAnsi="Arial" w:cs="Arial"/>
                <w:b/>
              </w:rPr>
              <w:t xml:space="preserve">(Itens </w:t>
            </w:r>
            <w:r w:rsidRPr="00B83E2B">
              <w:rPr>
                <w:rFonts w:ascii="Arial" w:eastAsiaTheme="minorEastAsia" w:hAnsi="Arial" w:cs="Arial"/>
                <w:b/>
                <w:noProof/>
              </w:rPr>
              <w:t>1 a 88</w:t>
            </w:r>
            <w:r w:rsidRPr="00B83E2B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9BF" w:rsidRPr="00B83E2B" w:rsidRDefault="006F49BF" w:rsidP="00B00F22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83E2B">
              <w:rPr>
                <w:rFonts w:ascii="Arial" w:hAnsi="Arial" w:cs="Arial"/>
                <w:b/>
                <w:bCs/>
                <w:noProof/>
              </w:rPr>
              <w:t>PRESTAÇÃO DE SERVIÇOS DE REPARO E MANUTENÇÃO, COM FORNECIMENTO DE MATERIAL, EM IMÓVEIS FUNCIONAIS DA CÂMARA DOS DEPUTADOS</w:t>
            </w: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ELEMENTOS DECORATIVOS – RETIRADA DO FORRO EXISTENTE, FORNECIMENTO E INSTALAÇÃO DE FORRO DE GESSO ACARTONADO EM CHAPAS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M</w:t>
            </w:r>
            <w:r>
              <w:rPr>
                <w:rFonts w:ascii="Arial" w:eastAsiaTheme="minorEastAsia" w:hAnsi="Arial" w:cs="Arial"/>
                <w:noProof/>
              </w:rPr>
              <w:t>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RETIRADA, FORNECIMENTO E INSTALAÇÃO DE FOLHA PARA PORTA DE MADEIRA INTERNA DE GIRO PARA PINTURA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RETIRADA, FORNECIMENTO E INSTALAÇÃO DE FOLHA PARA PORTA DE MADEIRA INTERNA DE GIRO EM LAMINADO NATURAL DE IPÊ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lastRenderedPageBreak/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RETIRADA, FORNECIMENTO E INSTALAÇÃO DE FOLHA PARA PORTA DE MADEIRA INTERNA DE CORRER EM LAMINADO DE IPÊ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RETIRADA, FORNECIMENTO E INSTALAÇÃO DE FOLHA PARA PORTA DE MADEIRA INTERNA DE GIRO EM LAMINADO DE IPÊ SOB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RETIRADA, FORNECIMENTO E INSTALAÇÃO DE MARCO COM LARGURA DE 150MM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RETIRADA, FORNECIMENTO E INSTALAÇÃO DE MARCO COM LARGURA ENTRE 151MM E 220MM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FORNECIMENTO E INSTALAÇÃO DE JOGO DE ALIZAR EM MADEIRA DE IPÊ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RETIRADA, FORNECIMENTO E INSTALAÇÃO DE ARTICULAÇÃO DE JANELA BASCULANTE OU MÁXIMO-AR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RETIRADA, FORNECIMENTO E INSTALAÇÃO DE HASTE DE COMANDO PARA JANELA MÁXIMO-AR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TRABALHO EM ALTURA – CALAFETAÇÃO DE ESQUADRIAS DE FACHADA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M</w:t>
            </w:r>
            <w:r>
              <w:rPr>
                <w:rFonts w:ascii="Arial" w:eastAsiaTheme="minorEastAsia" w:hAnsi="Arial" w:cs="Arial"/>
                <w:noProof/>
              </w:rPr>
              <w:t>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B83E2B">
              <w:rPr>
                <w:rFonts w:ascii="Arial" w:eastAsiaTheme="minorEastAsia" w:hAnsi="Arial" w:cs="Arial"/>
                <w:noProof/>
              </w:rPr>
              <w:t>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TRABALHO EM ALTURA – REMOÇÃO DE REVESTIMENTO DE PAREDE EM PASTILHA CERÂMICA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M</w:t>
            </w:r>
            <w:r>
              <w:rPr>
                <w:rFonts w:ascii="Arial" w:eastAsiaTheme="minorEastAsia" w:hAnsi="Arial" w:cs="Arial"/>
                <w:noProof/>
              </w:rPr>
              <w:t>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lastRenderedPageBreak/>
              <w:t>13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TRABALHO EM ALTURA – FORNECIMENTO E APLICAÇÃO DE CHAPISCO E REBOCO EM ARGAMASSA INDUSTRIALIZADA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M</w:t>
            </w:r>
            <w:r>
              <w:rPr>
                <w:rFonts w:ascii="Arial" w:eastAsiaTheme="minorEastAsia" w:hAnsi="Arial" w:cs="Arial"/>
                <w:noProof/>
              </w:rPr>
              <w:t>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TRABALHO EM ALTURA –FORNECIMENTO E INSTALAÇÃO DE REVESTIMENTO DE PAREDE EM PASTILHA CERÂMICA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M</w:t>
            </w:r>
            <w:r>
              <w:rPr>
                <w:rFonts w:ascii="Arial" w:eastAsiaTheme="minorEastAsia" w:hAnsi="Arial" w:cs="Arial"/>
                <w:noProof/>
              </w:rPr>
              <w:t>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TRABALHO EM ALTURA - PINTURA COM TINTA ESMALTE SOBRE ESQUADRIAS METÁLICAS - USO DE BALANCIM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M</w:t>
            </w:r>
            <w:r>
              <w:rPr>
                <w:rFonts w:ascii="Arial" w:eastAsiaTheme="minorEastAsia" w:hAnsi="Arial" w:cs="Arial"/>
                <w:noProof/>
              </w:rPr>
              <w:t>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B83E2B">
              <w:rPr>
                <w:rFonts w:ascii="Arial" w:eastAsiaTheme="minorEastAsia" w:hAnsi="Arial" w:cs="Arial"/>
                <w:noProof/>
              </w:rPr>
              <w:t>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DEMOLIÇÕES E RETIRADAS DE REVESTIMENTOS E SOCLO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M</w:t>
            </w:r>
            <w:r>
              <w:rPr>
                <w:rFonts w:ascii="Arial" w:eastAsiaTheme="minorEastAsia" w:hAnsi="Arial" w:cs="Arial"/>
                <w:noProof/>
              </w:rPr>
              <w:t>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B83E2B">
              <w:rPr>
                <w:rFonts w:ascii="Arial" w:eastAsiaTheme="minorEastAsia" w:hAnsi="Arial" w:cs="Arial"/>
                <w:noProof/>
              </w:rPr>
              <w:t>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FORNECIMENTO E EXECUÇÃO DE ALVENARIA COM BLOCOS CERÂMICOS FURADOS COM APLICAÇÃO DE REBOCO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M</w:t>
            </w:r>
            <w:r>
              <w:rPr>
                <w:rFonts w:ascii="Arial" w:eastAsiaTheme="minorEastAsia" w:hAnsi="Arial" w:cs="Arial"/>
                <w:noProof/>
              </w:rPr>
              <w:t>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FORNECIMENTO E APLICAÇÃO DE CONTRAPISO EM ARGAMASSA INDUSTRIALIZADA COM ESPESSURA ENTRE 30 E 60MM PARA ASSENTAMENTO DE REVESTIMENTOS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FORNECIMENTO E APLICAÇÃO DE CONTRAPISO EM ARGAMASSA INDUSTRIALIZADA COM ESPESSURA ENTRE 60 E 80MM PARA ASSENTAMENTO DE REVESTIMENTOS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M</w:t>
            </w:r>
            <w:r>
              <w:rPr>
                <w:rFonts w:ascii="Arial" w:eastAsiaTheme="minorEastAsia" w:hAnsi="Arial" w:cs="Arial"/>
                <w:noProof/>
              </w:rPr>
              <w:t>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 xml:space="preserve">FORNECIMENTO E APLICAÇÃO DE </w:t>
            </w:r>
            <w:r w:rsidRPr="00B83E2B">
              <w:rPr>
                <w:rFonts w:ascii="Arial" w:hAnsi="Arial" w:cs="Arial"/>
                <w:bCs/>
                <w:noProof/>
              </w:rPr>
              <w:lastRenderedPageBreak/>
              <w:t>CHAPISCO E REBOCO EM ARGAMASSA INDUSTRIALIZADA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M</w:t>
            </w:r>
            <w:r>
              <w:rPr>
                <w:rFonts w:ascii="Arial" w:eastAsiaTheme="minorEastAsia" w:hAnsi="Arial" w:cs="Arial"/>
                <w:noProof/>
              </w:rPr>
              <w:t>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B83E2B">
              <w:rPr>
                <w:rFonts w:ascii="Arial" w:eastAsiaTheme="minorEastAsia" w:hAnsi="Arial" w:cs="Arial"/>
                <w:noProof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FORNECIMENTO E INSTALAÇÃO DE PISO PORCELANATO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M</w:t>
            </w:r>
            <w:r>
              <w:rPr>
                <w:rFonts w:ascii="Arial" w:eastAsiaTheme="minorEastAsia" w:hAnsi="Arial" w:cs="Arial"/>
                <w:noProof/>
              </w:rPr>
              <w:t>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FORNECIMENTO DE PISO PORCELANATO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M</w:t>
            </w:r>
            <w:r>
              <w:rPr>
                <w:rFonts w:ascii="Arial" w:eastAsiaTheme="minorEastAsia" w:hAnsi="Arial" w:cs="Arial"/>
                <w:noProof/>
              </w:rPr>
              <w:t>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FORNECIMENTO E INSTALAÇÃO DE PISO PORCELANATO CONFORME PADRÃO EXISTENTE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M</w:t>
            </w:r>
            <w:r>
              <w:rPr>
                <w:rFonts w:ascii="Arial" w:eastAsiaTheme="minorEastAsia" w:hAnsi="Arial" w:cs="Arial"/>
                <w:noProof/>
              </w:rPr>
              <w:t>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RETIRADA, FORNECIMENTO E INSTALAÇÃO DE RODAPÉ DE MADEIRA COM 5CM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FORNECIMENTO E INSTALAÇÃO DE REVESTIMENTO DE PAREDE CERÂMICO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M</w:t>
            </w:r>
            <w:r>
              <w:rPr>
                <w:rFonts w:ascii="Arial" w:eastAsiaTheme="minorEastAsia" w:hAnsi="Arial" w:cs="Arial"/>
                <w:noProof/>
              </w:rPr>
              <w:t>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FORNECIMENTO DE REVESTIMENTO DE PAREDE CERÂMICO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M</w:t>
            </w:r>
            <w:r>
              <w:rPr>
                <w:rFonts w:ascii="Arial" w:eastAsiaTheme="minorEastAsia" w:hAnsi="Arial" w:cs="Arial"/>
                <w:noProof/>
              </w:rPr>
              <w:t>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FORNECIMENTO E INSTALAÇÃO DE AZULEJO BRANCO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FORNECIMENTO E INSTALAÇÃO DE REVESTIMENTO DE PAREDE EM PASTILHA CERÂMICA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RETIRADA, FORNECIMENTO E INSTALAÇÃO DE LAMINADO MELAMÍNICO TEXTURIZADO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LAVAGEM E REJUNTAMENTO DE REVESTIMENTO CERÂMICO COM DIMENSÕES DE ATÉ 20CM X 20CM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31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LAVAGEM E REJUNTAMENTO DE REVESTIMENTO CERÂMICO COM DIMENSÕES ACIMA DE 20CM x20CM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B83E2B">
              <w:rPr>
                <w:rFonts w:ascii="Arial" w:eastAsiaTheme="minorEastAsia" w:hAnsi="Arial" w:cs="Arial"/>
                <w:noProof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lastRenderedPageBreak/>
              <w:t>32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LAVAGEM E REJUNTAMENTO DE REVESTIMENTO PORCELANATO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33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RETIRADA, FORNECIMENTO E INSTALAÇÃO DE BANCADA EM GRANITO PRETO TIJUCA OU SIMILAR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34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FORNECIMENTO E INSTALAÇÃO DE REVESTIMENTO EM GRANITO PRETO TIJUCA OU SIMILAR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35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RETIRADA, FORNECIMENTO E INSTALAÇÃO DE BANCADA EM GRANITO BRANCO ÁRTICO OU SIMILAR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36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RETIRADA, FORNECIMENTO E INSTALAÇÃO DE REVESTIMENTO EM GRANITO BRANCO ÁRTICO OU SIMILAR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37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PEDRAS ORNAMENTAIS - RECUPERAÇÃO DE SUPERFÍCIE EM MÁRMORE OU GRANITO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38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CUBA DE EMBUTIR OVAL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39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 E METAIS - RETIRADA, FORNECIMENTO E INSTALAÇÃO DE CUBA DE SEMIENCAIXE SEM MESA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51554E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lang w:eastAsia="en-US"/>
              </w:rPr>
            </w:pPr>
            <w:r w:rsidRPr="0051554E">
              <w:rPr>
                <w:rFonts w:ascii="Arial" w:eastAsiaTheme="minorEastAsia" w:hAnsi="Arial" w:cs="Arial"/>
                <w:b/>
                <w:noProof/>
                <w:lang w:eastAsia="en-US"/>
              </w:rPr>
              <w:t>DECA</w:t>
            </w:r>
          </w:p>
          <w:p w:rsidR="006F49BF" w:rsidRPr="00541A62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</w:rPr>
            </w:pPr>
            <w:r w:rsidRPr="0051554E">
              <w:rPr>
                <w:rFonts w:ascii="Arial" w:eastAsiaTheme="minorEastAsia" w:hAnsi="Arial" w:cs="Arial"/>
                <w:b/>
                <w:noProof/>
                <w:lang w:eastAsia="en-US"/>
              </w:rPr>
              <w:t>ICASA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9BF" w:rsidRPr="0051554E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lang w:eastAsia="en-US"/>
              </w:rPr>
            </w:pPr>
            <w:r w:rsidRPr="0051554E">
              <w:rPr>
                <w:rFonts w:ascii="Arial" w:eastAsiaTheme="minorEastAsia" w:hAnsi="Arial" w:cs="Arial"/>
                <w:b/>
                <w:noProof/>
                <w:lang w:eastAsia="en-US"/>
              </w:rPr>
              <w:t>L800.17</w:t>
            </w:r>
          </w:p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51554E">
              <w:rPr>
                <w:rFonts w:ascii="Arial" w:eastAsiaTheme="minorEastAsia" w:hAnsi="Arial" w:cs="Arial"/>
                <w:b/>
                <w:noProof/>
                <w:lang w:eastAsia="en-US"/>
              </w:rPr>
              <w:t>ICA5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40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 E METAIS - RETIRADA, FORNECIMENTO E INSTALAÇÃO DE CUBA DE SEMIENCAIXE COM MESA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51554E">
              <w:rPr>
                <w:rFonts w:ascii="Arial" w:eastAsiaTheme="minorEastAsia" w:hAnsi="Arial" w:cs="Arial"/>
                <w:b/>
                <w:noProof/>
                <w:lang w:eastAsia="en-US"/>
              </w:rPr>
              <w:t>DECA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51554E">
              <w:rPr>
                <w:rFonts w:ascii="Arial" w:eastAsiaTheme="minorEastAsia" w:hAnsi="Arial" w:cs="Arial"/>
                <w:b/>
                <w:noProof/>
                <w:lang w:eastAsia="en-US"/>
              </w:rPr>
              <w:t>L830.17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41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 xml:space="preserve">LOUÇAS E METAIS - RETIRADA, FORNECIMENTO E INSTALAÇÃO DE </w:t>
            </w:r>
            <w:r w:rsidRPr="00B83E2B">
              <w:rPr>
                <w:rFonts w:ascii="Arial" w:hAnsi="Arial" w:cs="Arial"/>
                <w:bCs/>
                <w:noProof/>
              </w:rPr>
              <w:lastRenderedPageBreak/>
              <w:t>CUBA DE EMBUTIR OU SOBREPOR</w:t>
            </w:r>
            <w:r>
              <w:rPr>
                <w:rFonts w:ascii="Arial" w:hAnsi="Arial" w:cs="Arial"/>
                <w:bCs/>
                <w:noProof/>
              </w:rPr>
              <w:t xml:space="preserve"> </w:t>
            </w:r>
            <w:r w:rsidRPr="00B83E2B">
              <w:rPr>
                <w:rFonts w:ascii="Arial" w:hAnsi="Arial" w:cs="Arial"/>
                <w:bCs/>
                <w:noProof/>
              </w:rPr>
              <w:t>RETANGULAR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51554E" w:rsidRDefault="006F49BF" w:rsidP="00B00F2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1554E">
              <w:rPr>
                <w:rFonts w:ascii="Arial" w:hAnsi="Arial" w:cs="Arial"/>
                <w:b/>
              </w:rPr>
              <w:lastRenderedPageBreak/>
              <w:t>DECA</w:t>
            </w:r>
          </w:p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51554E">
              <w:rPr>
                <w:rFonts w:ascii="Arial" w:hAnsi="Arial" w:cs="Arial"/>
                <w:b/>
              </w:rPr>
              <w:t>INCEPA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49BF" w:rsidRPr="0051554E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lang w:eastAsia="en-US"/>
              </w:rPr>
            </w:pPr>
            <w:r w:rsidRPr="0051554E">
              <w:rPr>
                <w:rFonts w:ascii="Arial" w:eastAsiaTheme="minorEastAsia" w:hAnsi="Arial" w:cs="Arial"/>
                <w:b/>
                <w:noProof/>
                <w:lang w:eastAsia="en-US"/>
              </w:rPr>
              <w:t>L106117</w:t>
            </w:r>
          </w:p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51554E">
              <w:rPr>
                <w:rFonts w:ascii="Arial" w:eastAsiaTheme="minorEastAsia" w:hAnsi="Arial" w:cs="Arial"/>
                <w:b/>
                <w:noProof/>
                <w:lang w:eastAsia="en-US"/>
              </w:rPr>
              <w:t>40015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42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CUBA DE APOIO REDONDA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43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LAVATÓRIO PEQUENO EM LOUÇA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44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– RETIRADA, FORNECIMENTO E INSTALAÇÃO DE CUBA DUPLA EM AÇO INOX COM FURO DE 4½”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45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– FORNECIMENTO E INSTALAÇÃO DE TANQUE DE ENCAIXE EM AÇO INOX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46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TORNEIRA PARA LAVATÓRIO BICA BAIXA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47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TORNEIRA ALTA 90° COM AREJADOR PARA LAVATÓRIO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48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TORNEIRA DE BICA MÓVEL ALTA COM AREJADOR PARA COZINHA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49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 xml:space="preserve">LOUÇAS E METAIS - RETIRADA, FORNECIMENTO E INSTALAÇÃO DE MISTURADOR DE BICA ALTA COM </w:t>
            </w:r>
            <w:r w:rsidRPr="00B83E2B">
              <w:rPr>
                <w:rFonts w:ascii="Arial" w:hAnsi="Arial" w:cs="Arial"/>
                <w:bCs/>
                <w:noProof/>
              </w:rPr>
              <w:lastRenderedPageBreak/>
              <w:t>AREJADOR PARA LAVATÓRIO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50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– RETIRADA, FORNECIMENTO E INSTALAÇÃO DE MISTURADOR DE BICA MÓVEL ALTA DE MESA COM AREJADOR PARA PIA DE COZINHA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51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MISTURADOR DE BICA DE PAREDE MÓVEL COM AREJADOR PARA PIA DE COZINHA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52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VASO SANITÁRIO COM CAIXA ACOPLADA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53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VASO SANITÁRIO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54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ASSENTO SANITÁRIO UNIVERSAL ALMOFADADO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55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DUCHA HIGIÊNICA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56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CHUVEIRO METÁLICO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57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DESVIADOR COM DUCHA MANUAL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lastRenderedPageBreak/>
              <w:t>58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BARRA DE DESLIZAMENTO VERTICAL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59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BANHEIRA DE HIDROMASSAGEM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60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– RETIRADA, FORNECIMENTO E INSTALAÇÃO DE AQUECEDOR PARA BANHEIRA DE HIDROMASSAGEM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– RETIRADA, FORNECIMENTO E INSTALAÇÃO DE MOTOBOMBA PARA BANHEIRA DE HIDROMASSAGEM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62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GRELHA PARA RALO 10X10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63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GRELHA PARA RALO 15X15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64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PORTA-TOALHA TIPO BASTÃO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PORTA-TOALHA TIPO ARGOLA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66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PORTA-TOALHA TIPO GANCHO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lastRenderedPageBreak/>
              <w:t>67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PAPELEIRA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68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PRATELEIRA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69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LOUÇAS E METAIS - RETIRADA, FORNECIMENTO E INSTALAÇÃO DE ARMÁRIO DE SOBREPOR PARA LAVATÓRIO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70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PINTURA COM TINTA LÁTEX PVA SOBRE TETO COM EMASSAMENTO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71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PINTURA COM TINTA LÁTEX PVA SOBRE TETOS SEM EMASSAMENTO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5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B83E2B">
              <w:rPr>
                <w:rFonts w:ascii="Arial" w:eastAsiaTheme="minorEastAsia" w:hAnsi="Arial" w:cs="Arial"/>
                <w:noProof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72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PINTURA INTERNA DE APARTAMENTO COM TINTA LÁTEX ACRÍLICA SOBRE PAREDES COM EMASSAMENTO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73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PINTURA COM TINTA LÁTEX ACRÍLICA SOBRE PAREDES SEM EMASSAMENTO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9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B83E2B">
              <w:rPr>
                <w:rFonts w:ascii="Arial" w:eastAsiaTheme="minorEastAsia" w:hAnsi="Arial" w:cs="Arial"/>
                <w:noProof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74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PINTURA COM ESMALTE SINTÉTICO SOBRE SUPERFÍCIES DE MADEIRA NOVAS OU COM ACABAMENTO AMADEIRADO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75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PINTURA COM ESMALTE SINTÉTICO SOBRE SUPERFÍCIES DE MADEIRA JÁ PINTADAS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B83E2B">
              <w:rPr>
                <w:rFonts w:ascii="Arial" w:eastAsiaTheme="minorEastAsia" w:hAnsi="Arial" w:cs="Arial"/>
                <w:noProof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76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TINGIMENTO DE PORTA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77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PINTURA COM ESMALTE SINTÉTICO SOBRE SUPERFÍCIES METÁLICAS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lastRenderedPageBreak/>
              <w:t>78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PINTURA - PINTURA INTERNA DE APARTAMENTO COM TINTA EPÓXI SOBRE AZULEJO E CERÂMICA ESMALTADA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B83E2B">
              <w:rPr>
                <w:rFonts w:ascii="Arial" w:eastAsiaTheme="minorEastAsia" w:hAnsi="Arial" w:cs="Arial"/>
                <w:noProof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79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PINTURA SOBRE PISO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B83E2B">
              <w:rPr>
                <w:rFonts w:ascii="Arial" w:eastAsiaTheme="minorEastAsia" w:hAnsi="Arial" w:cs="Arial"/>
                <w:noProof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80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RETIRADA DE PISO FLUTUANTE OU CARPETE TEXTIL</w:t>
            </w:r>
            <w:r>
              <w:rPr>
                <w:rFonts w:ascii="Arial" w:hAnsi="Arial" w:cs="Arial"/>
                <w:bCs/>
                <w:noProof/>
              </w:rPr>
              <w:t xml:space="preserve"> </w:t>
            </w:r>
            <w:r w:rsidRPr="00B83E2B">
              <w:rPr>
                <w:rFonts w:ascii="Arial" w:hAnsi="Arial" w:cs="Arial"/>
                <w:bCs/>
                <w:noProof/>
              </w:rPr>
              <w:t>EXISTENTE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B83E2B">
              <w:rPr>
                <w:rFonts w:ascii="Arial" w:eastAsiaTheme="minorEastAsia" w:hAnsi="Arial" w:cs="Arial"/>
                <w:noProof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81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FORNECIMENTO E INSTALAÇÃO DE PISO LAMINADO DE ALTA RESISTÊNCIA, COM ACABAMENTO EM LAMINADO MELAMÍNICO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</w:t>
            </w:r>
            <w:r>
              <w:rPr>
                <w:rFonts w:ascii="Arial" w:eastAsiaTheme="minorEastAsia" w:hAnsi="Arial" w:cs="Arial"/>
                <w:noProof/>
              </w:rPr>
              <w:t>.</w:t>
            </w:r>
            <w:r w:rsidRPr="00B83E2B">
              <w:rPr>
                <w:rFonts w:ascii="Arial" w:eastAsiaTheme="minorEastAsia" w:hAnsi="Arial" w:cs="Arial"/>
                <w:noProof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82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RETIRADA, FORNECIMENTO E INSTALAÇÃO DE PERFIS PARA PISO COM ACABAMENTO SUPERFICIAL EM LAMINADO MELAMÍNICO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83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REMOÇÃO, FORNECIMENTO E INSTALAÇÃO DE RODAPÉ DE POLIESTRIRENO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84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FORNECIMENTO E INSTALAÇÃO DE PISO VINÍLICO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85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APLICAÇÃO DE IMPERMEABILIZAN</w:t>
            </w:r>
            <w:r>
              <w:rPr>
                <w:rFonts w:ascii="Arial" w:hAnsi="Arial" w:cs="Arial"/>
                <w:bCs/>
                <w:noProof/>
              </w:rPr>
              <w:t xml:space="preserve"> </w:t>
            </w:r>
            <w:r w:rsidRPr="00B83E2B">
              <w:rPr>
                <w:rFonts w:ascii="Arial" w:hAnsi="Arial" w:cs="Arial"/>
                <w:bCs/>
                <w:noProof/>
              </w:rPr>
              <w:t>TE EM ÁREAS MOLHADAS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86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SUBSTITUIÇÃO DE GRELHAS PARA POÇO INGLÊS COM REPARO DA VIGA DE APOIO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87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FORNECIMENTO E INSTALAÇÃO DE PAINEL LED DE SOBREPOR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88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83E2B">
              <w:rPr>
                <w:rFonts w:ascii="Arial" w:hAnsi="Arial" w:cs="Arial"/>
                <w:bCs/>
                <w:noProof/>
              </w:rPr>
              <w:t>FORNECIMENTO E INSTALAÇÃO DE LUMINÁRIA LED LINEAR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83E2B">
              <w:rPr>
                <w:rFonts w:ascii="Arial" w:eastAsiaTheme="minorEastAsia" w:hAnsi="Arial" w:cs="Arial"/>
                <w:noProof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B83E2B" w:rsidRDefault="006F49BF" w:rsidP="00B00F22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B83E2B">
              <w:rPr>
                <w:rFonts w:ascii="Arial" w:eastAsiaTheme="minorEastAsia" w:hAnsi="Arial" w:cs="Arial"/>
                <w:b/>
              </w:rPr>
              <w:t>PREÇO TOTAL DO GRUPO ÚNICO (R$)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BF" w:rsidRPr="00B83E2B" w:rsidRDefault="006F49BF" w:rsidP="00B00F2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6F49BF" w:rsidRPr="00B83E2B" w:rsidTr="00B00F22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BF" w:rsidRPr="00D730B9" w:rsidRDefault="006F49BF" w:rsidP="00B00F22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:rsidR="006F49BF" w:rsidRPr="00476918" w:rsidRDefault="006F49BF" w:rsidP="006F49BF">
      <w:pPr>
        <w:pStyle w:val="WW-Corpodetexto2"/>
        <w:rPr>
          <w:rFonts w:ascii="Arial" w:hAnsi="Arial"/>
        </w:rPr>
      </w:pPr>
    </w:p>
    <w:p w:rsidR="006F49BF" w:rsidRDefault="006F49BF" w:rsidP="006F49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6F49BF" w:rsidRPr="0051554E" w:rsidRDefault="006F49BF" w:rsidP="006F49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51554E">
        <w:rPr>
          <w:rFonts w:ascii="Arial" w:hAnsi="Arial"/>
          <w:sz w:val="24"/>
          <w:u w:val="single"/>
        </w:rPr>
        <w:t>Dados do profissional responsável pelo orçamento</w:t>
      </w:r>
      <w:r w:rsidRPr="0051554E">
        <w:rPr>
          <w:rFonts w:ascii="Arial" w:hAnsi="Arial"/>
          <w:sz w:val="24"/>
        </w:rPr>
        <w:t>:</w:t>
      </w:r>
    </w:p>
    <w:p w:rsidR="006F49BF" w:rsidRPr="0051554E" w:rsidRDefault="006F49BF" w:rsidP="006F49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bCs/>
          <w:sz w:val="24"/>
        </w:rPr>
      </w:pPr>
      <w:r w:rsidRPr="0051554E">
        <w:rPr>
          <w:rFonts w:ascii="Arial" w:hAnsi="Arial"/>
          <w:bCs/>
          <w:sz w:val="24"/>
        </w:rPr>
        <w:t>Nome: __________________________________________</w:t>
      </w:r>
    </w:p>
    <w:p w:rsidR="006F49BF" w:rsidRPr="0051554E" w:rsidRDefault="006F49BF" w:rsidP="006F49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bCs/>
          <w:sz w:val="24"/>
        </w:rPr>
      </w:pPr>
      <w:r w:rsidRPr="0051554E">
        <w:rPr>
          <w:rFonts w:ascii="Arial" w:hAnsi="Arial"/>
          <w:bCs/>
          <w:sz w:val="24"/>
        </w:rPr>
        <w:t>Título: __________________________________________</w:t>
      </w:r>
    </w:p>
    <w:p w:rsidR="006F49BF" w:rsidRPr="0051554E" w:rsidRDefault="006F49BF" w:rsidP="006F49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b/>
          <w:sz w:val="24"/>
        </w:rPr>
      </w:pPr>
      <w:r w:rsidRPr="0051554E">
        <w:rPr>
          <w:rFonts w:ascii="Arial" w:hAnsi="Arial"/>
          <w:bCs/>
          <w:sz w:val="24"/>
        </w:rPr>
        <w:t>Número da carteira: _______________________________</w:t>
      </w:r>
    </w:p>
    <w:p w:rsidR="006F49BF" w:rsidRDefault="006F49BF" w:rsidP="006F49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  <w:r w:rsidRPr="0051554E">
        <w:rPr>
          <w:rFonts w:ascii="Arial" w:hAnsi="Arial"/>
          <w:bCs/>
          <w:sz w:val="24"/>
        </w:rPr>
        <w:t>Assinatura: ______________________________________</w:t>
      </w:r>
    </w:p>
    <w:p w:rsidR="006F49BF" w:rsidRDefault="006F49BF" w:rsidP="006F49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6F49BF" w:rsidRPr="00476918" w:rsidRDefault="006F49BF" w:rsidP="006F49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6F49BF" w:rsidRPr="00476918" w:rsidRDefault="006F49BF" w:rsidP="006F49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76918">
        <w:rPr>
          <w:rFonts w:ascii="Arial" w:hAnsi="Arial"/>
          <w:b/>
          <w:sz w:val="24"/>
          <w:szCs w:val="24"/>
        </w:rPr>
        <w:t xml:space="preserve">Declaramos </w:t>
      </w:r>
      <w:r w:rsidRPr="006726E2">
        <w:rPr>
          <w:rFonts w:ascii="Arial" w:hAnsi="Arial"/>
          <w:b/>
          <w:sz w:val="24"/>
          <w:szCs w:val="24"/>
        </w:rPr>
        <w:t>que os itens constantes desta proposta correspondem exatamente às especificações descritas no Anexo n. 1 e às condições de execução dos serviços descritas no Anexo n. 6 do Edital, às quais aderimos formalmente.</w:t>
      </w:r>
    </w:p>
    <w:p w:rsidR="006F49BF" w:rsidRPr="00476918" w:rsidRDefault="006F49BF" w:rsidP="006F49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6F49BF" w:rsidRPr="00476918" w:rsidRDefault="006F49BF" w:rsidP="006F49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6F49BF" w:rsidRPr="003419FC" w:rsidRDefault="006F49BF" w:rsidP="006F49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419FC">
        <w:rPr>
          <w:rFonts w:ascii="Arial" w:hAnsi="Arial" w:cs="Arial"/>
          <w:b/>
          <w:sz w:val="24"/>
          <w:szCs w:val="24"/>
        </w:rPr>
        <w:t xml:space="preserve">PRAZO DE GARANTIA DOS MATERIAIS E SERVIÇOS: </w:t>
      </w:r>
      <w:r w:rsidRPr="003419FC">
        <w:rPr>
          <w:rFonts w:ascii="Arial" w:hAnsi="Arial" w:cs="Arial"/>
          <w:sz w:val="24"/>
          <w:szCs w:val="24"/>
        </w:rPr>
        <w:t>___________ (por extenso) meses (observar o disposto no Anexo n. 1 do Edital).</w:t>
      </w:r>
      <w:r w:rsidRPr="003419FC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6F49BF" w:rsidRPr="00535CDA" w:rsidRDefault="006F49BF" w:rsidP="006F49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419FC">
        <w:rPr>
          <w:rFonts w:ascii="Arial" w:hAnsi="Arial" w:cs="Arial"/>
          <w:b/>
          <w:sz w:val="24"/>
          <w:szCs w:val="24"/>
        </w:rPr>
        <w:t>PRAZO DE EXECUÇÃO DOS SERVIÇOS:</w:t>
      </w:r>
      <w:r w:rsidRPr="003419FC">
        <w:rPr>
          <w:rFonts w:ascii="Arial" w:hAnsi="Arial" w:cs="Arial"/>
          <w:sz w:val="24"/>
          <w:szCs w:val="24"/>
        </w:rPr>
        <w:t xml:space="preserve"> </w:t>
      </w:r>
      <w:r w:rsidRPr="003419FC">
        <w:rPr>
          <w:rFonts w:ascii="Arial" w:hAnsi="Arial" w:cs="Arial"/>
          <w:bCs/>
          <w:sz w:val="24"/>
          <w:szCs w:val="24"/>
        </w:rPr>
        <w:t>DE ACORDO COM O DISPOSTO NO ITEM 5.12 E SEUS SUBITENS DO ANEXO N. 6, OBEDECIDO AO CRONOGRAMA DE EXECUÇÃO A SER FORNECIDO JUNTAMENTE COM A REQUISIÇÃO DE PRESTAÇÃO DE SERVIÇOS</w:t>
      </w:r>
      <w:r w:rsidRPr="003419FC">
        <w:rPr>
          <w:rFonts w:ascii="Arial" w:hAnsi="Arial" w:cs="Arial"/>
          <w:sz w:val="24"/>
          <w:szCs w:val="24"/>
        </w:rPr>
        <w:t>.</w:t>
      </w:r>
    </w:p>
    <w:p w:rsidR="006F49BF" w:rsidRPr="00535CDA" w:rsidRDefault="006F49BF" w:rsidP="006F49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F49BF" w:rsidRPr="003419FC" w:rsidRDefault="006F49BF" w:rsidP="006F49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419FC">
        <w:rPr>
          <w:rFonts w:ascii="Arial" w:hAnsi="Arial" w:cs="Arial"/>
          <w:sz w:val="24"/>
          <w:szCs w:val="24"/>
        </w:rPr>
        <w:t>Declaramos que:</w:t>
      </w:r>
    </w:p>
    <w:p w:rsidR="006F49BF" w:rsidRPr="003419FC" w:rsidRDefault="006F49BF" w:rsidP="006F49BF">
      <w:pPr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proofErr w:type="gramStart"/>
      <w:r w:rsidRPr="003419FC">
        <w:rPr>
          <w:rFonts w:ascii="Arial" w:hAnsi="Arial" w:cs="Arial"/>
          <w:sz w:val="24"/>
          <w:szCs w:val="24"/>
        </w:rPr>
        <w:t>disponibilizaremos</w:t>
      </w:r>
      <w:proofErr w:type="gramEnd"/>
      <w:r w:rsidRPr="003419FC">
        <w:rPr>
          <w:rFonts w:ascii="Arial" w:hAnsi="Arial" w:cs="Arial"/>
          <w:sz w:val="24"/>
          <w:szCs w:val="24"/>
        </w:rPr>
        <w:t xml:space="preserve"> instalações, equipamentos e pessoal técnico adequados para realização do objeto da presente licitação em quantidade suficiente para executar simultaneamente, caso necessário, pelo menos 25% (vinte e cinco por cento) do total dos serviços objeto do Edital; </w:t>
      </w:r>
    </w:p>
    <w:p w:rsidR="006F49BF" w:rsidRPr="003419FC" w:rsidRDefault="006F49BF" w:rsidP="006F49BF">
      <w:pPr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proofErr w:type="gramStart"/>
      <w:r w:rsidRPr="003419FC">
        <w:rPr>
          <w:rFonts w:ascii="Arial" w:hAnsi="Arial" w:cs="Arial"/>
          <w:sz w:val="24"/>
          <w:szCs w:val="24"/>
        </w:rPr>
        <w:t>seremos</w:t>
      </w:r>
      <w:proofErr w:type="gramEnd"/>
      <w:r w:rsidRPr="003419FC">
        <w:rPr>
          <w:rFonts w:ascii="Arial" w:hAnsi="Arial" w:cs="Arial"/>
          <w:sz w:val="24"/>
          <w:szCs w:val="24"/>
        </w:rPr>
        <w:t xml:space="preserve"> responsáveis pelo descarte ambientalmente responsável de qualquer resíduo do serviço a ser prestado – incluindo consumíveis, peças usadas, embalagens – e que temos conhecimento da legislação ambiental sobre o descarte de materiais, em especial a Lei n. 9.605/1998 e a Lei n. 12.305/2010, além da NBR 10.004;</w:t>
      </w:r>
    </w:p>
    <w:p w:rsidR="006F49BF" w:rsidRPr="003419FC" w:rsidRDefault="006F49BF" w:rsidP="006F49BF">
      <w:pPr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proofErr w:type="gramStart"/>
      <w:r w:rsidRPr="003419FC">
        <w:rPr>
          <w:rFonts w:ascii="Arial" w:hAnsi="Arial" w:cs="Arial"/>
          <w:sz w:val="24"/>
          <w:szCs w:val="24"/>
        </w:rPr>
        <w:t>no</w:t>
      </w:r>
      <w:proofErr w:type="gramEnd"/>
      <w:r w:rsidRPr="003419FC">
        <w:rPr>
          <w:rFonts w:ascii="Arial" w:hAnsi="Arial" w:cs="Arial"/>
          <w:sz w:val="24"/>
          <w:szCs w:val="24"/>
        </w:rPr>
        <w:t xml:space="preserve"> prazo máximo de 60 (sessenta) dias, contados da data de assinatura do contrato, designaremos um preposto em Brasília que responderá pelas obras e pagamentos quando necessário.</w:t>
      </w:r>
    </w:p>
    <w:p w:rsidR="006F49BF" w:rsidRPr="00476918" w:rsidRDefault="006F49BF" w:rsidP="006F49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6F49BF" w:rsidRPr="00E567ED" w:rsidRDefault="006F49BF" w:rsidP="006F4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</w:rPr>
      </w:pPr>
      <w:r w:rsidRPr="00E567ED">
        <w:rPr>
          <w:rFonts w:ascii="Arial" w:hAnsi="Arial" w:cs="Arial"/>
          <w:i/>
          <w:u w:val="single"/>
        </w:rPr>
        <w:t>PARA PRODUTOS FABRICADOS NO BRASIL</w:t>
      </w:r>
      <w:r w:rsidRPr="00E567ED">
        <w:rPr>
          <w:rFonts w:ascii="Arial" w:hAnsi="Arial" w:cs="Arial"/>
          <w:i/>
        </w:rPr>
        <w:t>:</w:t>
      </w:r>
    </w:p>
    <w:p w:rsidR="006F49BF" w:rsidRPr="00E567ED" w:rsidRDefault="006F49BF" w:rsidP="006F4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E567ED">
        <w:rPr>
          <w:rFonts w:ascii="Arial" w:hAnsi="Arial" w:cs="Arial"/>
          <w:b/>
          <w:u w:val="single"/>
        </w:rPr>
        <w:t>PARA OS ITENS 2 a 8, 24, 29, 81 e 82 DO OBJETO DA LICITAÇÃO</w:t>
      </w:r>
      <w:r w:rsidRPr="00E567ED">
        <w:rPr>
          <w:rFonts w:ascii="Arial" w:hAnsi="Arial" w:cs="Arial"/>
          <w:b/>
        </w:rPr>
        <w:t xml:space="preserve">, </w:t>
      </w:r>
    </w:p>
    <w:p w:rsidR="006F49BF" w:rsidRPr="00476918" w:rsidRDefault="006F49BF" w:rsidP="006F4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567ED">
        <w:rPr>
          <w:rFonts w:ascii="Arial" w:hAnsi="Arial" w:cs="Arial"/>
          <w:b/>
        </w:rPr>
        <w:t xml:space="preserve">É OBRIGATÓRIA A COMPROVAÇÃO A QUE SE REFERE O </w:t>
      </w:r>
      <w:r w:rsidRPr="00E567ED">
        <w:rPr>
          <w:rFonts w:ascii="Arial" w:hAnsi="Arial" w:cs="Arial"/>
          <w:b/>
          <w:u w:val="single"/>
        </w:rPr>
        <w:t>SUBITEM 4.7.3</w:t>
      </w:r>
      <w:r w:rsidRPr="00E567ED">
        <w:rPr>
          <w:rFonts w:ascii="Arial" w:hAnsi="Arial" w:cs="Arial"/>
          <w:b/>
        </w:rPr>
        <w:t xml:space="preserve"> DO TÍTULO 4 DO EDITAL.</w:t>
      </w:r>
    </w:p>
    <w:p w:rsidR="006F49BF" w:rsidRPr="00BF6895" w:rsidRDefault="006F49BF" w:rsidP="006F49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6F49BF" w:rsidRPr="00476918" w:rsidTr="00B00F2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F49BF" w:rsidRPr="00476918" w:rsidRDefault="006F49BF" w:rsidP="00B00F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6F49BF" w:rsidRPr="00476918" w:rsidTr="00B00F22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9BF" w:rsidRPr="00476918" w:rsidRDefault="006F49BF" w:rsidP="00B00F22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F" w:rsidRPr="00476918" w:rsidRDefault="006F49BF" w:rsidP="00B00F22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F49BF" w:rsidRPr="00476918" w:rsidTr="00B00F22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9BF" w:rsidRPr="00476918" w:rsidRDefault="006F49BF" w:rsidP="00B00F22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F" w:rsidRPr="00476918" w:rsidRDefault="006F49BF" w:rsidP="00B00F22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F49BF" w:rsidRPr="00476918" w:rsidTr="00B00F22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9BF" w:rsidRPr="00476918" w:rsidRDefault="006F49BF" w:rsidP="00B00F22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6F49BF" w:rsidRPr="00476918" w:rsidRDefault="006F49BF" w:rsidP="00B00F22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49BF" w:rsidRPr="00476918" w:rsidRDefault="006F49BF" w:rsidP="00B00F22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F49BF" w:rsidRPr="00476918" w:rsidTr="00B00F2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F49BF" w:rsidRPr="00476918" w:rsidRDefault="006F49BF" w:rsidP="00B00F22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6F49BF" w:rsidRPr="00476918" w:rsidRDefault="006F49BF" w:rsidP="00B00F22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6F49BF" w:rsidRPr="00476918" w:rsidRDefault="006F49BF" w:rsidP="006F49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6F49BF" w:rsidRPr="00476918" w:rsidRDefault="006F49BF" w:rsidP="006F49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6F49BF" w:rsidRPr="00476918" w:rsidRDefault="006F49BF" w:rsidP="006F49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6F49BF" w:rsidRPr="00476918" w:rsidRDefault="006F49BF" w:rsidP="006F49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6F49BF" w:rsidRPr="00476918" w:rsidRDefault="006F49BF" w:rsidP="006F49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p w:rsidR="006F49BF" w:rsidRPr="00476918" w:rsidRDefault="006F49BF" w:rsidP="006F49BF"/>
    <w:p w:rsidR="006F49BF" w:rsidRPr="00476918" w:rsidRDefault="006F49BF" w:rsidP="006F49BF">
      <w:pPr>
        <w:rPr>
          <w:rFonts w:ascii="Arial" w:hAnsi="Arial"/>
          <w:sz w:val="24"/>
        </w:rPr>
      </w:pPr>
    </w:p>
    <w:p w:rsidR="00E03C16" w:rsidRDefault="00E03C16"/>
    <w:sectPr w:rsidR="00E03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3118F"/>
    <w:multiLevelType w:val="hybridMultilevel"/>
    <w:tmpl w:val="A022A3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BF"/>
    <w:rsid w:val="006F49BF"/>
    <w:rsid w:val="00965D23"/>
    <w:rsid w:val="00E0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05D45-E133-43DF-A09D-D0425A9A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6F4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6F49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6F49BF"/>
    <w:pPr>
      <w:suppressAutoHyphens/>
      <w:jc w:val="both"/>
    </w:pPr>
    <w:rPr>
      <w:sz w:val="24"/>
    </w:rPr>
  </w:style>
  <w:style w:type="paragraph" w:customStyle="1" w:styleId="Tit1n">
    <w:name w:val="Tit1n"/>
    <w:uiPriority w:val="99"/>
    <w:qFormat/>
    <w:rsid w:val="006F49BF"/>
    <w:pPr>
      <w:pageBreakBefore/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1Sub">
    <w:name w:val="Tit1Sub"/>
    <w:rsid w:val="006F49BF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1832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Heron Carley Dias Custódio</dc:creator>
  <cp:keywords/>
  <dc:description/>
  <cp:lastModifiedBy>Heron Carley Dias Custódio</cp:lastModifiedBy>
  <cp:revision>2</cp:revision>
  <dcterms:created xsi:type="dcterms:W3CDTF">2023-03-20T11:46:00Z</dcterms:created>
  <dcterms:modified xsi:type="dcterms:W3CDTF">2023-03-20T11:47:00Z</dcterms:modified>
</cp:coreProperties>
</file>