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2D7FB4">
        <w:rPr>
          <w:rFonts w:ascii="Arial" w:hAnsi="Arial"/>
          <w:b/>
          <w:sz w:val="24"/>
        </w:rPr>
        <w:t>ELETRÔNICO N. 31/23</w:t>
      </w:r>
    </w:p>
    <w:p w:rsidR="005A4D38" w:rsidRPr="00285EA4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9D5DCD">
        <w:rPr>
          <w:rFonts w:ascii="Arial" w:hAnsi="Arial" w:cs="Arial"/>
          <w:sz w:val="24"/>
          <w:szCs w:val="24"/>
          <w:lang w:val="pt-PT"/>
        </w:rPr>
        <w:t>F</w:t>
      </w:r>
      <w:proofErr w:type="spellStart"/>
      <w:r w:rsidRPr="009D5DCD">
        <w:rPr>
          <w:rFonts w:ascii="Arial" w:hAnsi="Arial" w:cs="Arial"/>
          <w:sz w:val="24"/>
          <w:szCs w:val="24"/>
        </w:rPr>
        <w:t>ornecimento</w:t>
      </w:r>
      <w:proofErr w:type="spellEnd"/>
      <w:r w:rsidRPr="009D5DCD">
        <w:rPr>
          <w:rFonts w:ascii="Arial" w:hAnsi="Arial" w:cs="Arial"/>
          <w:sz w:val="24"/>
          <w:szCs w:val="24"/>
        </w:rPr>
        <w:t xml:space="preserve">, mediante Sistema de Registro de Preços, de insumos gráficos tais </w:t>
      </w:r>
      <w:r w:rsidRPr="009D5DCD">
        <w:rPr>
          <w:rFonts w:ascii="Arial" w:hAnsi="Arial" w:cs="Arial"/>
          <w:sz w:val="24"/>
        </w:rPr>
        <w:t xml:space="preserve">tinta </w:t>
      </w:r>
      <w:r w:rsidRPr="009D5DCD">
        <w:rPr>
          <w:rFonts w:ascii="Arial" w:hAnsi="Arial" w:cs="Arial"/>
          <w:i/>
          <w:sz w:val="24"/>
        </w:rPr>
        <w:t>offset</w:t>
      </w:r>
      <w:r w:rsidRPr="009D5DCD">
        <w:rPr>
          <w:rFonts w:ascii="Arial" w:hAnsi="Arial" w:cs="Arial"/>
          <w:sz w:val="24"/>
        </w:rPr>
        <w:t xml:space="preserve">; álcool </w:t>
      </w:r>
      <w:proofErr w:type="spellStart"/>
      <w:r w:rsidRPr="009D5DCD">
        <w:rPr>
          <w:rFonts w:ascii="Arial" w:hAnsi="Arial" w:cs="Arial"/>
          <w:sz w:val="24"/>
        </w:rPr>
        <w:t>isopropílico</w:t>
      </w:r>
      <w:proofErr w:type="spellEnd"/>
      <w:r w:rsidRPr="009D5DCD">
        <w:rPr>
          <w:rFonts w:ascii="Arial" w:hAnsi="Arial" w:cs="Arial"/>
          <w:sz w:val="24"/>
        </w:rPr>
        <w:t>; anticorrosivo sp</w:t>
      </w:r>
      <w:r w:rsidR="00BB1EDA">
        <w:rPr>
          <w:rFonts w:ascii="Arial" w:hAnsi="Arial" w:cs="Arial"/>
          <w:sz w:val="24"/>
        </w:rPr>
        <w:t>r</w:t>
      </w:r>
      <w:bookmarkStart w:id="0" w:name="_GoBack"/>
      <w:bookmarkEnd w:id="0"/>
      <w:r w:rsidRPr="009D5DCD">
        <w:rPr>
          <w:rFonts w:ascii="Arial" w:hAnsi="Arial" w:cs="Arial"/>
          <w:sz w:val="24"/>
        </w:rPr>
        <w:t xml:space="preserve">ay; bobina de </w:t>
      </w:r>
      <w:proofErr w:type="spellStart"/>
      <w:r w:rsidRPr="009D5DCD">
        <w:rPr>
          <w:rFonts w:ascii="Arial" w:hAnsi="Arial" w:cs="Arial"/>
          <w:i/>
          <w:sz w:val="24"/>
        </w:rPr>
        <w:t>boop</w:t>
      </w:r>
      <w:proofErr w:type="spellEnd"/>
      <w:r w:rsidRPr="009D5DCD">
        <w:rPr>
          <w:rFonts w:ascii="Arial" w:hAnsi="Arial" w:cs="Arial"/>
          <w:sz w:val="24"/>
        </w:rPr>
        <w:t xml:space="preserve">; </w:t>
      </w:r>
      <w:proofErr w:type="spellStart"/>
      <w:r w:rsidRPr="009D5DCD">
        <w:rPr>
          <w:rFonts w:ascii="Arial" w:hAnsi="Arial" w:cs="Arial"/>
          <w:sz w:val="24"/>
        </w:rPr>
        <w:t>blanqueta</w:t>
      </w:r>
      <w:proofErr w:type="spellEnd"/>
      <w:r w:rsidRPr="009D5DCD">
        <w:rPr>
          <w:rFonts w:ascii="Arial" w:hAnsi="Arial" w:cs="Arial"/>
          <w:sz w:val="24"/>
        </w:rPr>
        <w:t xml:space="preserve">; canaleta para corte e vinco; caneta corretora de chapa; capa PVC; cola; espiral </w:t>
      </w:r>
      <w:proofErr w:type="spellStart"/>
      <w:r w:rsidRPr="009D5DCD">
        <w:rPr>
          <w:rFonts w:ascii="Arial" w:hAnsi="Arial" w:cs="Arial"/>
          <w:sz w:val="24"/>
        </w:rPr>
        <w:t>wire-o</w:t>
      </w:r>
      <w:proofErr w:type="spellEnd"/>
      <w:r w:rsidRPr="009D5DCD">
        <w:rPr>
          <w:rFonts w:ascii="Arial" w:hAnsi="Arial" w:cs="Arial"/>
          <w:sz w:val="24"/>
        </w:rPr>
        <w:t xml:space="preserve">; fita plástica para arquear; limpador de chapa; lona para </w:t>
      </w:r>
      <w:r w:rsidRPr="009D5DCD">
        <w:rPr>
          <w:rFonts w:ascii="Arial" w:hAnsi="Arial" w:cs="Arial"/>
          <w:i/>
          <w:sz w:val="24"/>
        </w:rPr>
        <w:t>plotter</w:t>
      </w:r>
      <w:r w:rsidRPr="009D5DCD">
        <w:rPr>
          <w:rFonts w:ascii="Arial" w:hAnsi="Arial" w:cs="Arial"/>
          <w:sz w:val="24"/>
        </w:rPr>
        <w:t>; pano para limpeza de máquinas; refil para limpeza; régua em PVC; retalho de malha; solvente para limpeza; solução de fonte; tarugo d</w:t>
      </w:r>
      <w:r>
        <w:rPr>
          <w:rFonts w:ascii="Arial" w:hAnsi="Arial" w:cs="Arial"/>
          <w:sz w:val="24"/>
        </w:rPr>
        <w:t>e madeira</w:t>
      </w:r>
      <w:r w:rsidRPr="009D5DCD">
        <w:rPr>
          <w:rFonts w:ascii="Arial" w:hAnsi="Arial" w:cs="Arial"/>
          <w:sz w:val="24"/>
          <w:szCs w:val="24"/>
        </w:rPr>
        <w:t>, novos e para primeiro uso</w:t>
      </w:r>
      <w:r w:rsidRPr="009D5DCD">
        <w:rPr>
          <w:rFonts w:ascii="Arial" w:hAnsi="Arial" w:cs="Arial"/>
          <w:sz w:val="24"/>
          <w:szCs w:val="24"/>
          <w:lang w:val="pt-PT"/>
        </w:rPr>
        <w:t xml:space="preserve">. 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  <w:r w:rsidRPr="00346D99">
        <w:rPr>
          <w:rFonts w:ascii="Arial" w:hAnsi="Arial"/>
          <w:sz w:val="24"/>
        </w:rPr>
        <w:t>EMPRESA:  _____________________________________________________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A4D38" w:rsidRDefault="005A4D38" w:rsidP="005A4D3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A4D38" w:rsidRDefault="005A4D38" w:rsidP="005A4D3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</w:p>
    <w:p w:rsidR="005A4D38" w:rsidRDefault="005A4D38" w:rsidP="005A4D3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A4D38" w:rsidRDefault="005A4D38" w:rsidP="005A4D38">
      <w:pPr>
        <w:jc w:val="both"/>
        <w:rPr>
          <w:rFonts w:ascii="Arial" w:hAnsi="Arial"/>
          <w:sz w:val="24"/>
        </w:rPr>
      </w:pPr>
    </w:p>
    <w:p w:rsidR="005A4D38" w:rsidRDefault="005A4D38" w:rsidP="005A4D38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A4D38" w:rsidRDefault="005A4D38" w:rsidP="005A4D38">
      <w:pPr>
        <w:pStyle w:val="WW-Corpodetexto2"/>
        <w:rPr>
          <w:rFonts w:ascii="Arial" w:hAnsi="Arial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850"/>
        <w:gridCol w:w="993"/>
        <w:gridCol w:w="567"/>
        <w:gridCol w:w="850"/>
        <w:gridCol w:w="1134"/>
        <w:gridCol w:w="964"/>
      </w:tblGrid>
      <w:tr w:rsidR="005A4D38" w:rsidRPr="00C94499" w:rsidTr="00612AE9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snapToGrid w:val="0"/>
              <w:ind w:left="-79" w:right="-1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GRUPO/</w:t>
            </w:r>
          </w:p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308EF">
              <w:rPr>
                <w:rFonts w:cs="Arial"/>
                <w:sz w:val="20"/>
              </w:rPr>
              <w:t>DESCRIÇÃO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snapToGrid w:val="0"/>
              <w:ind w:left="-79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snapToGrid w:val="0"/>
              <w:ind w:left="-79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PREÇO UNITÁRIO</w:t>
            </w:r>
          </w:p>
          <w:p w:rsidR="005A4D38" w:rsidRPr="00E308EF" w:rsidRDefault="005A4D38" w:rsidP="00612A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PREÇO TOTAL</w:t>
            </w:r>
          </w:p>
          <w:p w:rsidR="005A4D38" w:rsidRPr="00E308EF" w:rsidRDefault="005A4D38" w:rsidP="00612A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GRUPO 1</w:t>
            </w:r>
          </w:p>
          <w:p w:rsidR="005A4D38" w:rsidRPr="00E308EF" w:rsidRDefault="005A4D38" w:rsidP="00612AE9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(Itens 1 a 4)</w:t>
            </w:r>
          </w:p>
        </w:tc>
        <w:tc>
          <w:tcPr>
            <w:tcW w:w="8902" w:type="dxa"/>
            <w:gridSpan w:val="7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ÁCIDO FOSFÓRICO, CORRETORES E OUTROS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TINTA PARA MÁQUINA OFF</w:t>
            </w:r>
            <w:r w:rsidRPr="00E308EF">
              <w:rPr>
                <w:rFonts w:cs="Arial"/>
                <w:b w:val="0"/>
                <w:sz w:val="20"/>
              </w:rPr>
              <w:t>SET NA COR AMARELA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CIANO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MAGENTA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OFFSET NA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9214" w:type="dxa"/>
            <w:gridSpan w:val="7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PREÇO TOTAL DO GRUPO 1 (R$)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rPr>
          <w:trHeight w:val="242"/>
        </w:trPr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D9D9D9" w:themeFill="background1" w:themeFillShade="D9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ITENS NÃO AGRUPADOS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4058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ÁCIDO FOSFÓRICO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4058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ÁGUA DESTILADA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4058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ÁLCOOL ISOPROPÍLICO (ISOPROPANOL) A 99% SEM ETANOL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4058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ANTICORROSIVO SPRAY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4058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AEROSSOL ANTISSECATIVO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bCs/>
                <w:noProof/>
                <w:sz w:val="20"/>
              </w:rPr>
              <w:t>ARAME Nº 26 PARA GRAMPEADOR ELÉTRICO MIRUNA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bCs/>
                <w:noProof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bCs/>
                <w:noProof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bCs/>
                <w:noProof/>
                <w:sz w:val="20"/>
              </w:rPr>
              <w:t>BOBINA DE BOPP FOSCO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650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42686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02BA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002BAF">
              <w:rPr>
                <w:rFonts w:cs="Arial"/>
                <w:b w:val="0"/>
                <w:sz w:val="20"/>
              </w:rPr>
              <w:t xml:space="preserve"> LARGURA 650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02BA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BLANQUETA PARA IMPRESSORA OFFSET KOMORI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02BA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CANALETA PARA CORTE E VINCO EM SERVIÇOS GRÁFICOS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02BA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CANETA CORRETORA COM PONTA MÉDIA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sz w:val="20"/>
              </w:rPr>
              <w:t>CAPA PVC TAMANHO A-4 PARA ENCADERNAÇÃO TRANSPARENTE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308EF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CAPA PVC TAMANHO A4 PARA ENCADERNAÇÃO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308EF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AZUL PARA ENVELOPADORA DOCFINISH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GRANULADA HOT MELT PARA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PARA BLOCAGEM E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PARA ENCADERNAÇÃO LATERAL DE LIVROS (COLA BIGODE)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COMPOSTO PARA LIMPEZA DO SISTEMA DE ÁGUA DE IMPRESSORAS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CORRETOR PARA CHAPA POSITIVA 250 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CREME DESENGRAXANTE PARA MÃOS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F904BC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ESPIRAL WIRE-O 5/16"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CA7DB3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CA7DB3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ESPIRAL WIRE-O 5/16"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tabs>
                <w:tab w:val="left" w:pos="288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ESPIRAL WIRE-O 3/8"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884E4B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884E4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ESPONJA LITOGRÁFICA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ESTILETE ESTREITO - LÂMINA 9MM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380FD7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80FD7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ESTILETE LARGO - LÂMINA 18MM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tabs>
                <w:tab w:val="left" w:pos="336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ESTOPA DE PRIMEIRA QUALIDADE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A5F1C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A5F1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FITA ADESIVA PARA EMPACOTAMENTO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3520F1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FITA PLÁSTICA 10MM LARGURA PARA ARQUEAR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A5F1C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A5F1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6E33D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E33DF">
              <w:rPr>
                <w:rFonts w:cs="Arial"/>
                <w:b w:val="0"/>
                <w:bCs/>
                <w:noProof/>
                <w:sz w:val="20"/>
              </w:rPr>
              <w:t>GOMA ARÁBICA LÍQUIDA 14° BAUMÉ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bCs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cs="Arial"/>
                <w:b w:val="0"/>
                <w:bCs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6E33D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E33DF">
              <w:rPr>
                <w:rFonts w:cs="Arial"/>
                <w:b w:val="0"/>
                <w:bCs/>
                <w:noProof/>
                <w:sz w:val="20"/>
              </w:rPr>
              <w:t>LIMPADOR DE CHAPA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eastAsiaTheme="minorEastAsia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3C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4B5772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4B5772">
              <w:rPr>
                <w:rFonts w:ascii="Arial" w:hAnsi="Arial" w:cs="Arial"/>
                <w:sz w:val="20"/>
              </w:rPr>
              <w:lastRenderedPageBreak/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6E33D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E33DF">
              <w:rPr>
                <w:rFonts w:cs="Arial"/>
                <w:b w:val="0"/>
                <w:bCs/>
                <w:noProof/>
                <w:sz w:val="20"/>
              </w:rPr>
              <w:t>LIMPADOR DE CONTATO A SECO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eastAsiaTheme="minorEastAsia" w:cs="Arial"/>
                <w:b w:val="0"/>
                <w:noProof/>
                <w:sz w:val="20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02613C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2613C">
              <w:rPr>
                <w:rFonts w:eastAsiaTheme="minorEastAsia" w:cs="Arial"/>
                <w:b w:val="0"/>
                <w:noProof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6E33D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E33DF">
              <w:rPr>
                <w:rFonts w:cs="Arial"/>
                <w:b w:val="0"/>
                <w:bCs/>
                <w:noProof/>
                <w:sz w:val="20"/>
              </w:rPr>
              <w:t>LONA PARA IMPRESSÃO INKJET A BASE D' ÁGUA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E308EF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8EF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F07E0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07E0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ÓLEO SAE 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PANO PARA LIMPEZA DE MÁQUINAS REPROGRAFIA EMBALAGEM 100U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304FAA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04FAA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PERFIL C EM PVC BRANCO PARA BANNER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BR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PÓ ANTIMACULADOR DE MIKA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234F0B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34F0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PONTEIRA PLÁSTICA DE ¾" NA COR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tabs>
                <w:tab w:val="left" w:pos="320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REFIL PARA LIMPEZA DE BLANQUETA (KOMORI)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595FA9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REFIL PARA LIMPEZA DO CONTRA CILINDRO (KOMORI)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RÉGUA EM PVC EM TIRA PARA GUILHOTINA WOHLENBERG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595FA9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RÉGUA EM PVC PARA GUILHOTINA MELMAQ 1370TC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RESTAURADOR DE BLANQUETA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GL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 </w:t>
            </w: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F445AC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445A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RETALHO DE MALHA BRANCA COSTURADO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2</w:t>
            </w:r>
            <w:r>
              <w:rPr>
                <w:rFonts w:eastAsiaTheme="minorEastAsia" w:cs="Arial"/>
                <w:b w:val="0"/>
                <w:noProof/>
                <w:sz w:val="20"/>
              </w:rPr>
              <w:t>.</w:t>
            </w:r>
            <w:r w:rsidRPr="008E4D12">
              <w:rPr>
                <w:rFonts w:eastAsiaTheme="minorEastAsia" w:cs="Arial"/>
                <w:b w:val="0"/>
                <w:noProof/>
                <w:sz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SABÃO DE COCO EM TABLETE DE 200 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74094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74094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SILICONE EM AEROSSOL 200GR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SOLVENTE PARA LIMPEZA DE ROLOS DE ÁGUA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72E41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72E4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SOLVENTE PARA LIMPEZA DE MÁQUINA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eastAsiaTheme="minorEastAsia" w:cs="Arial"/>
                <w:b w:val="0"/>
                <w:noProof/>
                <w:sz w:val="20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E4D12">
              <w:rPr>
                <w:rFonts w:cs="Arial"/>
                <w:b w:val="0"/>
                <w:bCs/>
                <w:noProof/>
                <w:sz w:val="20"/>
              </w:rPr>
              <w:t>SOLUÇÃO DE FONTE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8E4D12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8E4D12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12">
              <w:rPr>
                <w:rFonts w:ascii="Arial" w:eastAsiaTheme="minorEastAsia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254E2D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54E2D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cs="Arial"/>
                <w:b w:val="0"/>
                <w:bCs/>
                <w:noProof/>
                <w:sz w:val="20"/>
              </w:rPr>
              <w:t>TARUGO DE MADEIRA TIPO CEDRINHO 1 CM X 1 CM X 100 CM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eastAsiaTheme="minorEastAsia" w:cs="Arial"/>
                <w:b w:val="0"/>
                <w:noProof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eastAsiaTheme="minorEastAsia" w:cs="Arial"/>
                <w:b w:val="0"/>
                <w:noProof/>
                <w:sz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cs="Arial"/>
                <w:b w:val="0"/>
                <w:bCs/>
                <w:noProof/>
                <w:sz w:val="20"/>
              </w:rPr>
              <w:t>TRINCHA DE CERDA MACIA DE 1½"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03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03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FA143C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A143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lastRenderedPageBreak/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cs="Arial"/>
                <w:b w:val="0"/>
                <w:bCs/>
                <w:noProof/>
                <w:sz w:val="20"/>
              </w:rPr>
              <w:t>TRINCHA DE CERDA MACIA DE 2"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eastAsiaTheme="minorEastAsia" w:cs="Arial"/>
                <w:b w:val="0"/>
                <w:noProof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eastAsiaTheme="minorEastAsia" w:cs="Arial"/>
                <w:b w:val="0"/>
                <w:noProof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5A4D38" w:rsidRPr="00C94499" w:rsidTr="00612AE9"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5A4D38" w:rsidRPr="00C94499" w:rsidTr="00612AE9">
        <w:tc>
          <w:tcPr>
            <w:tcW w:w="1276" w:type="dxa"/>
            <w:shd w:val="clear" w:color="auto" w:fill="auto"/>
            <w:vAlign w:val="center"/>
          </w:tcPr>
          <w:p w:rsidR="005A4D38" w:rsidRPr="00E308E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8EF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F91403">
              <w:rPr>
                <w:rFonts w:cs="Arial"/>
                <w:b w:val="0"/>
                <w:bCs/>
                <w:noProof/>
                <w:sz w:val="20"/>
              </w:rPr>
              <w:t>GRAXA PARA IMPRESSORA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D38" w:rsidRPr="00F91403" w:rsidRDefault="005A4D38" w:rsidP="00612AE9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03">
              <w:rPr>
                <w:rFonts w:ascii="Arial" w:eastAsiaTheme="minorEastAsia" w:hAnsi="Arial" w:cs="Arial"/>
                <w:noProof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8" w:rsidRPr="00F91403" w:rsidRDefault="005A4D38" w:rsidP="00612AE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03">
              <w:rPr>
                <w:rFonts w:ascii="Arial" w:eastAsiaTheme="minorEastAsia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4D38" w:rsidRPr="00C94499" w:rsidTr="00612AE9">
        <w:trPr>
          <w:trHeight w:val="192"/>
        </w:trPr>
        <w:tc>
          <w:tcPr>
            <w:tcW w:w="10178" w:type="dxa"/>
            <w:gridSpan w:val="8"/>
            <w:shd w:val="clear" w:color="auto" w:fill="auto"/>
            <w:vAlign w:val="center"/>
          </w:tcPr>
          <w:p w:rsidR="005A4D38" w:rsidRPr="00E308EF" w:rsidRDefault="005A4D38" w:rsidP="00612AE9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5A4D38" w:rsidRDefault="005A4D38" w:rsidP="005A4D38">
      <w:pPr>
        <w:pStyle w:val="WW-Corpodetexto2"/>
        <w:rPr>
          <w:rFonts w:ascii="Arial" w:hAnsi="Arial"/>
        </w:rPr>
      </w:pPr>
    </w:p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A4D38" w:rsidRDefault="005A4D38" w:rsidP="005A4D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F76AB7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F76AB7">
        <w:rPr>
          <w:rFonts w:ascii="Arial" w:hAnsi="Arial"/>
          <w:b/>
          <w:sz w:val="24"/>
          <w:szCs w:val="24"/>
        </w:rPr>
        <w:t>o(</w:t>
      </w:r>
      <w:proofErr w:type="gramEnd"/>
      <w:r w:rsidRPr="00F76AB7">
        <w:rPr>
          <w:rFonts w:ascii="Arial" w:hAnsi="Arial"/>
          <w:b/>
          <w:sz w:val="24"/>
          <w:szCs w:val="24"/>
        </w:rPr>
        <w:t>s) item(</w:t>
      </w:r>
      <w:proofErr w:type="spellStart"/>
      <w:r w:rsidRPr="00F76AB7">
        <w:rPr>
          <w:rFonts w:ascii="Arial" w:hAnsi="Arial"/>
          <w:b/>
          <w:sz w:val="24"/>
          <w:szCs w:val="24"/>
        </w:rPr>
        <w:t>ns</w:t>
      </w:r>
      <w:proofErr w:type="spellEnd"/>
      <w:r w:rsidRPr="00F76AB7">
        <w:rPr>
          <w:rFonts w:ascii="Arial" w:hAnsi="Arial"/>
          <w:b/>
          <w:sz w:val="24"/>
          <w:szCs w:val="24"/>
        </w:rPr>
        <w:t>) constante(s) desta proposta corresponde(m) exatam</w:t>
      </w:r>
      <w:r w:rsidRPr="00FF33D0">
        <w:rPr>
          <w:rFonts w:ascii="Arial" w:hAnsi="Arial"/>
          <w:b/>
          <w:sz w:val="24"/>
          <w:szCs w:val="24"/>
        </w:rPr>
        <w:t>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A4D38" w:rsidRPr="00123367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A4D38" w:rsidRPr="00690373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90373">
        <w:rPr>
          <w:rFonts w:ascii="Arial" w:hAnsi="Arial" w:cs="Arial"/>
          <w:b/>
          <w:sz w:val="24"/>
          <w:szCs w:val="24"/>
        </w:rPr>
        <w:t>PRAZO DE GARANTIA/VALIDADE DO OBJETO: CONFORME O DISPOSTO NO ANEXO N. 1.</w:t>
      </w:r>
    </w:p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90373">
        <w:rPr>
          <w:rFonts w:ascii="Arial" w:hAnsi="Arial" w:cs="Arial"/>
          <w:b/>
          <w:sz w:val="24"/>
          <w:szCs w:val="24"/>
        </w:rPr>
        <w:t>PRAZO DE ENTREGA DO OBJETO:</w:t>
      </w:r>
      <w:r w:rsidRPr="00690373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A4D38" w:rsidRPr="00577CB4" w:rsidRDefault="005A4D38" w:rsidP="005A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9D5DCD">
        <w:rPr>
          <w:rFonts w:ascii="Arial" w:hAnsi="Arial" w:cs="Arial"/>
          <w:b/>
          <w:iCs/>
          <w:sz w:val="20"/>
          <w:szCs w:val="20"/>
          <w:u w:val="single"/>
        </w:rPr>
        <w:t xml:space="preserve">À EXCEÇÃO DO ITEM </w:t>
      </w:r>
      <w:r>
        <w:rPr>
          <w:rFonts w:ascii="Arial" w:hAnsi="Arial" w:cs="Arial"/>
          <w:b/>
          <w:iCs/>
          <w:sz w:val="20"/>
          <w:szCs w:val="20"/>
          <w:u w:val="single"/>
        </w:rPr>
        <w:t>56,</w:t>
      </w:r>
      <w:r w:rsidRPr="009D5DCD">
        <w:rPr>
          <w:rFonts w:ascii="Arial" w:hAnsi="Arial" w:cs="Arial"/>
          <w:b/>
          <w:iCs/>
          <w:sz w:val="20"/>
          <w:szCs w:val="20"/>
          <w:u w:val="single"/>
        </w:rPr>
        <w:t xml:space="preserve"> PARA TODOS OS DEMAIS ITENS DO OBJETO DA LICITAÇÃO FABRICADOS NO BRASIL</w:t>
      </w:r>
      <w:r w:rsidRPr="009D5DCD">
        <w:rPr>
          <w:rFonts w:ascii="Arial" w:hAnsi="Arial" w:cs="Arial"/>
          <w:b/>
          <w:sz w:val="20"/>
          <w:szCs w:val="20"/>
        </w:rPr>
        <w:t>, É OBRIGATÓRIA A COMPROVAÇÃO A QUE SE REFERE O SUBITEM 4.7.2 DO TÍTULO 4 DO EDITAL.</w:t>
      </w:r>
    </w:p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A4D38" w:rsidRPr="00FE202F" w:rsidTr="00612AE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A4D38" w:rsidRPr="00FE202F" w:rsidRDefault="005A4D38" w:rsidP="00612A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5A4D38" w:rsidRPr="00FE202F" w:rsidTr="00612AE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D38" w:rsidRPr="00FE202F" w:rsidRDefault="005A4D38" w:rsidP="00612AE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D38" w:rsidRPr="00FE202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D38" w:rsidRPr="00FE202F" w:rsidTr="00612AE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D38" w:rsidRPr="00FE202F" w:rsidRDefault="005A4D38" w:rsidP="00612AE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D38" w:rsidRPr="00FE202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D38" w:rsidRPr="00FE202F" w:rsidTr="00612AE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D38" w:rsidRPr="00FE202F" w:rsidRDefault="005A4D38" w:rsidP="00612AE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5A4D38" w:rsidRPr="00FE202F" w:rsidRDefault="005A4D38" w:rsidP="00612AE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D38" w:rsidRPr="00FE202F" w:rsidRDefault="005A4D38" w:rsidP="00612A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D38" w:rsidRPr="00FE202F" w:rsidTr="00612AE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A4D38" w:rsidRPr="00FE202F" w:rsidRDefault="005A4D38" w:rsidP="00612A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5A4D38" w:rsidRPr="00FE202F" w:rsidRDefault="005A4D38" w:rsidP="00612A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5A4D38" w:rsidRDefault="005A4D38" w:rsidP="005A4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A4D38" w:rsidRDefault="005A4D38" w:rsidP="005A4D38"/>
    <w:p w:rsidR="005A4D38" w:rsidRPr="0096241C" w:rsidRDefault="005A4D38" w:rsidP="005A4D38"/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A4D38" w:rsidRDefault="005A4D38" w:rsidP="005A4D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5A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8"/>
    <w:rsid w:val="00061FF2"/>
    <w:rsid w:val="003A770E"/>
    <w:rsid w:val="005A4D38"/>
    <w:rsid w:val="00BB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D8D45-A280-4017-A889-6DB79580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3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A4D3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A4D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A4D38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5A4D38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2</cp:revision>
  <dcterms:created xsi:type="dcterms:W3CDTF">2023-03-13T12:06:00Z</dcterms:created>
  <dcterms:modified xsi:type="dcterms:W3CDTF">2023-03-14T11:26:00Z</dcterms:modified>
</cp:coreProperties>
</file>