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E1" w:rsidRPr="00404E6B" w:rsidRDefault="00037CE1" w:rsidP="00037CE1">
      <w:pPr>
        <w:pStyle w:val="Tit1Sub"/>
      </w:pPr>
      <w:r w:rsidRPr="00404E6B">
        <w:t xml:space="preserve">PROPOSTA </w:t>
      </w:r>
      <w:r w:rsidRPr="00404E6B">
        <w:fldChar w:fldCharType="begin"/>
      </w:r>
      <w:r w:rsidRPr="00404E6B">
        <w:instrText xml:space="preserve"> XE "ANEXO N. 4 - MODELO DA PROPOSTA COMPLETA; s"</w:instrText>
      </w:r>
      <w:r w:rsidRPr="00404E6B">
        <w:fldChar w:fldCharType="end"/>
      </w:r>
    </w:p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28/2023</w:t>
      </w:r>
    </w:p>
    <w:p w:rsidR="00037CE1" w:rsidRPr="00172380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05772F">
        <w:rPr>
          <w:rFonts w:ascii="Arial" w:hAnsi="Arial" w:cs="Arial"/>
          <w:sz w:val="24"/>
        </w:rPr>
        <w:t xml:space="preserve">Fornecimento, </w:t>
      </w:r>
      <w:r w:rsidRPr="00172380">
        <w:rPr>
          <w:rFonts w:ascii="Arial" w:hAnsi="Arial" w:cs="Arial"/>
          <w:sz w:val="24"/>
        </w:rPr>
        <w:t xml:space="preserve">mediante Sistema de Registro de Preços, </w:t>
      </w:r>
      <w:r w:rsidRPr="003132F7">
        <w:rPr>
          <w:rFonts w:ascii="Arial" w:hAnsi="Arial" w:cs="Arial"/>
          <w:sz w:val="24"/>
        </w:rPr>
        <w:t>de papéis, de diversos formatos e gramaturas, para impressão em offset</w:t>
      </w:r>
      <w:r w:rsidRPr="00172380">
        <w:rPr>
          <w:rFonts w:ascii="Arial" w:hAnsi="Arial" w:cs="Arial"/>
          <w:sz w:val="24"/>
        </w:rPr>
        <w:t>.</w:t>
      </w:r>
    </w:p>
    <w:p w:rsidR="00037CE1" w:rsidRDefault="00037CE1" w:rsidP="00037CE1">
      <w:pPr>
        <w:jc w:val="both"/>
        <w:rPr>
          <w:rFonts w:ascii="Arial" w:hAnsi="Arial"/>
          <w:sz w:val="24"/>
        </w:rPr>
      </w:pPr>
      <w:r w:rsidRPr="00172380">
        <w:rPr>
          <w:rFonts w:ascii="Arial" w:hAnsi="Arial"/>
          <w:sz w:val="24"/>
        </w:rPr>
        <w:t>EMPRESA:  _____________________________________________________</w:t>
      </w:r>
    </w:p>
    <w:p w:rsidR="00037CE1" w:rsidRDefault="00037CE1" w:rsidP="00037CE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037CE1" w:rsidRDefault="00037CE1" w:rsidP="00037CE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37CE1" w:rsidRDefault="00037CE1" w:rsidP="00037CE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37CE1" w:rsidRDefault="00037CE1" w:rsidP="00037CE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37CE1" w:rsidRDefault="00037CE1" w:rsidP="00037CE1">
      <w:pPr>
        <w:jc w:val="both"/>
        <w:rPr>
          <w:rFonts w:ascii="Arial" w:hAnsi="Arial"/>
          <w:sz w:val="24"/>
        </w:rPr>
      </w:pPr>
    </w:p>
    <w:p w:rsidR="00037CE1" w:rsidRDefault="00037CE1" w:rsidP="00037CE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37CE1" w:rsidRDefault="00037CE1" w:rsidP="00037CE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37CE1" w:rsidRDefault="00037CE1" w:rsidP="00037CE1">
      <w:pPr>
        <w:jc w:val="both"/>
        <w:rPr>
          <w:rFonts w:ascii="Arial" w:hAnsi="Arial"/>
          <w:sz w:val="24"/>
        </w:rPr>
      </w:pPr>
    </w:p>
    <w:p w:rsidR="00037CE1" w:rsidRDefault="00037CE1" w:rsidP="00037CE1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037CE1" w:rsidRDefault="00037CE1" w:rsidP="00037CE1">
      <w:pPr>
        <w:pStyle w:val="WW-Corpodetexto2"/>
        <w:rPr>
          <w:rFonts w:ascii="Arial" w:hAnsi="Arial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2871"/>
        <w:gridCol w:w="992"/>
        <w:gridCol w:w="1098"/>
        <w:gridCol w:w="567"/>
        <w:gridCol w:w="992"/>
        <w:gridCol w:w="1134"/>
        <w:gridCol w:w="1312"/>
      </w:tblGrid>
      <w:tr w:rsidR="00037CE1" w:rsidRPr="000E54A1" w:rsidTr="001C7866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GRUPO/</w:t>
            </w:r>
          </w:p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GRUPO </w:t>
            </w: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</w:t>
            </w:r>
          </w:p>
          <w:p w:rsidR="00037CE1" w:rsidRPr="000E54A1" w:rsidRDefault="00037CE1" w:rsidP="001C7866">
            <w:pPr>
              <w:snapToGri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e</w:t>
            </w: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 xml:space="preserve"> 2</w:t>
            </w: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7CE1" w:rsidRPr="000E54A1" w:rsidRDefault="00037CE1" w:rsidP="001C7866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PAPEL AUTOCOPIATIVO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AUTOCOPIATIVO CB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AUTOCOPIATIVO CF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PREÇO TOTAL DO GRUPO </w:t>
            </w: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</w:t>
            </w:r>
            <w:r w:rsidRPr="000E54A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(R$)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ITENS NÃO AGRUPADOS</w:t>
            </w:r>
            <w:r w:rsidRPr="000E54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ADESIVO 660 MM X 960 MM, 170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COUCHÊ BRILHO 115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trHeight w:val="390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trHeight w:val="975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COUCHÊ FOSCO 115 g/m² - PARTICIPAÇÃO ABERTA - VINCULADO AO ITEM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trHeight w:val="408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trHeight w:val="99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COUCHÊ FOSCO 115 g/m² - PARTICIPAÇÃO EXCLUSIVA ME/EPP - VINCULADO AO ITEM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COUCHÊ FOSCO 170 g/m² - PARTICIPAÇÃO ABERTA - VINCULADO AO ITEM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COUCHÊ FOSCO 170 g/m² - PARTICIPAÇÃO EXCLUSIVA ME/EPP - VINCULADO AO ITEM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COUCHÊ FOSCO 250 g/m² - PARTICIPAÇÃO ABERTA - VINCULADO AO ITEM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COUCHÊ FOSCO 250 g/m² - PARTICIPAÇÃO EXCLUSIVA ME/EPP - VINCULADO AO ITEM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ALTA ALVURA 660 MM X 960 MM 75 G/M² - PARTICIPAÇÃO ABERTA - VINCULADO AO ITEM 1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ALTA ALVURA 660 MM X 960 MM 75 G/M² - PARTICIPAÇÃO EXCLUSI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VA ME/EPP - VINCULADO AO ITEM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OFFSET ALTA ALVURA 760 mm X 1120 mm, 75 g/m² - PARTICIPAÇÃO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ABERTA - VINCULADO AO ITEM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ALTA ALVURA 760 mm X 1120 mm, 75 g/m² - PARTICIPAÇÃO EXCLUSI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VA ME/EPP - VINCULADO AO ITEM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ALTA ALVURA 660 mm X 960 mm, 90 g/m² - PARTICIPAÇ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ÃO ABERTA - VINCULADO AO ITEM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ALTA ALVURA 660 mm X 960 mm, 90 g/m² - PARTICIPAÇÃO EXCLUSI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VA ME/EPP - VINCULADO AO ITEM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037CE1">
        <w:trPr>
          <w:trHeight w:val="131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COM ALTA ALVURA, 1120 MM X 760 MM, 90 G/M² - PARTICIPAÇ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ÃO ABERTA - VINCULADO AO ITEM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037CE1">
        <w:trPr>
          <w:trHeight w:val="314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COM ALTA ALVURA, 1120 MM X 760 MM, 90 G/M² - PARTICIPAÇÃO EXCLUSI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VA ME/EPP - VINCULADO AO ITEM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BRANCO 660 mm x 960 mm, 120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BRANCO 660 MM X 960 MM, 150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BRANCO 660 mm x 960 mm, 180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22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OFFSET BRANCO 660 mm x 960 mm, 240 g/m²  - PARTICIPAÇ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ÃO ABERTA - VINCULADO AO ITEM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PAPEL OFFSET BRANCO 660 mm x 960 mm, 240 g/m²  - PARTICIPAÇÃO EXCLUSIVA ME/EPP - 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VINCULADO AO ITEM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24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KRAFT NATURAL 120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25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KRAFT NATURAL 300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26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RECICLADO 660 MM X 960 MM, 75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27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RECICLADO 660 MM X 960 MM, 90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28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SUPREMO ALTA ALVURA 660 MM X 960 MM, 300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SUPREMO ALTA ALVURA 660 MM X 960 MM, 350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30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SUPREMO DUO DESIGN 660 MM X 960 MM, 300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  <w:tr w:rsidR="00037CE1" w:rsidRPr="000E54A1" w:rsidTr="001C7866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E54A1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CE1" w:rsidRPr="000E54A1" w:rsidRDefault="00037CE1" w:rsidP="001C7866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PAPEL SUPREMO DUO DESIGN 660 mm x 960 mm, 350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CE1" w:rsidRPr="000E54A1" w:rsidRDefault="00037CE1" w:rsidP="001C7866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37CE1" w:rsidRPr="000E54A1" w:rsidTr="001C786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E1" w:rsidRPr="000E54A1" w:rsidRDefault="00037CE1" w:rsidP="001C7866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E54A1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</w:tbl>
    <w:p w:rsidR="00037CE1" w:rsidRPr="00FF33D0" w:rsidRDefault="00037CE1" w:rsidP="00037C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70EB1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070EB1">
        <w:rPr>
          <w:rFonts w:ascii="Arial" w:hAnsi="Arial"/>
          <w:b/>
          <w:sz w:val="24"/>
          <w:szCs w:val="24"/>
        </w:rPr>
        <w:t>o</w:t>
      </w:r>
      <w:r w:rsidRPr="003132F7">
        <w:rPr>
          <w:rFonts w:ascii="Arial" w:hAnsi="Arial"/>
          <w:b/>
          <w:sz w:val="24"/>
          <w:szCs w:val="24"/>
        </w:rPr>
        <w:t>(</w:t>
      </w:r>
      <w:proofErr w:type="gramEnd"/>
      <w:r w:rsidRPr="003132F7">
        <w:rPr>
          <w:rFonts w:ascii="Arial" w:hAnsi="Arial"/>
          <w:b/>
          <w:sz w:val="24"/>
          <w:szCs w:val="24"/>
        </w:rPr>
        <w:t>s) item(</w:t>
      </w:r>
      <w:proofErr w:type="spellStart"/>
      <w:r w:rsidRPr="003132F7">
        <w:rPr>
          <w:rFonts w:ascii="Arial" w:hAnsi="Arial"/>
          <w:b/>
          <w:sz w:val="24"/>
          <w:szCs w:val="24"/>
        </w:rPr>
        <w:t>ns</w:t>
      </w:r>
      <w:proofErr w:type="spellEnd"/>
      <w:r w:rsidRPr="003132F7">
        <w:rPr>
          <w:rFonts w:ascii="Arial" w:hAnsi="Arial"/>
          <w:b/>
          <w:sz w:val="24"/>
          <w:szCs w:val="24"/>
        </w:rPr>
        <w:t>) constante(s)</w:t>
      </w:r>
      <w:r w:rsidRPr="00070EB1">
        <w:rPr>
          <w:rFonts w:ascii="Arial" w:hAnsi="Arial"/>
          <w:b/>
          <w:sz w:val="24"/>
          <w:szCs w:val="24"/>
        </w:rPr>
        <w:t xml:space="preserve"> desta proposta corresponde</w:t>
      </w:r>
      <w:r w:rsidRPr="003132F7">
        <w:rPr>
          <w:rFonts w:ascii="Arial" w:hAnsi="Arial"/>
          <w:b/>
          <w:sz w:val="24"/>
          <w:szCs w:val="24"/>
        </w:rPr>
        <w:t>(m)</w:t>
      </w:r>
      <w:r w:rsidRPr="00070EB1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037CE1" w:rsidRPr="00172380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336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23367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172380">
        <w:rPr>
          <w:rFonts w:ascii="Arial" w:hAnsi="Arial" w:cs="Arial"/>
          <w:sz w:val="24"/>
          <w:szCs w:val="24"/>
        </w:rPr>
        <w:t>disposto no Título 10 do Edital).</w:t>
      </w:r>
      <w:r w:rsidRPr="00172380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37CE1" w:rsidRPr="003132F7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132F7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3132F7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3132F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3367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23367">
        <w:rPr>
          <w:rFonts w:ascii="Arial" w:hAnsi="Arial" w:cs="Arial"/>
          <w:b/>
          <w:sz w:val="24"/>
          <w:szCs w:val="24"/>
        </w:rPr>
        <w:t>DO OBJETO:</w:t>
      </w:r>
      <w:r w:rsidRPr="00123367">
        <w:rPr>
          <w:rFonts w:ascii="Arial" w:hAnsi="Arial" w:cs="Arial"/>
          <w:sz w:val="24"/>
          <w:szCs w:val="24"/>
        </w:rPr>
        <w:t xml:space="preserve"> _________ (</w:t>
      </w:r>
      <w:r w:rsidRPr="00172380">
        <w:rPr>
          <w:rFonts w:ascii="Arial" w:hAnsi="Arial" w:cs="Arial"/>
          <w:sz w:val="24"/>
          <w:szCs w:val="24"/>
        </w:rPr>
        <w:t xml:space="preserve">por extenso) </w:t>
      </w:r>
      <w:r w:rsidRPr="003132F7">
        <w:rPr>
          <w:rFonts w:ascii="Arial" w:hAnsi="Arial" w:cs="Arial"/>
          <w:sz w:val="24"/>
          <w:szCs w:val="24"/>
        </w:rPr>
        <w:t>dias</w:t>
      </w:r>
      <w:r w:rsidRPr="00172380">
        <w:rPr>
          <w:rFonts w:ascii="Arial" w:hAnsi="Arial" w:cs="Arial"/>
          <w:sz w:val="24"/>
          <w:szCs w:val="24"/>
        </w:rPr>
        <w:t xml:space="preserve"> (observar</w:t>
      </w:r>
      <w:r w:rsidRPr="00123367">
        <w:rPr>
          <w:rFonts w:ascii="Arial" w:hAnsi="Arial" w:cs="Arial"/>
          <w:sz w:val="24"/>
          <w:szCs w:val="24"/>
        </w:rPr>
        <w:t xml:space="preserve"> o disposto no Anexo n. 1).</w:t>
      </w:r>
    </w:p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37CE1" w:rsidRPr="003132F7" w:rsidRDefault="00037CE1" w:rsidP="00037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3132F7">
        <w:rPr>
          <w:rFonts w:ascii="Arial" w:hAnsi="Arial" w:cs="Arial"/>
          <w:i/>
          <w:sz w:val="20"/>
          <w:szCs w:val="20"/>
          <w:u w:val="single"/>
        </w:rPr>
        <w:t>PARA PRODUTOS FABRICADOS NO BRASIL (</w:t>
      </w:r>
      <w:r w:rsidRPr="00172380">
        <w:rPr>
          <w:rFonts w:ascii="Arial" w:hAnsi="Arial" w:cs="Arial"/>
          <w:i/>
          <w:sz w:val="20"/>
          <w:szCs w:val="20"/>
          <w:u w:val="single"/>
        </w:rPr>
        <w:t>itens 1 a 3 e 11 a 31)</w:t>
      </w:r>
      <w:r w:rsidRPr="003132F7">
        <w:rPr>
          <w:rFonts w:ascii="Arial" w:hAnsi="Arial" w:cs="Arial"/>
          <w:i/>
          <w:sz w:val="20"/>
          <w:szCs w:val="20"/>
        </w:rPr>
        <w:t>:</w:t>
      </w:r>
    </w:p>
    <w:p w:rsidR="00037CE1" w:rsidRPr="00577CB4" w:rsidRDefault="00037CE1" w:rsidP="00037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3132F7">
        <w:rPr>
          <w:rFonts w:ascii="Arial" w:hAnsi="Arial" w:cs="Arial"/>
          <w:b/>
          <w:sz w:val="20"/>
          <w:szCs w:val="20"/>
        </w:rPr>
        <w:t xml:space="preserve">É OBRIGATÓRIA A COMPROVAÇÃO A QUE SE REFERE O </w:t>
      </w:r>
      <w:r w:rsidRPr="003132F7">
        <w:rPr>
          <w:rFonts w:ascii="Arial" w:hAnsi="Arial" w:cs="Arial"/>
          <w:b/>
          <w:sz w:val="20"/>
          <w:szCs w:val="20"/>
          <w:u w:val="single"/>
        </w:rPr>
        <w:t>SUBITEM 4.7.2</w:t>
      </w:r>
      <w:r w:rsidRPr="003132F7">
        <w:rPr>
          <w:rFonts w:ascii="Arial" w:hAnsi="Arial" w:cs="Arial"/>
          <w:b/>
          <w:sz w:val="20"/>
          <w:szCs w:val="20"/>
        </w:rPr>
        <w:t xml:space="preserve"> DO TÍTULO 4 DO EDITAL.</w:t>
      </w:r>
    </w:p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37CE1" w:rsidRPr="00FE202F" w:rsidTr="001C786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37CE1" w:rsidRPr="00FE202F" w:rsidRDefault="00037CE1" w:rsidP="001C78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037CE1" w:rsidRPr="00FE202F" w:rsidTr="001C786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CE1" w:rsidRPr="00FE202F" w:rsidRDefault="00037CE1" w:rsidP="001C786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7CE1" w:rsidRPr="00FE202F" w:rsidRDefault="00037CE1" w:rsidP="001C786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7CE1" w:rsidRPr="00FE202F" w:rsidTr="001C786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CE1" w:rsidRPr="00FE202F" w:rsidRDefault="00037CE1" w:rsidP="001C786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7CE1" w:rsidRPr="00FE202F" w:rsidRDefault="00037CE1" w:rsidP="001C786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7CE1" w:rsidRPr="00FE202F" w:rsidTr="001C786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CE1" w:rsidRPr="00FE202F" w:rsidRDefault="00037CE1" w:rsidP="001C786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037CE1" w:rsidRPr="00FE202F" w:rsidRDefault="00037CE1" w:rsidP="001C786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7CE1" w:rsidRPr="00FE202F" w:rsidRDefault="00037CE1" w:rsidP="001C7866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7CE1" w:rsidRPr="00FE202F" w:rsidTr="001C786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37CE1" w:rsidRPr="00FE202F" w:rsidRDefault="00037CE1" w:rsidP="001C78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037CE1" w:rsidRPr="00FE202F" w:rsidRDefault="00037CE1" w:rsidP="001C7866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037CE1" w:rsidRDefault="00037CE1" w:rsidP="00037C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37CE1" w:rsidRDefault="00037CE1" w:rsidP="00037CE1"/>
    <w:p w:rsidR="00037CE1" w:rsidRPr="0096241C" w:rsidRDefault="00037CE1" w:rsidP="00037CE1"/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037CE1" w:rsidRDefault="00037CE1" w:rsidP="00037CE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037CE1" w:rsidRDefault="00037CE1" w:rsidP="00037CE1"/>
    <w:p w:rsidR="009A490E" w:rsidRDefault="009A490E">
      <w:bookmarkStart w:id="0" w:name="_GoBack"/>
      <w:bookmarkEnd w:id="0"/>
    </w:p>
    <w:sectPr w:rsidR="009A4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E1"/>
    <w:rsid w:val="00037CE1"/>
    <w:rsid w:val="009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F4DEB-3075-4BF7-AA56-B69448F2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C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037CE1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37CE1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037CE1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037CE1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037CE1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037CE1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37CE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037CE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37C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37CE1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2023-03-09T15:09:00Z</dcterms:created>
  <dcterms:modified xsi:type="dcterms:W3CDTF">2023-03-09T15:13:00Z</dcterms:modified>
</cp:coreProperties>
</file>