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5C" w:rsidRDefault="00305F5C" w:rsidP="00305F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PROPOSTA</w:t>
      </w:r>
      <w:bookmarkStart w:id="0" w:name="_GoBack"/>
      <w:bookmarkEnd w:id="0"/>
    </w:p>
    <w:p w:rsidR="00305F5C" w:rsidRDefault="00305F5C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02338A" w:rsidRPr="0002338A" w:rsidRDefault="0002338A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23/23</w:t>
      </w:r>
    </w:p>
    <w:p w:rsidR="0002338A" w:rsidRPr="0002338A" w:rsidRDefault="0002338A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 </w:t>
      </w:r>
      <w:r w:rsidRPr="0002338A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</w:t>
      </w:r>
      <w:proofErr w:type="spellStart"/>
      <w:r w:rsidRPr="0002338A">
        <w:rPr>
          <w:rFonts w:ascii="Arial" w:eastAsia="Times New Roman" w:hAnsi="Arial" w:cs="Arial"/>
          <w:i/>
          <w:sz w:val="24"/>
          <w:szCs w:val="20"/>
          <w:lang w:eastAsia="pt-BR"/>
        </w:rPr>
        <w:t>mixers</w:t>
      </w:r>
      <w:proofErr w:type="spellEnd"/>
      <w:r w:rsidRPr="0002338A">
        <w:rPr>
          <w:rFonts w:ascii="Arial" w:eastAsia="Times New Roman" w:hAnsi="Arial" w:cs="Arial"/>
          <w:sz w:val="24"/>
          <w:szCs w:val="20"/>
          <w:lang w:eastAsia="pt-BR"/>
        </w:rPr>
        <w:t xml:space="preserve"> de áudio, novos e para primeiro uso.</w:t>
      </w: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                 </w:t>
      </w: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02338A" w:rsidRPr="0002338A" w:rsidRDefault="0002338A" w:rsidP="0002338A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02338A" w:rsidRPr="0002338A" w:rsidRDefault="0002338A" w:rsidP="0002338A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02338A" w:rsidRPr="0002338A" w:rsidRDefault="0002338A" w:rsidP="0002338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02338A" w:rsidRPr="0002338A" w:rsidRDefault="0002338A" w:rsidP="0002338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9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3402"/>
        <w:gridCol w:w="992"/>
        <w:gridCol w:w="1134"/>
        <w:gridCol w:w="567"/>
        <w:gridCol w:w="992"/>
        <w:gridCol w:w="1134"/>
        <w:gridCol w:w="1028"/>
      </w:tblGrid>
      <w:tr w:rsidR="0002338A" w:rsidRPr="0002338A" w:rsidTr="00D56142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02338A" w:rsidRPr="0002338A" w:rsidRDefault="0002338A" w:rsidP="0002338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02338A" w:rsidRPr="0002338A" w:rsidTr="00D56142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02338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8A" w:rsidRPr="0002338A" w:rsidRDefault="0002338A" w:rsidP="0002338A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MIXER DE ÁUDIO - PARTICIPAÇÃO ABERTA - VINCULADO AO ITEM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02338A" w:rsidRPr="0002338A" w:rsidTr="00D56142">
        <w:trPr>
          <w:jc w:val="center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02338A" w:rsidRPr="0002338A" w:rsidTr="00D56142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02338A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38A" w:rsidRPr="0002338A" w:rsidRDefault="0002338A" w:rsidP="0002338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MIXER DE ÁUDIO - PARTICIPAÇÃO EXCLUSIVA ME/EPP - VINCULADO AO ITEM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8A" w:rsidRPr="0002338A" w:rsidRDefault="0002338A" w:rsidP="000233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02338A" w:rsidRPr="0002338A" w:rsidTr="00D56142">
        <w:trPr>
          <w:jc w:val="center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A" w:rsidRPr="0002338A" w:rsidRDefault="0002338A" w:rsidP="0002338A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02338A" w:rsidRPr="0002338A" w:rsidRDefault="0002338A" w:rsidP="0002338A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02338A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02338A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02338A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02338A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02338A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02338A" w:rsidRPr="0002338A" w:rsidRDefault="0002338A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02338A" w:rsidRPr="0002338A" w:rsidRDefault="0002338A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233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02338A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02338A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02338A" w:rsidRPr="0002338A" w:rsidRDefault="0002338A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0233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02338A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02338A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02338A" w:rsidRPr="0002338A" w:rsidRDefault="0002338A" w:rsidP="000233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338A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02338A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02338A" w:rsidRPr="0002338A" w:rsidRDefault="0002338A" w:rsidP="000233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02338A" w:rsidRPr="0002338A" w:rsidRDefault="0002338A" w:rsidP="0002338A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338A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02338A" w:rsidRPr="0002338A" w:rsidRDefault="0002338A" w:rsidP="0002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2338A" w:rsidRPr="0002338A" w:rsidTr="00D5614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2338A" w:rsidRPr="0002338A" w:rsidRDefault="0002338A" w:rsidP="00023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DADOS PARA ASSINATURA DO CONTRATO</w:t>
            </w:r>
          </w:p>
        </w:tc>
      </w:tr>
      <w:tr w:rsidR="0002338A" w:rsidRPr="0002338A" w:rsidTr="00D5614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38A" w:rsidRPr="0002338A" w:rsidRDefault="0002338A" w:rsidP="0002338A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338A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38A" w:rsidRPr="0002338A" w:rsidRDefault="0002338A" w:rsidP="0002338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2338A" w:rsidRPr="0002338A" w:rsidTr="00D5614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38A" w:rsidRPr="0002338A" w:rsidRDefault="0002338A" w:rsidP="0002338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38A" w:rsidRPr="0002338A" w:rsidRDefault="0002338A" w:rsidP="0002338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2338A" w:rsidRPr="0002338A" w:rsidTr="00D5614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38A" w:rsidRPr="0002338A" w:rsidRDefault="0002338A" w:rsidP="0002338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02338A" w:rsidRPr="0002338A" w:rsidRDefault="0002338A" w:rsidP="0002338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338A" w:rsidRPr="0002338A" w:rsidRDefault="0002338A" w:rsidP="0002338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2338A" w:rsidRPr="0002338A" w:rsidTr="00D5614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38A" w:rsidRPr="0002338A" w:rsidRDefault="0002338A" w:rsidP="0002338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02338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02338A" w:rsidRPr="0002338A" w:rsidRDefault="0002338A" w:rsidP="0002338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338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2338A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02338A" w:rsidRPr="0002338A" w:rsidRDefault="0002338A" w:rsidP="0002338A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R="0002338A" w:rsidRPr="00023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8A"/>
    <w:rsid w:val="0002338A"/>
    <w:rsid w:val="00305F5C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6A379-4B95-479A-AF96-3F856FCF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Camila Milhomem Gomes</cp:lastModifiedBy>
  <cp:revision>2</cp:revision>
  <dcterms:created xsi:type="dcterms:W3CDTF">2023-02-28T13:33:00Z</dcterms:created>
  <dcterms:modified xsi:type="dcterms:W3CDTF">2023-02-28T13:33:00Z</dcterms:modified>
</cp:coreProperties>
</file>