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F91" w:rsidRPr="00696F91" w:rsidRDefault="00696F91" w:rsidP="00696F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696F91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N. 8/23</w:t>
      </w:r>
    </w:p>
    <w:p w:rsidR="00696F91" w:rsidRPr="00696F91" w:rsidRDefault="00696F91" w:rsidP="00696F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696F91">
        <w:rPr>
          <w:rFonts w:ascii="Arial" w:eastAsia="Times New Roman" w:hAnsi="Arial" w:cs="Times New Roman"/>
          <w:sz w:val="24"/>
          <w:szCs w:val="20"/>
          <w:lang w:eastAsia="pt-BR"/>
        </w:rPr>
        <w:t>OBJETO: Aquisição de solução de análise e diagnóstico de redes sem fio, compreendendo dispositivo de captura de sinais de rede sem fio e software de análise e diagnóstico de redes sem fio, incluindo garantia de funcionamento, pelo prazo mínimo de doze meses, e aquisição de notebook, novo e para primeiro uso.</w:t>
      </w:r>
    </w:p>
    <w:p w:rsidR="00696F91" w:rsidRPr="00696F91" w:rsidRDefault="00696F91" w:rsidP="00696F9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696F91">
        <w:rPr>
          <w:rFonts w:ascii="Arial" w:eastAsia="Times New Roman" w:hAnsi="Arial" w:cs="Times New Roman"/>
          <w:sz w:val="24"/>
          <w:szCs w:val="20"/>
          <w:lang w:eastAsia="pt-BR"/>
        </w:rPr>
        <w:t>EMPRESA: ______________________________________________________</w:t>
      </w:r>
    </w:p>
    <w:p w:rsidR="00696F91" w:rsidRPr="00696F91" w:rsidRDefault="00696F91" w:rsidP="00696F9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696F91">
        <w:rPr>
          <w:rFonts w:ascii="Arial" w:eastAsia="Times New Roman" w:hAnsi="Arial" w:cs="Times New Roman"/>
          <w:sz w:val="24"/>
          <w:szCs w:val="20"/>
          <w:lang w:eastAsia="pt-BR"/>
        </w:rPr>
        <w:t>CNPJ: __________________________________________________________</w:t>
      </w:r>
    </w:p>
    <w:p w:rsidR="00696F91" w:rsidRPr="00696F91" w:rsidRDefault="00696F91" w:rsidP="00696F9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696F91">
        <w:rPr>
          <w:rFonts w:ascii="Arial" w:eastAsia="Times New Roman" w:hAnsi="Arial" w:cs="Times New Roman"/>
          <w:sz w:val="24"/>
          <w:szCs w:val="20"/>
          <w:lang w:eastAsia="pt-BR"/>
        </w:rPr>
        <w:t>ENDEREÇO: ____________________________________________________</w:t>
      </w:r>
    </w:p>
    <w:p w:rsidR="00696F91" w:rsidRPr="00696F91" w:rsidRDefault="00696F91" w:rsidP="00696F91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696F91">
        <w:rPr>
          <w:rFonts w:ascii="Arial" w:eastAsia="Times New Roman" w:hAnsi="Arial" w:cs="Times New Roman"/>
          <w:sz w:val="24"/>
          <w:szCs w:val="20"/>
          <w:lang w:eastAsia="pt-BR"/>
        </w:rPr>
        <w:t>TELEFONE: _____________________________________________________</w:t>
      </w:r>
    </w:p>
    <w:p w:rsidR="00696F91" w:rsidRPr="00696F91" w:rsidRDefault="00696F91" w:rsidP="00696F91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696F91">
        <w:rPr>
          <w:rFonts w:ascii="Arial" w:eastAsia="Times New Roman" w:hAnsi="Arial" w:cs="Times New Roman"/>
          <w:sz w:val="24"/>
          <w:szCs w:val="20"/>
          <w:lang w:eastAsia="pt-BR"/>
        </w:rPr>
        <w:t>E-MAIL: ________________________________________________________</w:t>
      </w:r>
    </w:p>
    <w:p w:rsidR="00696F91" w:rsidRPr="00696F91" w:rsidRDefault="00696F91" w:rsidP="00696F9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96F91" w:rsidRPr="00696F91" w:rsidRDefault="00696F91" w:rsidP="00696F9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696F91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696F91" w:rsidRPr="00696F91" w:rsidRDefault="00696F91" w:rsidP="00696F9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696F91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696F91" w:rsidRPr="00696F91" w:rsidRDefault="00696F91" w:rsidP="00696F91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696F91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à epígrafe, apresentamos a seguinte proposta de preços:</w:t>
      </w:r>
    </w:p>
    <w:p w:rsidR="00696F91" w:rsidRPr="00696F91" w:rsidRDefault="00696F91" w:rsidP="00696F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102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6"/>
        <w:gridCol w:w="1705"/>
        <w:gridCol w:w="1695"/>
        <w:gridCol w:w="857"/>
        <w:gridCol w:w="986"/>
        <w:gridCol w:w="19"/>
        <w:gridCol w:w="554"/>
        <w:gridCol w:w="851"/>
        <w:gridCol w:w="1134"/>
        <w:gridCol w:w="849"/>
        <w:gridCol w:w="19"/>
      </w:tblGrid>
      <w:tr w:rsidR="00696F91" w:rsidRPr="00696F91" w:rsidTr="00EA3C12">
        <w:trPr>
          <w:gridAfter w:val="1"/>
          <w:wAfter w:w="19" w:type="dxa"/>
          <w:tblHeader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96F91" w:rsidRPr="00696F91" w:rsidRDefault="00696F91" w:rsidP="00696F9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6F91">
              <w:rPr>
                <w:rFonts w:ascii="Arial" w:eastAsia="Times New Roman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96F91" w:rsidRPr="00696F91" w:rsidRDefault="00696F91" w:rsidP="00696F9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6F91">
              <w:rPr>
                <w:rFonts w:ascii="Arial" w:eastAsia="Times New Roman" w:hAnsi="Arial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96F91" w:rsidRPr="00696F91" w:rsidRDefault="00696F91" w:rsidP="00696F9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696F91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ORIGEM DO PRODUTO</w:t>
            </w:r>
          </w:p>
          <w:p w:rsidR="00696F91" w:rsidRPr="00696F91" w:rsidRDefault="00696F91" w:rsidP="00696F9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6F91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(NACIONAL OU IMPORTADO)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96F91" w:rsidRPr="00696F91" w:rsidRDefault="00696F91" w:rsidP="00696F9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6F91">
              <w:rPr>
                <w:rFonts w:ascii="Arial" w:eastAsia="Times New Roman" w:hAnsi="Arial" w:cs="Arial"/>
                <w:b/>
                <w:sz w:val="18"/>
                <w:szCs w:val="18"/>
              </w:rPr>
              <w:t>MARCA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96F91" w:rsidRPr="00696F91" w:rsidRDefault="00696F91" w:rsidP="00696F9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6F91">
              <w:rPr>
                <w:rFonts w:ascii="Arial" w:eastAsia="Times New Roman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96F91" w:rsidRPr="00696F91" w:rsidRDefault="00696F91" w:rsidP="00696F9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6F91">
              <w:rPr>
                <w:rFonts w:ascii="Arial" w:eastAsia="Times New Roman" w:hAnsi="Arial" w:cs="Arial"/>
                <w:b/>
                <w:sz w:val="18"/>
                <w:szCs w:val="18"/>
              </w:rPr>
              <w:t>UN.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96F91" w:rsidRPr="00696F91" w:rsidRDefault="00696F91" w:rsidP="00696F9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6F91">
              <w:rPr>
                <w:rFonts w:ascii="Arial" w:eastAsia="Times New Roman" w:hAnsi="Arial" w:cs="Arial"/>
                <w:b/>
                <w:sz w:val="18"/>
                <w:szCs w:val="18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96F91" w:rsidRPr="00696F91" w:rsidRDefault="00696F91" w:rsidP="00696F9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6F91">
              <w:rPr>
                <w:rFonts w:ascii="Arial" w:eastAsia="Times New Roman" w:hAnsi="Arial" w:cs="Arial"/>
                <w:b/>
                <w:sz w:val="18"/>
                <w:szCs w:val="18"/>
              </w:rPr>
              <w:t>PREÇO UNITÁRIO</w:t>
            </w:r>
          </w:p>
          <w:p w:rsidR="00696F91" w:rsidRPr="00696F91" w:rsidRDefault="00696F91" w:rsidP="00696F9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6F91">
              <w:rPr>
                <w:rFonts w:ascii="Arial" w:eastAsia="Times New Roman" w:hAnsi="Arial" w:cs="Arial"/>
                <w:b/>
                <w:sz w:val="18"/>
                <w:szCs w:val="18"/>
              </w:rPr>
              <w:t>R$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96F91" w:rsidRPr="00696F91" w:rsidRDefault="00696F91" w:rsidP="00696F9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6F91">
              <w:rPr>
                <w:rFonts w:ascii="Arial" w:eastAsia="Times New Roman" w:hAnsi="Arial" w:cs="Arial"/>
                <w:b/>
                <w:sz w:val="18"/>
                <w:szCs w:val="18"/>
              </w:rPr>
              <w:t>PREÇO TOTAL</w:t>
            </w:r>
          </w:p>
          <w:p w:rsidR="00696F91" w:rsidRPr="00696F91" w:rsidRDefault="00696F91" w:rsidP="00696F9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6F91">
              <w:rPr>
                <w:rFonts w:ascii="Arial" w:eastAsia="Times New Roman" w:hAnsi="Arial" w:cs="Arial"/>
                <w:b/>
                <w:sz w:val="18"/>
                <w:szCs w:val="18"/>
              </w:rPr>
              <w:t>R$</w:t>
            </w:r>
          </w:p>
        </w:tc>
      </w:tr>
      <w:tr w:rsidR="00696F91" w:rsidRPr="00696F91" w:rsidTr="00696F91">
        <w:trPr>
          <w:gridAfter w:val="1"/>
          <w:wAfter w:w="19" w:type="dxa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F91" w:rsidRPr="00696F91" w:rsidRDefault="00696F91" w:rsidP="00696F91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96F91">
              <w:rPr>
                <w:rFonts w:ascii="Arial" w:eastAsia="Times New Roman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F91" w:rsidRPr="00696F91" w:rsidRDefault="00696F91" w:rsidP="00696F91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96F91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SOLUÇÃO DE ANÁLISE E DIAGNÓSTICO DE REDES SEM FIO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91" w:rsidRPr="00696F91" w:rsidRDefault="00696F91" w:rsidP="00696F91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D9D9D9"/>
          </w:tcPr>
          <w:p w:rsidR="00696F91" w:rsidRPr="00696F91" w:rsidRDefault="00696F91" w:rsidP="00696F91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D9D9D9"/>
          </w:tcPr>
          <w:p w:rsidR="00696F91" w:rsidRPr="00696F91" w:rsidRDefault="00696F91" w:rsidP="00696F91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F91" w:rsidRPr="00696F91" w:rsidRDefault="00696F91" w:rsidP="00696F9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6F91">
              <w:rPr>
                <w:rFonts w:ascii="Arial" w:eastAsia="Times New Roman" w:hAnsi="Arial" w:cs="Arial"/>
                <w:noProof/>
                <w:sz w:val="18"/>
                <w:szCs w:val="18"/>
              </w:rPr>
              <w:t>Conjunto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F91" w:rsidRPr="00696F91" w:rsidRDefault="00696F91" w:rsidP="00696F9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6F91">
              <w:rPr>
                <w:rFonts w:ascii="Arial" w:eastAsia="Times New Roman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F91" w:rsidRPr="00696F91" w:rsidRDefault="00696F91" w:rsidP="00696F9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F91" w:rsidRPr="00696F91" w:rsidRDefault="00696F91" w:rsidP="00696F9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96F91" w:rsidRPr="00696F91" w:rsidTr="00EA3C12">
        <w:trPr>
          <w:gridAfter w:val="1"/>
          <w:wAfter w:w="19" w:type="dxa"/>
          <w:jc w:val="center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91" w:rsidRPr="00696F91" w:rsidRDefault="00696F91" w:rsidP="00696F91">
            <w:pPr>
              <w:spacing w:after="0" w:line="276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6F91">
              <w:rPr>
                <w:rFonts w:ascii="Arial" w:eastAsia="Times New Roman" w:hAnsi="Arial" w:cs="Arial"/>
                <w:b/>
                <w:sz w:val="18"/>
                <w:szCs w:val="18"/>
              </w:rPr>
              <w:t>PREÇO TOTAL POR EXTENSO:</w:t>
            </w:r>
          </w:p>
        </w:tc>
      </w:tr>
      <w:tr w:rsidR="00696F91" w:rsidRPr="00696F91" w:rsidTr="00EA3C12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F91" w:rsidRPr="00696F91" w:rsidRDefault="00696F91" w:rsidP="00696F91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696F91">
              <w:rPr>
                <w:rFonts w:ascii="Arial" w:eastAsia="Times New Roman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F91" w:rsidRPr="00696F91" w:rsidRDefault="00696F91" w:rsidP="00696F91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96F91">
              <w:rPr>
                <w:rFonts w:ascii="Arial" w:eastAsia="Times New Roman" w:hAnsi="Arial" w:cs="Arial"/>
                <w:bCs/>
                <w:noProof/>
                <w:sz w:val="18"/>
                <w:szCs w:val="18"/>
              </w:rPr>
              <w:t>MICROCOMPUTADOR PORTÁTIL TIPO NOTEBOOK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91" w:rsidRPr="00696F91" w:rsidRDefault="00696F91" w:rsidP="00696F91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91" w:rsidRPr="00696F91" w:rsidRDefault="00696F91" w:rsidP="00696F91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91" w:rsidRPr="00696F91" w:rsidRDefault="00696F91" w:rsidP="00696F91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F91" w:rsidRPr="00696F91" w:rsidRDefault="00696F91" w:rsidP="00696F9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6F91">
              <w:rPr>
                <w:rFonts w:ascii="Arial" w:eastAsia="Times New Roman" w:hAnsi="Arial" w:cs="Arial"/>
                <w:noProof/>
                <w:sz w:val="18"/>
                <w:szCs w:val="18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F91" w:rsidRPr="00696F91" w:rsidRDefault="00696F91" w:rsidP="00696F9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6F91">
              <w:rPr>
                <w:rFonts w:ascii="Arial" w:eastAsia="Times New Roman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F91" w:rsidRPr="00696F91" w:rsidRDefault="00696F91" w:rsidP="00696F9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F91" w:rsidRPr="00696F91" w:rsidRDefault="00696F91" w:rsidP="00696F9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696F91" w:rsidRPr="00696F91" w:rsidTr="00EA3C12">
        <w:trPr>
          <w:gridAfter w:val="1"/>
          <w:wAfter w:w="19" w:type="dxa"/>
          <w:jc w:val="center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91" w:rsidRPr="00696F91" w:rsidRDefault="00696F91" w:rsidP="00696F91">
            <w:pPr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6F91">
              <w:rPr>
                <w:rFonts w:ascii="Arial" w:eastAsia="Times New Roman" w:hAnsi="Arial" w:cs="Arial"/>
                <w:b/>
                <w:sz w:val="18"/>
                <w:szCs w:val="18"/>
              </w:rPr>
              <w:t>PREÇO TOTAL POR EXTENSO:</w:t>
            </w:r>
          </w:p>
        </w:tc>
      </w:tr>
    </w:tbl>
    <w:p w:rsidR="00696F91" w:rsidRPr="00696F91" w:rsidRDefault="00696F91" w:rsidP="00696F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96F91" w:rsidRDefault="00696F91" w:rsidP="00696F91">
      <w:pPr>
        <w:suppressAutoHyphens/>
        <w:autoSpaceDE w:val="0"/>
        <w:spacing w:after="120" w:line="100" w:lineRule="atLeast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96F91" w:rsidRPr="00696F91" w:rsidRDefault="00696F91" w:rsidP="00696F91">
      <w:pPr>
        <w:suppressAutoHyphens/>
        <w:autoSpaceDE w:val="0"/>
        <w:spacing w:after="120" w:line="100" w:lineRule="atLeast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696F91">
        <w:rPr>
          <w:rFonts w:ascii="Arial" w:eastAsia="Times New Roman" w:hAnsi="Arial" w:cs="Times New Roman"/>
          <w:sz w:val="24"/>
          <w:szCs w:val="20"/>
          <w:lang w:eastAsia="pt-BR"/>
        </w:rPr>
        <w:t>Detalhamento do Conjunto do ITEM 1:</w:t>
      </w:r>
    </w:p>
    <w:tbl>
      <w:tblPr>
        <w:tblW w:w="102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6"/>
        <w:gridCol w:w="1705"/>
        <w:gridCol w:w="1695"/>
        <w:gridCol w:w="857"/>
        <w:gridCol w:w="986"/>
        <w:gridCol w:w="573"/>
        <w:gridCol w:w="851"/>
        <w:gridCol w:w="1134"/>
        <w:gridCol w:w="849"/>
      </w:tblGrid>
      <w:tr w:rsidR="00696F91" w:rsidRPr="00696F91" w:rsidTr="00EA3C12">
        <w:trPr>
          <w:trHeight w:val="413"/>
          <w:tblHeader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96F91" w:rsidRPr="00696F91" w:rsidRDefault="00696F91" w:rsidP="00696F9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6F91">
              <w:rPr>
                <w:rFonts w:ascii="Arial" w:eastAsia="Times New Roman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96F91" w:rsidRPr="00696F91" w:rsidRDefault="00696F91" w:rsidP="00696F9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6F91">
              <w:rPr>
                <w:rFonts w:ascii="Arial" w:eastAsia="Times New Roman" w:hAnsi="Arial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96F91" w:rsidRPr="00696F91" w:rsidRDefault="00696F91" w:rsidP="00696F9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696F91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ORIGEM DO PRODUTO</w:t>
            </w:r>
          </w:p>
          <w:p w:rsidR="00696F91" w:rsidRPr="00696F91" w:rsidRDefault="00696F91" w:rsidP="00696F9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6F91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(NACIONAL OU IMPORTADO)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96F91" w:rsidRPr="00696F91" w:rsidRDefault="00696F91" w:rsidP="00696F9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6F91">
              <w:rPr>
                <w:rFonts w:ascii="Arial" w:eastAsia="Times New Roman" w:hAnsi="Arial" w:cs="Arial"/>
                <w:b/>
                <w:sz w:val="18"/>
                <w:szCs w:val="18"/>
              </w:rPr>
              <w:t>MARCA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96F91" w:rsidRPr="00696F91" w:rsidRDefault="00696F91" w:rsidP="00696F9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6F91">
              <w:rPr>
                <w:rFonts w:ascii="Arial" w:eastAsia="Times New Roman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96F91" w:rsidRPr="00696F91" w:rsidRDefault="00696F91" w:rsidP="00696F9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6F91">
              <w:rPr>
                <w:rFonts w:ascii="Arial" w:eastAsia="Times New Roman" w:hAnsi="Arial" w:cs="Arial"/>
                <w:b/>
                <w:sz w:val="18"/>
                <w:szCs w:val="18"/>
              </w:rPr>
              <w:t>UN.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96F91" w:rsidRPr="00696F91" w:rsidRDefault="00696F91" w:rsidP="00696F9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6F91">
              <w:rPr>
                <w:rFonts w:ascii="Arial" w:eastAsia="Times New Roman" w:hAnsi="Arial" w:cs="Arial"/>
                <w:b/>
                <w:sz w:val="18"/>
                <w:szCs w:val="18"/>
              </w:rPr>
              <w:t>QUANT.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96F91" w:rsidRPr="00696F91" w:rsidRDefault="00696F91" w:rsidP="00696F9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6F91">
              <w:rPr>
                <w:rFonts w:ascii="Arial" w:eastAsia="Times New Roman" w:hAnsi="Arial" w:cs="Arial"/>
                <w:b/>
                <w:sz w:val="18"/>
                <w:szCs w:val="18"/>
              </w:rPr>
              <w:t>PREÇO UNITÁRIO</w:t>
            </w:r>
          </w:p>
          <w:p w:rsidR="00696F91" w:rsidRPr="00696F91" w:rsidRDefault="00696F91" w:rsidP="00696F9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6F91">
              <w:rPr>
                <w:rFonts w:ascii="Arial" w:eastAsia="Times New Roman" w:hAnsi="Arial" w:cs="Arial"/>
                <w:b/>
                <w:sz w:val="18"/>
                <w:szCs w:val="18"/>
              </w:rPr>
              <w:t>R$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96F91" w:rsidRPr="00696F91" w:rsidRDefault="00696F91" w:rsidP="00696F9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6F91">
              <w:rPr>
                <w:rFonts w:ascii="Arial" w:eastAsia="Times New Roman" w:hAnsi="Arial" w:cs="Arial"/>
                <w:b/>
                <w:sz w:val="18"/>
                <w:szCs w:val="18"/>
              </w:rPr>
              <w:t>PREÇO TOTAL</w:t>
            </w:r>
          </w:p>
          <w:p w:rsidR="00696F91" w:rsidRPr="00696F91" w:rsidRDefault="00696F91" w:rsidP="00696F9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6F91">
              <w:rPr>
                <w:rFonts w:ascii="Arial" w:eastAsia="Times New Roman" w:hAnsi="Arial" w:cs="Arial"/>
                <w:b/>
                <w:sz w:val="18"/>
                <w:szCs w:val="18"/>
              </w:rPr>
              <w:t>R$</w:t>
            </w:r>
          </w:p>
        </w:tc>
      </w:tr>
      <w:tr w:rsidR="00696F91" w:rsidRPr="00696F91" w:rsidTr="00EA3C12">
        <w:trPr>
          <w:trHeight w:val="412"/>
          <w:tblHeader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96F91" w:rsidRPr="00696F91" w:rsidRDefault="00696F91" w:rsidP="00696F9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6F91">
              <w:rPr>
                <w:rFonts w:ascii="Arial" w:eastAsia="Times New Roman" w:hAnsi="Arial" w:cs="Arial"/>
                <w:b/>
                <w:sz w:val="18"/>
                <w:szCs w:val="18"/>
              </w:rPr>
              <w:t>Subitem</w:t>
            </w: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96F91" w:rsidRPr="00696F91" w:rsidRDefault="00696F91" w:rsidP="00696F9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96F91" w:rsidRPr="00696F91" w:rsidRDefault="00696F91" w:rsidP="00696F9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96F91" w:rsidRPr="00696F91" w:rsidRDefault="00696F91" w:rsidP="00696F9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96F91" w:rsidRPr="00696F91" w:rsidRDefault="00696F91" w:rsidP="00696F9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96F91" w:rsidRPr="00696F91" w:rsidRDefault="00696F91" w:rsidP="00696F9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96F91" w:rsidRPr="00696F91" w:rsidRDefault="00696F91" w:rsidP="00696F9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96F91" w:rsidRPr="00696F91" w:rsidRDefault="00696F91" w:rsidP="00696F9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96F91" w:rsidRPr="00696F91" w:rsidRDefault="00696F91" w:rsidP="00696F9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696F91" w:rsidRPr="00696F91" w:rsidTr="00EA3C12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F91" w:rsidRPr="00696F91" w:rsidRDefault="00696F91" w:rsidP="00696F91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96F91">
              <w:rPr>
                <w:rFonts w:ascii="Arial" w:eastAsia="Times New Roman" w:hAnsi="Arial" w:cs="Arial"/>
                <w:noProof/>
                <w:sz w:val="18"/>
                <w:szCs w:val="18"/>
              </w:rPr>
              <w:t>1.1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F91" w:rsidRPr="00696F91" w:rsidRDefault="00696F91" w:rsidP="00696F91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96F91">
              <w:rPr>
                <w:rFonts w:ascii="Arial" w:eastAsia="Times New Roman" w:hAnsi="Arial" w:cs="Arial"/>
                <w:bCs/>
                <w:noProof/>
                <w:sz w:val="18"/>
                <w:szCs w:val="18"/>
              </w:rPr>
              <w:t>DISPOSITIVO DE CAPTURA DE SINAIS DE REDES SEM FIO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91" w:rsidRPr="00696F91" w:rsidRDefault="00696F91" w:rsidP="00696F91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91" w:rsidRPr="00696F91" w:rsidRDefault="00696F91" w:rsidP="00696F91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91" w:rsidRPr="00696F91" w:rsidRDefault="00696F91" w:rsidP="00696F91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F91" w:rsidRPr="00696F91" w:rsidRDefault="00696F91" w:rsidP="00696F9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6F91">
              <w:rPr>
                <w:rFonts w:ascii="Arial" w:eastAsia="Times New Roman" w:hAnsi="Arial" w:cs="Arial"/>
                <w:noProof/>
                <w:sz w:val="18"/>
                <w:szCs w:val="18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F91" w:rsidRPr="00696F91" w:rsidRDefault="00696F91" w:rsidP="00696F9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6F91">
              <w:rPr>
                <w:rFonts w:ascii="Arial" w:eastAsia="Times New Roman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F91" w:rsidRPr="00696F91" w:rsidRDefault="00696F91" w:rsidP="00696F9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F91" w:rsidRPr="00696F91" w:rsidRDefault="00696F91" w:rsidP="00696F9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96F91" w:rsidRPr="00696F91" w:rsidTr="00EA3C12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F91" w:rsidRPr="00696F91" w:rsidRDefault="00696F91" w:rsidP="00696F91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96F91">
              <w:rPr>
                <w:rFonts w:ascii="Arial" w:eastAsia="Times New Roman" w:hAnsi="Arial" w:cs="Arial"/>
                <w:noProof/>
                <w:sz w:val="18"/>
                <w:szCs w:val="18"/>
              </w:rPr>
              <w:t>1.2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F91" w:rsidRPr="00696F91" w:rsidRDefault="00696F91" w:rsidP="00696F91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96F91">
              <w:rPr>
                <w:rFonts w:ascii="Arial" w:eastAsia="Times New Roman" w:hAnsi="Arial" w:cs="Arial"/>
                <w:bCs/>
                <w:noProof/>
                <w:sz w:val="18"/>
                <w:szCs w:val="18"/>
              </w:rPr>
              <w:t>SOFTWARE DE ANÁLISE E DIAGNÓSTICO DE REDES SEM FIO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91" w:rsidRPr="00696F91" w:rsidRDefault="00696F91" w:rsidP="00696F91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91" w:rsidRPr="00696F91" w:rsidRDefault="00696F91" w:rsidP="00696F91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auto"/>
          </w:tcPr>
          <w:p w:rsidR="00696F91" w:rsidRPr="00696F91" w:rsidRDefault="00696F91" w:rsidP="00696F91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F91" w:rsidRPr="00696F91" w:rsidRDefault="00696F91" w:rsidP="00696F9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6F91">
              <w:rPr>
                <w:rFonts w:ascii="Arial" w:eastAsia="Times New Roman" w:hAnsi="Arial" w:cs="Arial"/>
                <w:noProof/>
                <w:sz w:val="18"/>
                <w:szCs w:val="18"/>
              </w:rPr>
              <w:t>LIÇ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F91" w:rsidRPr="00696F91" w:rsidRDefault="00696F91" w:rsidP="00696F9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6F91">
              <w:rPr>
                <w:rFonts w:ascii="Arial" w:eastAsia="Times New Roman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F91" w:rsidRPr="00696F91" w:rsidRDefault="00696F91" w:rsidP="00696F9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F91" w:rsidRPr="00696F91" w:rsidRDefault="00696F91" w:rsidP="00696F9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96F91" w:rsidRPr="00696F91" w:rsidTr="00EA3C12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F91" w:rsidRPr="00696F91" w:rsidRDefault="00696F91" w:rsidP="00696F91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96F91">
              <w:rPr>
                <w:rFonts w:ascii="Arial" w:eastAsia="Times New Roman" w:hAnsi="Arial" w:cs="Arial"/>
                <w:noProof/>
                <w:sz w:val="18"/>
                <w:szCs w:val="18"/>
              </w:rPr>
              <w:t>1.3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F91" w:rsidRPr="00696F91" w:rsidRDefault="00696F91" w:rsidP="00696F91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96F91">
              <w:rPr>
                <w:rFonts w:ascii="Arial" w:eastAsia="Times New Roman" w:hAnsi="Arial" w:cs="Arial"/>
                <w:bCs/>
                <w:noProof/>
                <w:sz w:val="18"/>
                <w:szCs w:val="18"/>
              </w:rPr>
              <w:t>GARANTIA DE FUNCIONAMENTO/SUPORTE TÉCNICO PARA SOFTWARE DE ANÁLISE E DIAGNÓSTICO DE REDES SEM FIO E FUNCIONALIDADES ADICIONAIS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auto"/>
          </w:tcPr>
          <w:p w:rsidR="00696F91" w:rsidRPr="00696F91" w:rsidRDefault="00696F91" w:rsidP="00696F91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auto"/>
          </w:tcPr>
          <w:p w:rsidR="00696F91" w:rsidRPr="00696F91" w:rsidRDefault="00696F91" w:rsidP="00696F91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auto"/>
          </w:tcPr>
          <w:p w:rsidR="00696F91" w:rsidRPr="00696F91" w:rsidRDefault="00696F91" w:rsidP="00696F91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F91" w:rsidRPr="00696F91" w:rsidRDefault="00696F91" w:rsidP="00696F9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6F91">
              <w:rPr>
                <w:rFonts w:ascii="Arial" w:eastAsia="Times New Roman" w:hAnsi="Arial" w:cs="Arial"/>
                <w:noProof/>
                <w:sz w:val="18"/>
                <w:szCs w:val="18"/>
              </w:rPr>
              <w:t>SV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F91" w:rsidRPr="00696F91" w:rsidRDefault="00696F91" w:rsidP="00696F9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6F91">
              <w:rPr>
                <w:rFonts w:ascii="Arial" w:eastAsia="Times New Roman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F91" w:rsidRPr="00696F91" w:rsidRDefault="00696F91" w:rsidP="00696F9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F91" w:rsidRPr="00696F91" w:rsidRDefault="00696F91" w:rsidP="00696F9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96F91" w:rsidRPr="00696F91" w:rsidTr="00EA3C12">
        <w:trPr>
          <w:jc w:val="center"/>
        </w:trPr>
        <w:tc>
          <w:tcPr>
            <w:tcW w:w="93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91" w:rsidRPr="00696F91" w:rsidRDefault="00696F91" w:rsidP="00696F91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6F9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PREÇO TOTAL DO ITEM </w:t>
            </w:r>
            <w:r w:rsidRPr="00696F91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1</w:t>
            </w:r>
            <w:r w:rsidRPr="00696F9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(R$)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F91" w:rsidRPr="00696F91" w:rsidRDefault="00696F91" w:rsidP="00696F9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</w:tbl>
    <w:p w:rsidR="00696F91" w:rsidRPr="00696F91" w:rsidRDefault="00696F91" w:rsidP="00696F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96F91" w:rsidRPr="00696F91" w:rsidRDefault="00696F91" w:rsidP="00696F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96F91" w:rsidRPr="00696F91" w:rsidRDefault="00696F91" w:rsidP="00696F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96F91" w:rsidRPr="00696F91" w:rsidRDefault="00696F91" w:rsidP="00696F9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696F91">
        <w:rPr>
          <w:rFonts w:ascii="Arial" w:eastAsia="Times New Roman" w:hAnsi="Arial" w:cs="Times New Roman"/>
          <w:b/>
          <w:sz w:val="24"/>
          <w:szCs w:val="24"/>
          <w:lang w:eastAsia="pt-BR"/>
        </w:rPr>
        <w:t xml:space="preserve">Declaramos que </w:t>
      </w:r>
      <w:proofErr w:type="gramStart"/>
      <w:r w:rsidRPr="00696F91">
        <w:rPr>
          <w:rFonts w:ascii="Arial" w:eastAsia="Times New Roman" w:hAnsi="Arial" w:cs="Times New Roman"/>
          <w:b/>
          <w:sz w:val="24"/>
          <w:szCs w:val="24"/>
          <w:lang w:eastAsia="pt-BR"/>
        </w:rPr>
        <w:t>o(</w:t>
      </w:r>
      <w:proofErr w:type="gramEnd"/>
      <w:r w:rsidRPr="00696F91">
        <w:rPr>
          <w:rFonts w:ascii="Arial" w:eastAsia="Times New Roman" w:hAnsi="Arial" w:cs="Times New Roman"/>
          <w:b/>
          <w:sz w:val="24"/>
          <w:szCs w:val="24"/>
          <w:lang w:eastAsia="pt-BR"/>
        </w:rPr>
        <w:t>s) item/subitens constante(s) desta proposta corresponde(m) exatamente às especificações descritas no Anexo n. 1 e às condições de execução dos serviços descritas no Anexo n. 6 do Edital, às quais aderimos formalmente.</w:t>
      </w:r>
    </w:p>
    <w:p w:rsidR="00696F91" w:rsidRPr="00696F91" w:rsidRDefault="00696F91" w:rsidP="00696F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96F91">
        <w:rPr>
          <w:rFonts w:ascii="Arial" w:eastAsia="Times New Roman" w:hAnsi="Arial" w:cs="Times New Roman"/>
          <w:sz w:val="24"/>
          <w:szCs w:val="20"/>
          <w:lang w:eastAsia="pt-BR"/>
        </w:rPr>
        <w:tab/>
      </w:r>
    </w:p>
    <w:p w:rsidR="00696F91" w:rsidRPr="00696F91" w:rsidRDefault="00696F91" w:rsidP="00696F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696F9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VALIDADE DA PROPOSTA: </w:t>
      </w:r>
      <w:r w:rsidRPr="00696F91">
        <w:rPr>
          <w:rFonts w:ascii="Arial" w:eastAsia="Times New Roman" w:hAnsi="Arial" w:cs="Arial"/>
          <w:sz w:val="24"/>
          <w:szCs w:val="24"/>
          <w:lang w:eastAsia="pt-BR"/>
        </w:rPr>
        <w:t>_________ (por extenso) dias (observar o disposto no Título 10 do Edital).</w:t>
      </w:r>
      <w:r w:rsidRPr="00696F91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696F91" w:rsidRPr="00696F91" w:rsidRDefault="00696F91" w:rsidP="00696F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696F9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GARANTIA DE FUNCIONAMENTO (ITEM 1 DO OBJETO): </w:t>
      </w:r>
      <w:r w:rsidRPr="00696F91">
        <w:rPr>
          <w:rFonts w:ascii="Arial" w:eastAsia="Times New Roman" w:hAnsi="Arial" w:cs="Arial"/>
          <w:sz w:val="24"/>
          <w:szCs w:val="24"/>
          <w:lang w:eastAsia="pt-BR"/>
        </w:rPr>
        <w:t>___________ (por extenso) meses (observar o disposto no Anexo n. 1 do Edital).</w:t>
      </w:r>
      <w:r w:rsidRPr="00696F91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696F91" w:rsidRPr="00696F91" w:rsidRDefault="00696F91" w:rsidP="00696F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696F9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GARANTIA (ITEM 2 DO OBJETO): </w:t>
      </w:r>
      <w:r w:rsidRPr="00696F91">
        <w:rPr>
          <w:rFonts w:ascii="Arial" w:eastAsia="Times New Roman" w:hAnsi="Arial" w:cs="Arial"/>
          <w:sz w:val="24"/>
          <w:szCs w:val="24"/>
          <w:lang w:eastAsia="pt-BR"/>
        </w:rPr>
        <w:t>___________ (por extenso) meses (observar o disposto no Anexo n. 1 do Edital).</w:t>
      </w:r>
      <w:r w:rsidRPr="00696F91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696F91" w:rsidRPr="00696F91" w:rsidRDefault="00696F91" w:rsidP="00696F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96F91">
        <w:rPr>
          <w:rFonts w:ascii="Arial" w:eastAsia="Times New Roman" w:hAnsi="Arial" w:cs="Arial"/>
          <w:b/>
          <w:sz w:val="24"/>
          <w:szCs w:val="24"/>
          <w:lang w:eastAsia="pt-BR"/>
        </w:rPr>
        <w:t>PRAZO DE ENTREGA DO OBJETO:</w:t>
      </w:r>
      <w:r w:rsidRPr="00696F91">
        <w:rPr>
          <w:rFonts w:ascii="Arial" w:eastAsia="Times New Roman" w:hAnsi="Arial" w:cs="Arial"/>
          <w:sz w:val="24"/>
          <w:szCs w:val="24"/>
          <w:lang w:eastAsia="pt-BR"/>
        </w:rPr>
        <w:t xml:space="preserve"> _________ (por extenso) dias (observar o disposto no Anexo n. 1 do Edital).</w:t>
      </w:r>
    </w:p>
    <w:p w:rsidR="00696F91" w:rsidRPr="00696F91" w:rsidRDefault="00696F91" w:rsidP="00696F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96F91" w:rsidRPr="00696F91" w:rsidRDefault="00696F91" w:rsidP="00696F91">
      <w:pPr>
        <w:spacing w:before="120"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96F91">
        <w:rPr>
          <w:rFonts w:ascii="Arial" w:eastAsia="Times New Roman" w:hAnsi="Arial" w:cs="Arial"/>
          <w:sz w:val="24"/>
          <w:szCs w:val="24"/>
          <w:lang w:eastAsia="pt-BR"/>
        </w:rPr>
        <w:t xml:space="preserve">Declaramos que </w:t>
      </w:r>
      <w:proofErr w:type="gramStart"/>
      <w:r w:rsidRPr="00696F91">
        <w:rPr>
          <w:rFonts w:ascii="Arial" w:eastAsia="Times New Roman" w:hAnsi="Arial" w:cs="Arial"/>
          <w:sz w:val="24"/>
          <w:szCs w:val="24"/>
          <w:lang w:eastAsia="pt-BR"/>
        </w:rPr>
        <w:t>o(</w:t>
      </w:r>
      <w:proofErr w:type="gramEnd"/>
      <w:r w:rsidRPr="00696F91">
        <w:rPr>
          <w:rFonts w:ascii="Arial" w:eastAsia="Times New Roman" w:hAnsi="Arial" w:cs="Arial"/>
          <w:sz w:val="24"/>
          <w:szCs w:val="24"/>
          <w:lang w:eastAsia="pt-BR"/>
        </w:rPr>
        <w:t>s) equipamento(s) ofertado(s), caso necessário, receberá(</w:t>
      </w:r>
      <w:proofErr w:type="spellStart"/>
      <w:r w:rsidRPr="00696F91">
        <w:rPr>
          <w:rFonts w:ascii="Arial" w:eastAsia="Times New Roman" w:hAnsi="Arial" w:cs="Arial"/>
          <w:sz w:val="24"/>
          <w:szCs w:val="24"/>
          <w:lang w:eastAsia="pt-BR"/>
        </w:rPr>
        <w:t>ão</w:t>
      </w:r>
      <w:proofErr w:type="spellEnd"/>
      <w:r w:rsidRPr="00696F91">
        <w:rPr>
          <w:rFonts w:ascii="Arial" w:eastAsia="Times New Roman" w:hAnsi="Arial" w:cs="Arial"/>
          <w:sz w:val="24"/>
          <w:szCs w:val="24"/>
          <w:lang w:eastAsia="pt-BR"/>
        </w:rPr>
        <w:t>) atendimento de garantia na rede de assistência autorizada pelo fabricante.</w:t>
      </w:r>
    </w:p>
    <w:p w:rsidR="00696F91" w:rsidRPr="00696F91" w:rsidRDefault="00696F91" w:rsidP="00696F91">
      <w:pPr>
        <w:spacing w:before="120"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u w:val="single"/>
          <w:lang w:eastAsia="pt-BR"/>
        </w:rPr>
      </w:pPr>
    </w:p>
    <w:p w:rsidR="00696F91" w:rsidRPr="00696F91" w:rsidRDefault="00696F91" w:rsidP="00696F91">
      <w:pPr>
        <w:spacing w:before="120"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u w:val="single"/>
          <w:lang w:eastAsia="pt-BR"/>
        </w:rPr>
      </w:pPr>
      <w:r w:rsidRPr="00696F91">
        <w:rPr>
          <w:rFonts w:ascii="Arial" w:eastAsia="Times New Roman" w:hAnsi="Arial" w:cs="Arial"/>
          <w:sz w:val="24"/>
          <w:szCs w:val="24"/>
          <w:u w:val="single"/>
          <w:lang w:eastAsia="pt-BR"/>
        </w:rPr>
        <w:t>Para o Item 1 do objeto:</w:t>
      </w:r>
    </w:p>
    <w:p w:rsidR="00696F91" w:rsidRPr="00696F91" w:rsidRDefault="00696F91" w:rsidP="00696F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96F91">
        <w:rPr>
          <w:rFonts w:ascii="Arial" w:eastAsia="Times New Roman" w:hAnsi="Arial" w:cs="Arial"/>
          <w:sz w:val="24"/>
          <w:szCs w:val="24"/>
          <w:lang w:eastAsia="pt-BR"/>
        </w:rPr>
        <w:t>Declaramos que colocaremos à disposição da Câmara dos Deputados canais de comunicação, em português, para atendimento de chamados, em dias úteis e em horário comercial, por meio de correio eletrônico e ligação local em Brasília ou ligação gratuita (0800) ou ligação a cobrar, podendo, ainda, tais acessos serem complementados por meio de interface de sistema acessível pela Internet.</w:t>
      </w:r>
    </w:p>
    <w:p w:rsidR="00696F91" w:rsidRPr="00696F91" w:rsidRDefault="00696F91" w:rsidP="00696F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696F91" w:rsidRPr="00696F91" w:rsidRDefault="00696F91" w:rsidP="00696F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96F91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Se não for fabricante do equipamento e/ou do software de análise e diagnóstico de redes sem fio</w:t>
      </w:r>
      <w:r w:rsidRPr="00696F91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p w:rsidR="00696F91" w:rsidRPr="00696F91" w:rsidRDefault="00696F91" w:rsidP="00696F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ind w:firstLine="851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696F91">
        <w:rPr>
          <w:rFonts w:ascii="Arial" w:eastAsia="Times New Roman" w:hAnsi="Arial" w:cs="Arial"/>
          <w:sz w:val="24"/>
          <w:szCs w:val="24"/>
          <w:lang w:eastAsia="pt-BR"/>
        </w:rPr>
        <w:t>Declaramos que somos autorizados pelo fabricante a comercializar, instalar e dar garantia dos itens ofertados.</w:t>
      </w:r>
    </w:p>
    <w:p w:rsidR="00696F91" w:rsidRPr="00696F91" w:rsidRDefault="00696F91" w:rsidP="00696F91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696F91" w:rsidRPr="00696F91" w:rsidTr="00EA3C12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696F91" w:rsidRPr="00696F91" w:rsidRDefault="00696F91" w:rsidP="00696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96F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DADOS PARA ASSINATURA DO CONTRATO</w:t>
            </w:r>
          </w:p>
        </w:tc>
      </w:tr>
      <w:tr w:rsidR="00696F91" w:rsidRPr="00696F91" w:rsidTr="00EA3C12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F91" w:rsidRPr="00696F91" w:rsidRDefault="00696F91" w:rsidP="00696F91">
            <w:pPr>
              <w:tabs>
                <w:tab w:val="center" w:pos="4419"/>
                <w:tab w:val="right" w:pos="8838"/>
              </w:tabs>
              <w:autoSpaceDE w:val="0"/>
              <w:autoSpaceDN w:val="0"/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96F91">
              <w:rPr>
                <w:rFonts w:ascii="Arial" w:eastAsia="Times New Roman" w:hAnsi="Arial" w:cs="Arial"/>
                <w:sz w:val="20"/>
                <w:szCs w:val="20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6F91" w:rsidRPr="00696F91" w:rsidRDefault="00696F91" w:rsidP="00696F9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696F91" w:rsidRPr="00696F91" w:rsidTr="00EA3C12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F91" w:rsidRPr="00696F91" w:rsidRDefault="00696F91" w:rsidP="00696F91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96F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6F91" w:rsidRPr="00696F91" w:rsidRDefault="00696F91" w:rsidP="00696F9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696F91" w:rsidRPr="00696F91" w:rsidTr="00EA3C12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F91" w:rsidRPr="00696F91" w:rsidRDefault="00696F91" w:rsidP="00696F91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96F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Qualificação </w:t>
            </w:r>
          </w:p>
          <w:p w:rsidR="00696F91" w:rsidRPr="00696F91" w:rsidRDefault="00696F91" w:rsidP="00696F91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96F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gramStart"/>
            <w:r w:rsidRPr="00696F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naturalidade</w:t>
            </w:r>
            <w:proofErr w:type="gramEnd"/>
            <w:r w:rsidRPr="00696F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6F91" w:rsidRPr="00696F91" w:rsidRDefault="00696F91" w:rsidP="00696F9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696F91" w:rsidRPr="00696F91" w:rsidTr="00EA3C12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96F91" w:rsidRPr="00696F91" w:rsidRDefault="00696F91" w:rsidP="00696F9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96F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OBS.: O signatário deve possuir poderes de administração estabelecidos em contrato social e/ou possuir procuração com poderes para </w:t>
            </w:r>
            <w:r w:rsidRPr="00696F9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t-BR"/>
              </w:rPr>
              <w:t>assinar contratos</w:t>
            </w:r>
            <w:r w:rsidRPr="00696F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em nome da empresa. </w:t>
            </w:r>
          </w:p>
          <w:p w:rsidR="00696F91" w:rsidRPr="00696F91" w:rsidRDefault="00696F91" w:rsidP="00696F9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96F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documentação comprobatória deverá ser encaminhada quando da assinatura do contrato.</w:t>
            </w:r>
          </w:p>
        </w:tc>
      </w:tr>
    </w:tbl>
    <w:p w:rsidR="00696F91" w:rsidRPr="00696F91" w:rsidRDefault="00696F91" w:rsidP="00696F91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96F91" w:rsidRDefault="00696F91" w:rsidP="00696F91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96F91" w:rsidRPr="00696F91" w:rsidRDefault="00696F91" w:rsidP="00696F91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bookmarkStart w:id="0" w:name="_GoBack"/>
      <w:bookmarkEnd w:id="0"/>
      <w:r w:rsidRPr="00696F91">
        <w:rPr>
          <w:rFonts w:ascii="Arial" w:eastAsia="Times New Roman" w:hAnsi="Arial" w:cs="Times New Roman"/>
          <w:sz w:val="24"/>
          <w:szCs w:val="20"/>
          <w:lang w:eastAsia="pt-BR"/>
        </w:rPr>
        <w:lastRenderedPageBreak/>
        <w:t xml:space="preserve">Brasília,     de                     </w:t>
      </w:r>
      <w:proofErr w:type="spellStart"/>
      <w:r w:rsidRPr="00696F91">
        <w:rPr>
          <w:rFonts w:ascii="Arial" w:eastAsia="Times New Roman" w:hAnsi="Arial" w:cs="Times New Roman"/>
          <w:sz w:val="24"/>
          <w:szCs w:val="20"/>
          <w:lang w:eastAsia="pt-BR"/>
        </w:rPr>
        <w:t>de</w:t>
      </w:r>
      <w:proofErr w:type="spellEnd"/>
      <w:r w:rsidRPr="00696F91">
        <w:rPr>
          <w:rFonts w:ascii="Arial" w:eastAsia="Times New Roman" w:hAnsi="Arial" w:cs="Times New Roman"/>
          <w:sz w:val="24"/>
          <w:szCs w:val="20"/>
          <w:lang w:eastAsia="pt-BR"/>
        </w:rPr>
        <w:t xml:space="preserve"> 2023.</w:t>
      </w:r>
    </w:p>
    <w:p w:rsidR="00696F91" w:rsidRPr="00696F91" w:rsidRDefault="00696F91" w:rsidP="00696F91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96F91" w:rsidRPr="00696F91" w:rsidRDefault="00696F91" w:rsidP="00696F91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696F91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696F91" w:rsidRPr="00696F91" w:rsidRDefault="00696F91" w:rsidP="00696F91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696F91">
        <w:rPr>
          <w:rFonts w:ascii="Arial" w:eastAsia="Times New Roman" w:hAnsi="Arial" w:cs="Times New Roman"/>
          <w:sz w:val="24"/>
          <w:szCs w:val="20"/>
          <w:lang w:eastAsia="pt-BR"/>
        </w:rPr>
        <w:t>Assinatura do representante legal da empresa</w:t>
      </w:r>
    </w:p>
    <w:p w:rsidR="00696F91" w:rsidRPr="00696F91" w:rsidRDefault="00696F91" w:rsidP="00696F91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96F91" w:rsidRPr="00696F91" w:rsidRDefault="00696F91" w:rsidP="00696F91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96F91" w:rsidRPr="00696F91" w:rsidRDefault="00696F91" w:rsidP="00696F91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696F91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696F91" w:rsidRPr="00696F91" w:rsidRDefault="00696F91" w:rsidP="00696F91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696F91">
        <w:rPr>
          <w:rFonts w:ascii="Arial" w:eastAsia="Times New Roman" w:hAnsi="Arial" w:cs="Times New Roman"/>
          <w:sz w:val="24"/>
          <w:szCs w:val="20"/>
          <w:lang w:eastAsia="pt-BR"/>
        </w:rPr>
        <w:t>Nome do representante legal da empresa</w:t>
      </w:r>
    </w:p>
    <w:p w:rsidR="00996CB6" w:rsidRDefault="00696F91"/>
    <w:sectPr w:rsidR="00996C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F91"/>
    <w:rsid w:val="00696F91"/>
    <w:rsid w:val="007E25B3"/>
    <w:rsid w:val="008C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F21B9-8034-406F-B9CD-03E24B62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Gomes dos Santos</dc:creator>
  <cp:keywords/>
  <dc:description/>
  <cp:lastModifiedBy>Daniela Gomes dos Santos</cp:lastModifiedBy>
  <cp:revision>1</cp:revision>
  <dcterms:created xsi:type="dcterms:W3CDTF">2023-01-30T18:56:00Z</dcterms:created>
  <dcterms:modified xsi:type="dcterms:W3CDTF">2023-01-30T18:57:00Z</dcterms:modified>
</cp:coreProperties>
</file>