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D7" w:rsidRPr="001172D7" w:rsidRDefault="00FD41EF" w:rsidP="001172D7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r w:rsidR="001172D7" w:rsidRPr="001172D7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="001172D7" w:rsidRPr="001172D7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r" </w:instrText>
      </w:r>
      <w:r w:rsidR="001172D7" w:rsidRPr="001172D7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1172D7" w:rsidRPr="001172D7" w:rsidRDefault="001172D7" w:rsidP="001172D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:rsidR="001172D7" w:rsidRPr="001172D7" w:rsidRDefault="001172D7" w:rsidP="00117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172D7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6/23</w:t>
      </w:r>
    </w:p>
    <w:p w:rsidR="001172D7" w:rsidRPr="001172D7" w:rsidRDefault="001172D7" w:rsidP="00117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OBJETO:  A</w:t>
      </w:r>
      <w:r w:rsidRPr="001172D7">
        <w:rPr>
          <w:rFonts w:ascii="Arial" w:eastAsia="Times New Roman" w:hAnsi="Arial" w:cs="Arial"/>
          <w:sz w:val="24"/>
          <w:szCs w:val="20"/>
          <w:lang w:eastAsia="pt-BR"/>
        </w:rPr>
        <w:t>quisição e instalação de piso tátil de alerta e direcional em nylon, de elemento tátil em nylon com capa de aço inox e de mapa tátil com suporte, incluindo garantia de funcionamento do material instalado, pelo prazo mínimo de doze meses.</w:t>
      </w: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 xml:space="preserve">              </w:t>
      </w:r>
    </w:p>
    <w:p w:rsidR="001172D7" w:rsidRPr="001172D7" w:rsidRDefault="001172D7" w:rsidP="001172D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EMPRESA: __________</w:t>
      </w: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</w:t>
      </w:r>
    </w:p>
    <w:p w:rsidR="001172D7" w:rsidRPr="001172D7" w:rsidRDefault="001172D7" w:rsidP="001172D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_________</w:t>
      </w: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</w:t>
      </w:r>
    </w:p>
    <w:p w:rsidR="001172D7" w:rsidRPr="001172D7" w:rsidRDefault="001172D7" w:rsidP="001172D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ENDEREÇO: _________</w:t>
      </w: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</w:t>
      </w:r>
    </w:p>
    <w:p w:rsidR="001172D7" w:rsidRPr="001172D7" w:rsidRDefault="001172D7" w:rsidP="001172D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TELEFONE: __________</w:t>
      </w: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</w:t>
      </w:r>
    </w:p>
    <w:p w:rsidR="001172D7" w:rsidRPr="001172D7" w:rsidRDefault="001172D7" w:rsidP="001172D7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</w:t>
      </w:r>
    </w:p>
    <w:p w:rsidR="001172D7" w:rsidRDefault="001172D7" w:rsidP="001172D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172D7" w:rsidRPr="001172D7" w:rsidRDefault="001172D7" w:rsidP="001172D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1172D7" w:rsidRPr="001172D7" w:rsidRDefault="001172D7" w:rsidP="001172D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1172D7" w:rsidRPr="001172D7" w:rsidRDefault="001172D7" w:rsidP="001172D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172D7" w:rsidRPr="001172D7" w:rsidRDefault="001172D7" w:rsidP="001172D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1172D7" w:rsidRPr="001172D7" w:rsidRDefault="001172D7" w:rsidP="001172D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3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1887"/>
        <w:gridCol w:w="1134"/>
        <w:gridCol w:w="1134"/>
        <w:gridCol w:w="567"/>
        <w:gridCol w:w="993"/>
        <w:gridCol w:w="1275"/>
        <w:gridCol w:w="1058"/>
      </w:tblGrid>
      <w:tr w:rsidR="001172D7" w:rsidRPr="001172D7" w:rsidTr="001172D7">
        <w:trPr>
          <w:tblHeader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72D7" w:rsidRPr="001172D7" w:rsidRDefault="001172D7" w:rsidP="001172D7">
            <w:pPr>
              <w:suppressAutoHyphens/>
              <w:spacing w:after="0" w:line="240" w:lineRule="auto"/>
              <w:ind w:left="-75" w:right="-147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GRUPO/</w:t>
            </w:r>
          </w:p>
          <w:p w:rsidR="001172D7" w:rsidRPr="001172D7" w:rsidRDefault="001172D7" w:rsidP="001172D7">
            <w:pPr>
              <w:suppressAutoHyphens/>
              <w:spacing w:after="0" w:line="240" w:lineRule="auto"/>
              <w:ind w:left="-75" w:right="-147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72D7" w:rsidRPr="001172D7" w:rsidRDefault="001172D7" w:rsidP="001172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72D7" w:rsidRPr="001172D7" w:rsidRDefault="001172D7" w:rsidP="001172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72D7" w:rsidRPr="001172D7" w:rsidRDefault="001172D7" w:rsidP="001172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72D7" w:rsidRPr="001172D7" w:rsidRDefault="001172D7" w:rsidP="001172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72D7" w:rsidRPr="001172D7" w:rsidRDefault="001172D7" w:rsidP="001172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72D7" w:rsidRPr="001172D7" w:rsidRDefault="001172D7" w:rsidP="001172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PREÇO UNITÁRIO</w:t>
            </w:r>
          </w:p>
          <w:p w:rsidR="001172D7" w:rsidRPr="001172D7" w:rsidRDefault="001172D7" w:rsidP="001172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72D7" w:rsidRPr="001172D7" w:rsidRDefault="001172D7" w:rsidP="001172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PREÇO TOTAL</w:t>
            </w:r>
          </w:p>
          <w:p w:rsidR="001172D7" w:rsidRPr="001172D7" w:rsidRDefault="001172D7" w:rsidP="001172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</w:tr>
      <w:tr w:rsidR="001172D7" w:rsidRPr="001172D7" w:rsidTr="001172D7">
        <w:trPr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72D7" w:rsidRPr="001172D7" w:rsidRDefault="001172D7" w:rsidP="001172D7">
            <w:pPr>
              <w:snapToGrid w:val="0"/>
              <w:spacing w:after="0" w:line="240" w:lineRule="auto"/>
              <w:ind w:left="-75" w:right="-147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GRUPO 1</w:t>
            </w:r>
          </w:p>
          <w:p w:rsidR="001172D7" w:rsidRPr="001172D7" w:rsidRDefault="001172D7" w:rsidP="001172D7">
            <w:pPr>
              <w:snapToGrid w:val="0"/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(Itens 1 a 3)</w:t>
            </w:r>
          </w:p>
        </w:tc>
        <w:tc>
          <w:tcPr>
            <w:tcW w:w="8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72D7" w:rsidRPr="001172D7" w:rsidRDefault="001172D7" w:rsidP="001172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bCs/>
                <w:lang w:eastAsia="pt-BR"/>
              </w:rPr>
              <w:t>AQUISIÇÃO E INSTALAÇÃO DE ELEMENTOS TÁTEIS DE PISO</w:t>
            </w:r>
          </w:p>
        </w:tc>
      </w:tr>
      <w:tr w:rsidR="001172D7" w:rsidRPr="001172D7" w:rsidTr="00647555">
        <w:trPr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172D7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172D7">
              <w:rPr>
                <w:rFonts w:ascii="Arial" w:eastAsia="Times New Roman" w:hAnsi="Arial" w:cs="Arial"/>
                <w:lang w:eastAsia="pt-BR"/>
              </w:rPr>
              <w:t>ELEMENTO TÁTIL DE ALERTA - NYLON PRETO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172D7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172D7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172D7" w:rsidRPr="001172D7" w:rsidTr="00647555">
        <w:trPr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172D7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1172D7">
              <w:rPr>
                <w:rFonts w:ascii="Arial" w:eastAsia="Times New Roman" w:hAnsi="Arial" w:cs="Arial"/>
                <w:bCs/>
                <w:lang w:eastAsia="pt-BR"/>
              </w:rPr>
              <w:t>ELEMENTO TÁTIL DIRECIONAL - NYLON PRETO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172D7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172D7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172D7" w:rsidRPr="001172D7" w:rsidTr="00647555">
        <w:trPr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172D7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1172D7">
              <w:rPr>
                <w:rFonts w:ascii="Arial" w:eastAsia="Times New Roman" w:hAnsi="Arial" w:cs="Arial"/>
                <w:bCs/>
                <w:lang w:eastAsia="pt-BR"/>
              </w:rPr>
              <w:t>ELEMENTO TÁTIL DE ALERTA - AÇO INOX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172D7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172D7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172D7" w:rsidRPr="001172D7" w:rsidTr="00647555">
        <w:trPr>
          <w:jc w:val="center"/>
        </w:trPr>
        <w:tc>
          <w:tcPr>
            <w:tcW w:w="8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172D7">
              <w:rPr>
                <w:rFonts w:ascii="Arial" w:eastAsia="Times New Roman" w:hAnsi="Arial" w:cs="Arial"/>
                <w:color w:val="000000"/>
                <w:lang w:eastAsia="pt-BR"/>
              </w:rPr>
              <w:t>PREÇO TOTAL DO GRUPO 1 (R$)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172D7" w:rsidRPr="001172D7" w:rsidTr="00647555">
        <w:trPr>
          <w:jc w:val="center"/>
        </w:trPr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172D7">
              <w:rPr>
                <w:rFonts w:ascii="Arial" w:eastAsia="Times New Roman" w:hAnsi="Arial" w:cs="Arial"/>
                <w:color w:val="000000"/>
                <w:lang w:eastAsia="pt-BR"/>
              </w:rPr>
              <w:t>PREÇO TOTAL POR EXTENSO</w:t>
            </w:r>
          </w:p>
        </w:tc>
      </w:tr>
      <w:tr w:rsidR="001172D7" w:rsidRPr="001172D7" w:rsidTr="001172D7">
        <w:trPr>
          <w:jc w:val="center"/>
        </w:trPr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ITEM NÃO AGRUPADO</w:t>
            </w:r>
          </w:p>
        </w:tc>
      </w:tr>
      <w:tr w:rsidR="001172D7" w:rsidRPr="001172D7" w:rsidTr="00647555">
        <w:trPr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lang w:eastAsia="pt-BR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1172D7">
              <w:rPr>
                <w:rFonts w:ascii="Arial" w:eastAsia="Times New Roman" w:hAnsi="Arial" w:cs="Arial"/>
                <w:bCs/>
                <w:lang w:eastAsia="pt-BR"/>
              </w:rPr>
              <w:t>MAPA TÁTIL COM SUPORTE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172D7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172D7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1172D7" w:rsidRPr="001172D7" w:rsidTr="00647555">
        <w:trPr>
          <w:jc w:val="center"/>
        </w:trPr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2D7" w:rsidRPr="001172D7" w:rsidRDefault="001172D7" w:rsidP="00117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172D7">
              <w:rPr>
                <w:rFonts w:ascii="Arial" w:eastAsia="Times New Roman" w:hAnsi="Arial" w:cs="Arial"/>
                <w:color w:val="000000"/>
                <w:lang w:eastAsia="pt-BR"/>
              </w:rPr>
              <w:t>PREÇO TOTAL POR EXTENSO</w:t>
            </w:r>
          </w:p>
        </w:tc>
      </w:tr>
    </w:tbl>
    <w:p w:rsidR="001172D7" w:rsidRDefault="001172D7" w:rsidP="001172D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172D7" w:rsidRPr="001172D7" w:rsidRDefault="001172D7" w:rsidP="001172D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172D7" w:rsidRPr="001172D7" w:rsidRDefault="001172D7" w:rsidP="001172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1172D7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1172D7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1172D7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1172D7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1172D7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e às condições de execução dos serviços descritas no Anexo n. 6 do Edital, às quais aderimos formalmente.</w:t>
      </w:r>
    </w:p>
    <w:p w:rsidR="001172D7" w:rsidRPr="001172D7" w:rsidRDefault="001172D7" w:rsidP="00117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1172D7" w:rsidRPr="001172D7" w:rsidRDefault="001172D7" w:rsidP="00117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1172D7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VALIDADE DA PROPOSTA: </w:t>
      </w:r>
      <w:r w:rsidRPr="001172D7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1172D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1172D7" w:rsidRPr="001172D7" w:rsidRDefault="001172D7" w:rsidP="00117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1172D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1172D7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1172D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1172D7" w:rsidRPr="001172D7" w:rsidRDefault="001172D7" w:rsidP="00117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72D7">
        <w:rPr>
          <w:rFonts w:ascii="Arial" w:eastAsia="Times New Roman" w:hAnsi="Arial" w:cs="Arial"/>
          <w:b/>
          <w:sz w:val="24"/>
          <w:szCs w:val="24"/>
          <w:lang w:eastAsia="pt-BR"/>
        </w:rPr>
        <w:t>PRAZO DE ENTREGA E INSTALAÇÃO DO OBJETO:</w:t>
      </w:r>
      <w:r w:rsidRPr="001172D7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FD41EF" w:rsidRDefault="00FD41EF" w:rsidP="001172D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172D7" w:rsidRPr="001172D7" w:rsidRDefault="001172D7" w:rsidP="001172D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D</w:t>
      </w:r>
      <w:r w:rsidRPr="001172D7">
        <w:rPr>
          <w:rFonts w:ascii="Arial" w:eastAsia="Times New Roman" w:hAnsi="Arial" w:cs="Arial"/>
          <w:sz w:val="24"/>
          <w:szCs w:val="24"/>
          <w:lang w:eastAsia="pt-BR"/>
        </w:rPr>
        <w:t>eclaramos que os materiais ofertados, caso necessário, receberão atendimento de garantia na rede de assistência autorizada pelo fabricante.</w:t>
      </w:r>
    </w:p>
    <w:p w:rsidR="001172D7" w:rsidRPr="001172D7" w:rsidRDefault="001172D7" w:rsidP="001172D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72D7">
        <w:rPr>
          <w:rFonts w:ascii="Arial" w:eastAsia="Times New Roman" w:hAnsi="Arial" w:cs="Arial"/>
          <w:sz w:val="24"/>
          <w:szCs w:val="24"/>
          <w:lang w:eastAsia="pt-BR"/>
        </w:rPr>
        <w:t>Declaramos que disponibilizaremos equipamentos e pessoal técnico adequados para realização do objeto da presente licitação.</w:t>
      </w:r>
    </w:p>
    <w:p w:rsidR="001172D7" w:rsidRPr="001172D7" w:rsidRDefault="001172D7" w:rsidP="00117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72D7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do serviço a ser prestado, objeto desta licitação – incluindo consumíveis, peças usadas, embalagens – e temos conhecimento da legislação ambiental sobre o descarte de materiais, em especial a Lei n. 9.605, de 1998 e a Lei n. 12.305, de 2010, além da NBR 10.004.</w:t>
      </w:r>
    </w:p>
    <w:p w:rsidR="001172D7" w:rsidRPr="001172D7" w:rsidRDefault="001172D7" w:rsidP="00117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172D7" w:rsidRPr="001172D7" w:rsidTr="0064755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172D7" w:rsidRPr="001172D7" w:rsidRDefault="001172D7" w:rsidP="00117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172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1172D7" w:rsidRPr="001172D7" w:rsidTr="00647555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2D7" w:rsidRPr="001172D7" w:rsidRDefault="001172D7" w:rsidP="001172D7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72D7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72D7" w:rsidRPr="001172D7" w:rsidRDefault="001172D7" w:rsidP="001172D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172D7" w:rsidRPr="001172D7" w:rsidTr="00647555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72D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72D7" w:rsidRPr="001172D7" w:rsidRDefault="001172D7" w:rsidP="001172D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172D7" w:rsidRPr="001172D7" w:rsidTr="00647555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72D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1172D7" w:rsidRPr="001172D7" w:rsidRDefault="001172D7" w:rsidP="001172D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72D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1172D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1172D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72D7" w:rsidRPr="001172D7" w:rsidRDefault="001172D7" w:rsidP="001172D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172D7" w:rsidRPr="001172D7" w:rsidTr="0064755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172D7" w:rsidRPr="001172D7" w:rsidRDefault="001172D7" w:rsidP="001172D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72D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1172D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1172D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1172D7" w:rsidRPr="001172D7" w:rsidRDefault="001172D7" w:rsidP="001172D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72D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1172D7" w:rsidRPr="001172D7" w:rsidRDefault="001172D7" w:rsidP="001172D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172D7" w:rsidRPr="001172D7" w:rsidRDefault="001172D7" w:rsidP="001172D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172D7" w:rsidRPr="001172D7" w:rsidRDefault="001172D7" w:rsidP="001172D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 xml:space="preserve"> 2023.</w:t>
      </w:r>
    </w:p>
    <w:p w:rsidR="001172D7" w:rsidRPr="001172D7" w:rsidRDefault="001172D7" w:rsidP="001172D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1172D7" w:rsidRPr="001172D7" w:rsidRDefault="001172D7" w:rsidP="001172D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1172D7" w:rsidRPr="001172D7" w:rsidRDefault="001172D7" w:rsidP="001172D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1172D7" w:rsidRPr="001172D7" w:rsidRDefault="001172D7" w:rsidP="001172D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172D7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A57588" w:rsidRDefault="00A57588"/>
    <w:sectPr w:rsidR="00A57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D7"/>
    <w:rsid w:val="001172D7"/>
    <w:rsid w:val="00A57588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27BB4-FBB9-4727-9BDF-23D85222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2</cp:revision>
  <dcterms:created xsi:type="dcterms:W3CDTF">2023-01-26T13:56:00Z</dcterms:created>
  <dcterms:modified xsi:type="dcterms:W3CDTF">2023-01-26T17:25:00Z</dcterms:modified>
</cp:coreProperties>
</file>