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9D" w:rsidRPr="006D219D" w:rsidRDefault="00E9679D" w:rsidP="006D219D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  <w:bookmarkStart w:id="0" w:name="_GoBack"/>
      <w:bookmarkEnd w:id="0"/>
      <w:r w:rsidR="006D219D" w:rsidRPr="006D219D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="006D219D" w:rsidRPr="006D219D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="006D219D" w:rsidRPr="006D219D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6D219D" w:rsidRPr="006D219D" w:rsidRDefault="006D219D" w:rsidP="006D219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6D219D" w:rsidRPr="006D219D" w:rsidRDefault="006D219D" w:rsidP="006D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D219D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5/23</w:t>
      </w:r>
    </w:p>
    <w:p w:rsidR="006D219D" w:rsidRPr="006D219D" w:rsidRDefault="006D219D" w:rsidP="006D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refrigeradores e cafeteiras elétricas inox, novos e para primeiro uso.              </w:t>
      </w:r>
    </w:p>
    <w:p w:rsidR="006D219D" w:rsidRP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</w:t>
      </w: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</w:t>
      </w:r>
    </w:p>
    <w:p w:rsidR="006D219D" w:rsidRP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</w:t>
      </w: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</w:t>
      </w:r>
    </w:p>
    <w:p w:rsidR="006D219D" w:rsidRP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</w:t>
      </w: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</w:t>
      </w:r>
    </w:p>
    <w:p w:rsidR="006D219D" w:rsidRPr="006D219D" w:rsidRDefault="006D219D" w:rsidP="006D219D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________</w:t>
      </w: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</w:t>
      </w:r>
    </w:p>
    <w:p w:rsidR="006D219D" w:rsidRPr="006D219D" w:rsidRDefault="006D219D" w:rsidP="006D219D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</w:t>
      </w:r>
    </w:p>
    <w:p w:rsid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6D219D" w:rsidRP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6D219D" w:rsidRPr="006D219D" w:rsidRDefault="006D219D" w:rsidP="006D219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D219D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6D219D" w:rsidRPr="006D219D" w:rsidRDefault="006D219D" w:rsidP="006D219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8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22"/>
        <w:gridCol w:w="992"/>
        <w:gridCol w:w="1134"/>
        <w:gridCol w:w="567"/>
        <w:gridCol w:w="992"/>
        <w:gridCol w:w="1134"/>
        <w:gridCol w:w="954"/>
      </w:tblGrid>
      <w:tr w:rsidR="006D219D" w:rsidRPr="006D219D" w:rsidTr="00EC33A1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ITEM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PREÇO UNITÁRIO</w:t>
            </w:r>
          </w:p>
          <w:p w:rsidR="006D219D" w:rsidRPr="006D219D" w:rsidRDefault="006D219D" w:rsidP="006D219D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R$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19D" w:rsidRPr="006D219D" w:rsidRDefault="006D219D" w:rsidP="006D219D">
            <w:pPr>
              <w:suppressAutoHyphens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PREÇO TOTAL</w:t>
            </w:r>
          </w:p>
          <w:p w:rsidR="006D219D" w:rsidRPr="006D219D" w:rsidRDefault="006D219D" w:rsidP="006D219D">
            <w:pPr>
              <w:suppressAutoHyphens/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6D219D">
              <w:rPr>
                <w:rFonts w:ascii="Arial" w:eastAsia="Times New Roman" w:hAnsi="Arial" w:cs="Arial"/>
                <w:b/>
                <w:szCs w:val="20"/>
              </w:rPr>
              <w:t>R$</w:t>
            </w:r>
          </w:p>
        </w:tc>
      </w:tr>
      <w:tr w:rsidR="006D219D" w:rsidRPr="006D219D" w:rsidTr="00EC33A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6D219D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6D219D">
              <w:rPr>
                <w:rFonts w:ascii="Arial" w:eastAsia="Times New Roman" w:hAnsi="Arial" w:cs="Arial"/>
                <w:bCs/>
                <w:szCs w:val="20"/>
              </w:rPr>
              <w:t>REFRIGERADOR COM UMA 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6D219D" w:rsidRPr="006D219D" w:rsidTr="00EC33A1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9D" w:rsidRPr="006D219D" w:rsidRDefault="006D219D" w:rsidP="006D21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6D219D" w:rsidRPr="006D219D" w:rsidTr="00EC33A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6D219D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6D219D">
              <w:rPr>
                <w:rFonts w:ascii="Arial" w:eastAsia="Times New Roman" w:hAnsi="Arial" w:cs="Arial"/>
                <w:bCs/>
                <w:szCs w:val="20"/>
              </w:rPr>
              <w:t>CAFETEIRA ELÉTRICA</w:t>
            </w:r>
          </w:p>
          <w:p w:rsidR="006D219D" w:rsidRPr="006D219D" w:rsidRDefault="006D219D" w:rsidP="006D21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6D219D">
              <w:rPr>
                <w:rFonts w:ascii="Arial" w:eastAsia="Times New Roman" w:hAnsi="Arial" w:cs="Arial"/>
                <w:bCs/>
                <w:szCs w:val="20"/>
              </w:rPr>
              <w:t xml:space="preserve"> 10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6D219D" w:rsidRPr="006D219D" w:rsidTr="00EC33A1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9D" w:rsidRPr="006D219D" w:rsidRDefault="006D219D" w:rsidP="006D219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  <w:tr w:rsidR="006D219D" w:rsidRPr="006D219D" w:rsidTr="00EC33A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0"/>
                <w:lang w:val="en-US"/>
              </w:rPr>
            </w:pPr>
            <w:r w:rsidRPr="006D219D">
              <w:rPr>
                <w:rFonts w:ascii="Arial" w:eastAsia="Times New Roman" w:hAnsi="Arial" w:cs="Arial"/>
                <w:b/>
                <w:noProof/>
                <w:szCs w:val="20"/>
                <w:lang w:val="en-US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6D219D">
              <w:rPr>
                <w:rFonts w:ascii="Arial" w:eastAsia="Times New Roman" w:hAnsi="Arial" w:cs="Arial"/>
                <w:bCs/>
                <w:szCs w:val="20"/>
              </w:rPr>
              <w:t>CAFETEIRA ELÉTRICA</w:t>
            </w:r>
          </w:p>
          <w:p w:rsidR="006D219D" w:rsidRPr="006D219D" w:rsidRDefault="006D219D" w:rsidP="006D219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6D219D">
              <w:rPr>
                <w:rFonts w:ascii="Arial" w:eastAsia="Times New Roman" w:hAnsi="Arial" w:cs="Arial"/>
                <w:bCs/>
                <w:szCs w:val="20"/>
              </w:rPr>
              <w:t xml:space="preserve"> 6 LITROS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6D219D" w:rsidRPr="006D219D" w:rsidTr="00EC33A1">
        <w:trPr>
          <w:jc w:val="center"/>
        </w:trPr>
        <w:tc>
          <w:tcPr>
            <w:tcW w:w="9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9D" w:rsidRPr="006D219D" w:rsidRDefault="006D219D" w:rsidP="006D219D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6D219D">
              <w:rPr>
                <w:rFonts w:ascii="Arial" w:eastAsia="Times New Roman" w:hAnsi="Arial" w:cs="Arial"/>
                <w:szCs w:val="20"/>
              </w:rPr>
              <w:t>PREÇO TOTAL POR EXTENSO:</w:t>
            </w:r>
          </w:p>
        </w:tc>
      </w:tr>
    </w:tbl>
    <w:p w:rsidR="006D219D" w:rsidRPr="006D219D" w:rsidRDefault="006D219D" w:rsidP="006D219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6D219D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6D219D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6D219D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6D219D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6D219D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6D219D" w:rsidRPr="006D219D" w:rsidRDefault="006D219D" w:rsidP="006D219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D219D" w:rsidRPr="006D219D" w:rsidRDefault="006D219D" w:rsidP="006D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D21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6D219D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6D219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D219D" w:rsidRPr="006D219D" w:rsidRDefault="006D219D" w:rsidP="006D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D219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6D219D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6D219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D219D" w:rsidRPr="006D219D" w:rsidRDefault="006D219D" w:rsidP="006D2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D219D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6D219D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6D219D" w:rsidRPr="006D219D" w:rsidRDefault="006D219D" w:rsidP="006D2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D219D" w:rsidRPr="006D219D" w:rsidRDefault="006D219D" w:rsidP="006D2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D219D" w:rsidRPr="006D219D" w:rsidRDefault="006D219D" w:rsidP="006D2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6D219D">
        <w:rPr>
          <w:rFonts w:ascii="Arial" w:eastAsia="Times New Roman" w:hAnsi="Arial" w:cs="Arial"/>
          <w:sz w:val="24"/>
          <w:szCs w:val="20"/>
          <w:lang w:eastAsia="pt-BR"/>
        </w:rPr>
        <w:t>Declaramos que os equipamentos ofertados, caso necessário, receberão atendimento de garantia na rede de assistência autorizada pelo fabricante.</w:t>
      </w:r>
    </w:p>
    <w:p w:rsidR="006D219D" w:rsidRPr="006D219D" w:rsidRDefault="006D219D" w:rsidP="006D2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D219D" w:rsidRPr="006D219D" w:rsidRDefault="006D219D" w:rsidP="006D2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6D219D">
        <w:rPr>
          <w:rFonts w:ascii="Arial" w:eastAsia="Times New Roman" w:hAnsi="Arial" w:cs="Arial"/>
          <w:i/>
          <w:sz w:val="20"/>
          <w:szCs w:val="20"/>
          <w:lang w:eastAsia="pt-BR"/>
        </w:rPr>
        <w:t>PARA PRODUTOS FABRICADOS NO BRASIL</w:t>
      </w:r>
    </w:p>
    <w:p w:rsidR="006D219D" w:rsidRPr="006D219D" w:rsidRDefault="006D219D" w:rsidP="006D2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D219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6D219D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6D219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6D219D" w:rsidRPr="006D219D" w:rsidRDefault="006D219D" w:rsidP="006D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219D" w:rsidRPr="006D219D" w:rsidRDefault="006D219D" w:rsidP="006D219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D219D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6D219D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6D219D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6D219D">
        <w:rPr>
          <w:rFonts w:ascii="Arial" w:eastAsia="Times New Roman" w:hAnsi="Arial" w:cs="Arial"/>
          <w:sz w:val="24"/>
          <w:szCs w:val="24"/>
          <w:lang w:eastAsia="pt-BR"/>
        </w:rPr>
        <w:t xml:space="preserve"> 2023.</w:t>
      </w:r>
    </w:p>
    <w:p w:rsidR="006D219D" w:rsidRPr="006D219D" w:rsidRDefault="006D219D" w:rsidP="006D219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D219D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6D219D" w:rsidRPr="006D219D" w:rsidRDefault="006D219D" w:rsidP="006D219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D219D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6D219D" w:rsidRPr="006D219D" w:rsidRDefault="006D219D" w:rsidP="006D219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D219D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6D219D" w:rsidRPr="006D219D" w:rsidRDefault="006D219D" w:rsidP="006D219D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D219D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4D59B8" w:rsidRDefault="004D59B8"/>
    <w:sectPr w:rsidR="004D5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9D"/>
    <w:rsid w:val="004D59B8"/>
    <w:rsid w:val="006D219D"/>
    <w:rsid w:val="00E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C4419-4A8B-4E51-B7F0-226AD269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2023-01-24T12:20:00Z</dcterms:created>
  <dcterms:modified xsi:type="dcterms:W3CDTF">2023-01-24T12:29:00Z</dcterms:modified>
</cp:coreProperties>
</file>