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30" w:rsidRPr="00925430" w:rsidRDefault="00925430" w:rsidP="00925430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PROPOSTA</w:t>
      </w:r>
      <w:r w:rsidRPr="00925430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925430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Pr="00925430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925430" w:rsidRPr="00925430" w:rsidRDefault="00925430" w:rsidP="0092543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25430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143/22</w:t>
      </w: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OBJETO: Prestação de serviços de confecção, instalação, substituição e reparo de armários em imóveis funcionais da Câmara dos Deputados, com fornecimento de material, pelo período de 12 (doze) meses.</w:t>
      </w:r>
    </w:p>
    <w:p w:rsidR="00925430" w:rsidRPr="00925430" w:rsidRDefault="00925430" w:rsidP="0092543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EMPRESA: _______________</w:t>
      </w: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</w:t>
      </w:r>
    </w:p>
    <w:p w:rsidR="00925430" w:rsidRPr="00925430" w:rsidRDefault="00925430" w:rsidP="0092543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CNPJ: ________________</w:t>
      </w: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</w:t>
      </w:r>
    </w:p>
    <w:p w:rsidR="00925430" w:rsidRPr="00925430" w:rsidRDefault="00925430" w:rsidP="0092543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</w:t>
      </w: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</w:t>
      </w:r>
    </w:p>
    <w:p w:rsidR="00925430" w:rsidRPr="00925430" w:rsidRDefault="00925430" w:rsidP="0092543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</w:t>
      </w: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</w:t>
      </w:r>
    </w:p>
    <w:p w:rsidR="00925430" w:rsidRPr="00925430" w:rsidRDefault="00925430" w:rsidP="00925430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E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-MAIL: _____________________</w:t>
      </w:r>
      <w:bookmarkStart w:id="0" w:name="_GoBack"/>
      <w:bookmarkEnd w:id="0"/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</w:t>
      </w:r>
    </w:p>
    <w:p w:rsidR="00925430" w:rsidRPr="00925430" w:rsidRDefault="00925430" w:rsidP="0092543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25430" w:rsidRPr="00925430" w:rsidRDefault="00925430" w:rsidP="0092543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925430" w:rsidRPr="00925430" w:rsidRDefault="00925430" w:rsidP="0092543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925430" w:rsidRPr="00925430" w:rsidRDefault="00925430" w:rsidP="0092543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25430" w:rsidRPr="00925430" w:rsidRDefault="00925430" w:rsidP="00925430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925430" w:rsidRPr="00925430" w:rsidRDefault="00925430" w:rsidP="00925430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25430" w:rsidRPr="00925430" w:rsidRDefault="00925430" w:rsidP="00925430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4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4369"/>
        <w:gridCol w:w="567"/>
        <w:gridCol w:w="992"/>
        <w:gridCol w:w="1160"/>
        <w:gridCol w:w="1031"/>
      </w:tblGrid>
      <w:tr w:rsidR="00925430" w:rsidRPr="00925430" w:rsidTr="004F738A">
        <w:trPr>
          <w:tblHeader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430" w:rsidRPr="00925430" w:rsidRDefault="00925430" w:rsidP="009254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GRUPO</w:t>
            </w:r>
          </w:p>
          <w:p w:rsidR="00925430" w:rsidRPr="00925430" w:rsidRDefault="00925430" w:rsidP="009254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/ITENS 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430" w:rsidRPr="00925430" w:rsidRDefault="00925430" w:rsidP="009254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430" w:rsidRPr="00925430" w:rsidRDefault="00925430" w:rsidP="009254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430" w:rsidRPr="00925430" w:rsidRDefault="00925430" w:rsidP="009254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430" w:rsidRPr="00925430" w:rsidRDefault="00925430" w:rsidP="009254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UNITÁRIO</w:t>
            </w:r>
          </w:p>
          <w:p w:rsidR="00925430" w:rsidRPr="00925430" w:rsidRDefault="00925430" w:rsidP="009254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430" w:rsidRPr="00925430" w:rsidRDefault="00925430" w:rsidP="009254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</w:t>
            </w:r>
          </w:p>
          <w:p w:rsidR="00925430" w:rsidRPr="00925430" w:rsidRDefault="00925430" w:rsidP="009254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925430" w:rsidRPr="00925430" w:rsidTr="00925430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430" w:rsidRPr="00925430" w:rsidRDefault="00925430" w:rsidP="00925430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GRUPO ÚNICO</w:t>
            </w:r>
          </w:p>
          <w:p w:rsidR="00925430" w:rsidRPr="00925430" w:rsidRDefault="00925430" w:rsidP="00925430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5430" w:rsidDel="0063169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Pr="009254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(Itens </w:t>
            </w:r>
            <w:r w:rsidRPr="0092543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1 e 2)</w:t>
            </w:r>
          </w:p>
        </w:tc>
        <w:tc>
          <w:tcPr>
            <w:tcW w:w="8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430" w:rsidRPr="00925430" w:rsidRDefault="00925430" w:rsidP="009254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FORNECIMENTO E INSTALAÇÃO DE ARMÁRIO</w:t>
            </w:r>
          </w:p>
        </w:tc>
      </w:tr>
      <w:tr w:rsidR="00925430" w:rsidRPr="00925430" w:rsidTr="004F738A">
        <w:trPr>
          <w:trHeight w:val="80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92543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FORNECIMENTO E INSTALAÇÃO DE ARMÁRIOS EM MDF PARA COZINHA, ÁREA DE SERVIÇOS E BANHEIROS.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M</w:t>
            </w:r>
            <w:r w:rsidRPr="00925430">
              <w:rPr>
                <w:rFonts w:ascii="Arial" w:eastAsia="Times New Roman" w:hAnsi="Arial" w:cs="Arial"/>
                <w:noProof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25430" w:rsidRPr="00925430" w:rsidTr="004F738A">
        <w:trPr>
          <w:trHeight w:val="99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92543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FORNECIMENTO E INSTALAÇÃO DE ARMÁRIOS EM MDF PARA QUARTOS, CLOSET, CORREDOR E HALL DE DISTRIBUIÇÃO.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M</w:t>
            </w:r>
            <w:r w:rsidRPr="00925430">
              <w:rPr>
                <w:rFonts w:ascii="Arial" w:eastAsia="Times New Roman" w:hAnsi="Arial" w:cs="Arial"/>
                <w:noProof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25430" w:rsidRPr="00925430" w:rsidTr="004F738A">
        <w:trPr>
          <w:jc w:val="center"/>
        </w:trPr>
        <w:tc>
          <w:tcPr>
            <w:tcW w:w="8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PREÇO TOTAL DO GRUPO ÚNICO R$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925430" w:rsidRPr="00925430" w:rsidTr="004F738A">
        <w:trPr>
          <w:jc w:val="center"/>
        </w:trPr>
        <w:tc>
          <w:tcPr>
            <w:tcW w:w="9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30" w:rsidRPr="00925430" w:rsidRDefault="00925430" w:rsidP="0092543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25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</w:t>
            </w:r>
          </w:p>
        </w:tc>
      </w:tr>
    </w:tbl>
    <w:p w:rsidR="00925430" w:rsidRPr="00925430" w:rsidRDefault="00925430" w:rsidP="00925430">
      <w:pPr>
        <w:spacing w:before="60" w:after="120" w:line="240" w:lineRule="auto"/>
        <w:jc w:val="both"/>
        <w:outlineLvl w:val="2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925430" w:rsidRPr="00925430" w:rsidRDefault="00925430" w:rsidP="009254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25430" w:rsidRPr="00925430" w:rsidRDefault="00925430" w:rsidP="009254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25430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descritas no Anexo n. 1 e às condições de execução dos serviços descritas no Anexo n. 6 do Edital, às quais aderimos formalmente.</w:t>
      </w: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9254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925430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9254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___________ (por extenso) meses (observar o disposto no Anexo n. 1). </w:t>
      </w:r>
    </w:p>
    <w:p w:rsidR="00925430" w:rsidRPr="00925430" w:rsidRDefault="00925430" w:rsidP="009254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25430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O PRAZO PARA CONCLUSÃO DOS SERVIÇOS SERÁ O CONSTANTE DE CADA REQUISIÇÃO DE PRESTAÇÃO DE SERVIÇO, CONFORME ITEM 5.2 DO TÍTULO 5 DO ANEXO N. 6 DO EDITAL.</w:t>
      </w:r>
    </w:p>
    <w:p w:rsidR="00925430" w:rsidRPr="00925430" w:rsidRDefault="00925430" w:rsidP="009254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25430" w:rsidRPr="00925430" w:rsidRDefault="00925430" w:rsidP="009254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25430">
        <w:rPr>
          <w:rFonts w:ascii="Arial" w:eastAsia="Times New Roman" w:hAnsi="Arial" w:cs="Arial"/>
          <w:sz w:val="24"/>
          <w:szCs w:val="24"/>
          <w:lang w:eastAsia="pt-BR"/>
        </w:rPr>
        <w:t>Declaramos que:</w:t>
      </w:r>
    </w:p>
    <w:p w:rsidR="00925430" w:rsidRPr="00925430" w:rsidRDefault="00925430" w:rsidP="00925430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ind w:left="641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925430">
        <w:rPr>
          <w:rFonts w:ascii="Arial" w:eastAsia="Times New Roman" w:hAnsi="Arial" w:cs="Arial"/>
          <w:sz w:val="24"/>
          <w:szCs w:val="24"/>
          <w:lang w:eastAsia="pt-BR"/>
        </w:rPr>
        <w:t>disponibilizaremos</w:t>
      </w:r>
      <w:proofErr w:type="gramEnd"/>
      <w:r w:rsidRPr="00925430">
        <w:rPr>
          <w:rFonts w:ascii="Arial" w:eastAsia="Times New Roman" w:hAnsi="Arial" w:cs="Arial"/>
          <w:sz w:val="24"/>
          <w:szCs w:val="24"/>
          <w:lang w:eastAsia="pt-BR"/>
        </w:rPr>
        <w:t xml:space="preserve"> instalações, equipamentos e pessoal técnico adequados para realização do objeto da presente licitação;</w:t>
      </w:r>
    </w:p>
    <w:p w:rsidR="00925430" w:rsidRPr="00925430" w:rsidRDefault="00925430" w:rsidP="00925430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ind w:left="641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925430">
        <w:rPr>
          <w:rFonts w:ascii="Arial" w:eastAsia="Times New Roman" w:hAnsi="Arial" w:cs="Arial"/>
          <w:sz w:val="24"/>
          <w:szCs w:val="24"/>
          <w:lang w:eastAsia="pt-BR"/>
        </w:rPr>
        <w:t>informaremos</w:t>
      </w:r>
      <w:proofErr w:type="gramEnd"/>
      <w:r w:rsidRPr="00925430">
        <w:rPr>
          <w:rFonts w:ascii="Arial" w:eastAsia="Times New Roman" w:hAnsi="Arial" w:cs="Arial"/>
          <w:sz w:val="24"/>
          <w:szCs w:val="24"/>
          <w:lang w:eastAsia="pt-BR"/>
        </w:rPr>
        <w:t xml:space="preserve"> os preços unitários dos equipamentos, das peças e dos demais componentes que integram o objeto da licitação sempre que solicitado pela Câmara dos Deputados, para fins de registro patrimonial;</w:t>
      </w:r>
    </w:p>
    <w:p w:rsidR="00925430" w:rsidRPr="00925430" w:rsidRDefault="00925430" w:rsidP="00925430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ind w:left="641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925430">
        <w:rPr>
          <w:rFonts w:ascii="Arial" w:eastAsia="Times New Roman" w:hAnsi="Arial" w:cs="Arial"/>
          <w:sz w:val="24"/>
          <w:szCs w:val="24"/>
          <w:lang w:eastAsia="pt-BR"/>
        </w:rPr>
        <w:t>seremos</w:t>
      </w:r>
      <w:proofErr w:type="gramEnd"/>
      <w:r w:rsidRPr="00925430">
        <w:rPr>
          <w:rFonts w:ascii="Arial" w:eastAsia="Times New Roman" w:hAnsi="Arial" w:cs="Arial"/>
          <w:sz w:val="24"/>
          <w:szCs w:val="24"/>
          <w:lang w:eastAsia="pt-BR"/>
        </w:rPr>
        <w:t xml:space="preserve"> responsáveis pelo descarte ambientalmente responsável de qualquer resíduo do serviço a ser prestado – incluindo consumíveis, peças usadas, embalagens – e que temos conhecimento da legislação ambiental sobre o descarte de materiais, em especial a Lei n. 9.605/1998 e a Lei n. 12.305/2010, além da NBR 10.004;</w:t>
      </w:r>
    </w:p>
    <w:p w:rsidR="00925430" w:rsidRPr="00925430" w:rsidRDefault="00925430" w:rsidP="00925430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ind w:left="641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925430">
        <w:rPr>
          <w:rFonts w:ascii="Arial" w:eastAsia="Times New Roman" w:hAnsi="Arial" w:cs="Arial"/>
          <w:sz w:val="24"/>
          <w:szCs w:val="24"/>
          <w:lang w:eastAsia="pt-BR"/>
        </w:rPr>
        <w:t>possuímos</w:t>
      </w:r>
      <w:proofErr w:type="gramEnd"/>
      <w:r w:rsidRPr="00925430">
        <w:rPr>
          <w:rFonts w:ascii="Arial" w:eastAsia="Times New Roman" w:hAnsi="Arial" w:cs="Arial"/>
          <w:sz w:val="24"/>
          <w:szCs w:val="24"/>
          <w:lang w:eastAsia="pt-BR"/>
        </w:rPr>
        <w:t xml:space="preserve"> o seguinte maquinário: </w:t>
      </w:r>
      <w:proofErr w:type="spellStart"/>
      <w:r w:rsidRPr="00925430">
        <w:rPr>
          <w:rFonts w:ascii="Arial" w:eastAsia="Times New Roman" w:hAnsi="Arial" w:cs="Arial"/>
          <w:sz w:val="24"/>
          <w:szCs w:val="24"/>
          <w:lang w:eastAsia="pt-BR"/>
        </w:rPr>
        <w:t>esquadrejadeira</w:t>
      </w:r>
      <w:proofErr w:type="spellEnd"/>
      <w:r w:rsidRPr="00925430">
        <w:rPr>
          <w:rFonts w:ascii="Arial" w:eastAsia="Times New Roman" w:hAnsi="Arial" w:cs="Arial"/>
          <w:sz w:val="24"/>
          <w:szCs w:val="24"/>
          <w:lang w:eastAsia="pt-BR"/>
        </w:rPr>
        <w:t xml:space="preserve">; seccionadora; serra circular de bancada; serra meia-esquadria; coladeira de borda automática; tupia de bancada; furadeira múltipla; </w:t>
      </w:r>
      <w:proofErr w:type="spellStart"/>
      <w:r w:rsidRPr="00925430">
        <w:rPr>
          <w:rFonts w:ascii="Arial" w:eastAsia="Times New Roman" w:hAnsi="Arial" w:cs="Arial"/>
          <w:sz w:val="24"/>
          <w:szCs w:val="24"/>
          <w:lang w:eastAsia="pt-BR"/>
        </w:rPr>
        <w:t>parafusadeira</w:t>
      </w:r>
      <w:proofErr w:type="spellEnd"/>
      <w:r w:rsidRPr="00925430">
        <w:rPr>
          <w:rFonts w:ascii="Arial" w:eastAsia="Times New Roman" w:hAnsi="Arial" w:cs="Arial"/>
          <w:sz w:val="24"/>
          <w:szCs w:val="24"/>
          <w:lang w:eastAsia="pt-BR"/>
        </w:rPr>
        <w:t xml:space="preserve"> elétrica; lixadeira orbital ou outros que os substituam.</w:t>
      </w:r>
    </w:p>
    <w:p w:rsidR="00925430" w:rsidRPr="00925430" w:rsidRDefault="00925430" w:rsidP="009254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ind w:left="64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25430" w:rsidRPr="00925430" w:rsidRDefault="00925430" w:rsidP="0092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925430">
        <w:rPr>
          <w:rFonts w:ascii="Arial" w:eastAsia="Times New Roman" w:hAnsi="Arial" w:cs="Arial"/>
          <w:b/>
          <w:i/>
          <w:sz w:val="20"/>
          <w:szCs w:val="20"/>
          <w:u w:val="single"/>
          <w:lang w:eastAsia="pt-BR"/>
        </w:rPr>
        <w:t>PARA PRODUTOS FABRICADOS NO BRASIL</w:t>
      </w:r>
      <w:r w:rsidRPr="00925430">
        <w:rPr>
          <w:rFonts w:ascii="Arial" w:eastAsia="Times New Roman" w:hAnsi="Arial" w:cs="Arial"/>
          <w:b/>
          <w:i/>
          <w:sz w:val="20"/>
          <w:szCs w:val="20"/>
          <w:lang w:eastAsia="pt-BR"/>
        </w:rPr>
        <w:t>:</w:t>
      </w:r>
    </w:p>
    <w:p w:rsidR="00925430" w:rsidRPr="00925430" w:rsidRDefault="00925430" w:rsidP="0092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25430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925430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925430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25430" w:rsidRPr="00925430" w:rsidTr="004F738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25430" w:rsidRPr="00925430" w:rsidRDefault="00925430" w:rsidP="0092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254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PARA ASSINATURA DO CONTRATO</w:t>
            </w:r>
          </w:p>
        </w:tc>
      </w:tr>
      <w:tr w:rsidR="00925430" w:rsidRPr="00925430" w:rsidTr="004F738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430" w:rsidRPr="00925430" w:rsidRDefault="00925430" w:rsidP="00925430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5430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430" w:rsidRPr="00925430" w:rsidRDefault="00925430" w:rsidP="0092543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25430" w:rsidRPr="00925430" w:rsidTr="004F738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430" w:rsidRPr="00925430" w:rsidRDefault="00925430" w:rsidP="0092543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254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430" w:rsidRPr="00925430" w:rsidRDefault="00925430" w:rsidP="0092543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25430" w:rsidRPr="00925430" w:rsidTr="004F738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430" w:rsidRPr="00925430" w:rsidRDefault="00925430" w:rsidP="0092543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254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925430" w:rsidRPr="00925430" w:rsidRDefault="00925430" w:rsidP="0092543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254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Start"/>
            <w:r w:rsidRPr="009254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naturalidade</w:t>
            </w:r>
            <w:proofErr w:type="gramEnd"/>
            <w:r w:rsidRPr="009254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430" w:rsidRPr="00925430" w:rsidRDefault="00925430" w:rsidP="0092543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25430" w:rsidRPr="00925430" w:rsidTr="004F738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25430" w:rsidRPr="00925430" w:rsidRDefault="00925430" w:rsidP="00925430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254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92543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assinar contratos</w:t>
            </w:r>
            <w:r w:rsidRPr="009254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nome da empresa. </w:t>
            </w:r>
          </w:p>
          <w:p w:rsidR="00925430" w:rsidRPr="00925430" w:rsidRDefault="00925430" w:rsidP="00925430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254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925430" w:rsidRPr="00925430" w:rsidRDefault="00925430" w:rsidP="009254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5430" w:rsidRPr="00925430" w:rsidRDefault="00925430" w:rsidP="009254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25430" w:rsidRPr="00925430" w:rsidRDefault="00925430" w:rsidP="009254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25430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FF678C" w:rsidRDefault="00FF678C"/>
    <w:sectPr w:rsidR="00FF6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509AB"/>
    <w:multiLevelType w:val="hybridMultilevel"/>
    <w:tmpl w:val="ED489A62"/>
    <w:lvl w:ilvl="0" w:tplc="0F1AC764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4"/>
      </w:rPr>
    </w:lvl>
    <w:lvl w:ilvl="1" w:tplc="894CBC98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30"/>
    <w:rsid w:val="00925430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484C4-BD4D-47B1-A0EC-9876D862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2022-11-24T14:26:00Z</dcterms:created>
  <dcterms:modified xsi:type="dcterms:W3CDTF">2022-11-24T14:29:00Z</dcterms:modified>
</cp:coreProperties>
</file>