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305"/>
      </w:tblGrid>
      <w:tr w:rsidR="00536B71" w:rsidRPr="00E1341C" w:rsidTr="008F3845">
        <w:trPr>
          <w:trHeight w:val="974"/>
        </w:trPr>
        <w:tc>
          <w:tcPr>
            <w:tcW w:w="1134" w:type="dxa"/>
          </w:tcPr>
          <w:p w:rsidR="00536B71" w:rsidRPr="00E1341C" w:rsidRDefault="00536B71" w:rsidP="008F3845">
            <w:pPr>
              <w:pStyle w:val="Cabealho"/>
              <w:spacing w:line="276" w:lineRule="auto"/>
              <w:ind w:left="-108" w:right="205"/>
              <w:rPr>
                <w:rFonts w:asciiTheme="minorHAnsi" w:hAnsiTheme="minorHAnsi" w:cs="Arial"/>
                <w:sz w:val="20"/>
                <w:szCs w:val="24"/>
              </w:rPr>
            </w:pPr>
            <w:bookmarkStart w:id="0" w:name="_GoBack"/>
            <w:bookmarkEnd w:id="0"/>
            <w:r w:rsidRPr="00E1341C">
              <w:rPr>
                <w:rFonts w:asciiTheme="minorHAnsi" w:hAnsiTheme="minorHAnsi"/>
                <w:noProof/>
                <w:lang w:eastAsia="pt-BR"/>
              </w:rPr>
              <w:drawing>
                <wp:inline distT="0" distB="0" distL="0" distR="0" wp14:anchorId="48FFE846" wp14:editId="1C7E90BC">
                  <wp:extent cx="726059" cy="753465"/>
                  <wp:effectExtent l="0" t="0" r="0" b="8890"/>
                  <wp:docPr id="17" name="Image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96" cy="7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5" w:type="dxa"/>
            <w:vAlign w:val="center"/>
          </w:tcPr>
          <w:p w:rsidR="00536B71" w:rsidRPr="00E1341C" w:rsidRDefault="00536B71" w:rsidP="008F3845">
            <w:pPr>
              <w:pStyle w:val="Cabealho"/>
              <w:ind w:left="-705" w:firstLine="705"/>
              <w:rPr>
                <w:rFonts w:asciiTheme="minorHAnsi" w:hAnsiTheme="minorHAnsi" w:cs="Arial"/>
                <w:sz w:val="4"/>
                <w:szCs w:val="4"/>
              </w:rPr>
            </w:pPr>
          </w:p>
          <w:p w:rsidR="00536B71" w:rsidRPr="00167321" w:rsidRDefault="00536B71" w:rsidP="008F3845">
            <w:pPr>
              <w:pStyle w:val="Cabealho"/>
              <w:ind w:left="-705" w:firstLine="705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67321">
              <w:rPr>
                <w:rFonts w:ascii="Times New Roman" w:hAnsi="Times New Roman" w:cs="Times New Roman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CA169DF" wp14:editId="7767407D">
                  <wp:simplePos x="0" y="0"/>
                  <wp:positionH relativeFrom="column">
                    <wp:posOffset>4664075</wp:posOffset>
                  </wp:positionH>
                  <wp:positionV relativeFrom="paragraph">
                    <wp:posOffset>76200</wp:posOffset>
                  </wp:positionV>
                  <wp:extent cx="762000" cy="247650"/>
                  <wp:effectExtent l="0" t="0" r="0" b="0"/>
                  <wp:wrapSquare wrapText="bothSides"/>
                  <wp:docPr id="3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7321">
              <w:rPr>
                <w:rFonts w:ascii="Times New Roman" w:hAnsi="Times New Roman" w:cs="Times New Roman"/>
                <w:color w:val="000000" w:themeColor="text1"/>
                <w:szCs w:val="24"/>
              </w:rPr>
              <w:t>CÂMARA DOS DEPUTADOS</w:t>
            </w:r>
          </w:p>
          <w:p w:rsidR="00536B71" w:rsidRPr="00167321" w:rsidRDefault="003B7F5B" w:rsidP="008F384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Estilo30"/>
                  <w:rFonts w:ascii="Times New Roman" w:hAnsi="Times New Roman" w:cs="Times New Roman"/>
                </w:rPr>
                <w:id w:val="24295882"/>
                <w:placeholder>
                  <w:docPart w:val="DC8CA4D1E75F4750B0E52059BBEDFB3A"/>
                </w:placeholder>
                <w:text/>
              </w:sdtPr>
              <w:sdtEndPr>
                <w:rPr>
                  <w:rStyle w:val="Fontepargpadro"/>
                  <w:color w:val="808080"/>
                  <w:sz w:val="24"/>
                </w:rPr>
              </w:sdtEndPr>
              <w:sdtContent>
                <w:r w:rsidR="00536B71" w:rsidRPr="00167321">
                  <w:rPr>
                    <w:rStyle w:val="Estilo30"/>
                    <w:rFonts w:ascii="Times New Roman" w:hAnsi="Times New Roman" w:cs="Times New Roman"/>
                  </w:rPr>
                  <w:t>DEPARTAMENTO DE POLÍCIA LEGISLATIVA</w:t>
                </w:r>
              </w:sdtContent>
            </w:sdt>
          </w:p>
          <w:p w:rsidR="00536B71" w:rsidRPr="00167321" w:rsidRDefault="003B7F5B" w:rsidP="008F384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Estilo31"/>
                  <w:rFonts w:ascii="Times New Roman" w:hAnsi="Times New Roman" w:cs="Times New Roman"/>
                </w:rPr>
                <w:id w:val="-1415230378"/>
                <w:placeholder>
                  <w:docPart w:val="CEBF53B553CF4111A41FA3677DFCFD93"/>
                </w:placeholder>
                <w:text/>
              </w:sdtPr>
              <w:sdtEndPr>
                <w:rPr>
                  <w:rStyle w:val="Fontepargpadro"/>
                  <w:color w:val="808080"/>
                  <w:sz w:val="24"/>
                </w:rPr>
              </w:sdtEndPr>
              <w:sdtContent>
                <w:r w:rsidR="00536B71" w:rsidRPr="00167321">
                  <w:rPr>
                    <w:rStyle w:val="Estilo31"/>
                    <w:rFonts w:ascii="Times New Roman" w:hAnsi="Times New Roman" w:cs="Times New Roman"/>
                  </w:rPr>
                  <w:t>Coordenação de Apoio Logístico</w:t>
                </w:r>
              </w:sdtContent>
            </w:sdt>
          </w:p>
          <w:p w:rsidR="00536B71" w:rsidRPr="00E1341C" w:rsidRDefault="00536B71" w:rsidP="008F3845">
            <w:pPr>
              <w:pStyle w:val="Cabealho"/>
              <w:ind w:left="-705" w:firstLine="705"/>
              <w:rPr>
                <w:rFonts w:asciiTheme="minorHAnsi" w:hAnsiTheme="minorHAnsi" w:cs="Arial"/>
                <w:sz w:val="12"/>
                <w:szCs w:val="12"/>
              </w:rPr>
            </w:pPr>
            <w:r w:rsidRPr="00E1341C">
              <w:rPr>
                <w:rFonts w:asciiTheme="minorHAnsi" w:hAnsiTheme="minorHAnsi" w:cs="Arial"/>
                <w:sz w:val="12"/>
                <w:szCs w:val="12"/>
              </w:rPr>
              <w:t xml:space="preserve"> </w:t>
            </w:r>
          </w:p>
        </w:tc>
      </w:tr>
    </w:tbl>
    <w:p w:rsidR="008C4758" w:rsidRDefault="003B7F5B"/>
    <w:p w:rsidR="00536B71" w:rsidRPr="00805661" w:rsidRDefault="00536B71" w:rsidP="00536B71">
      <w:pPr>
        <w:rPr>
          <w:rFonts w:ascii="Times New Roman" w:eastAsia="Arial" w:hAnsi="Times New Roman" w:cs="Times New Roman"/>
          <w:color w:val="auto"/>
        </w:rPr>
      </w:pPr>
      <w:r w:rsidRPr="00805661">
        <w:rPr>
          <w:rFonts w:ascii="Times New Roman" w:eastAsia="Arial" w:hAnsi="Times New Roman" w:cs="Times New Roman"/>
          <w:color w:val="auto"/>
        </w:rPr>
        <w:t xml:space="preserve">Processo n. </w:t>
      </w:r>
      <w:sdt>
        <w:sdtPr>
          <w:rPr>
            <w:rStyle w:val="Estilo21"/>
            <w:rFonts w:ascii="Times New Roman" w:hAnsi="Times New Roman" w:cs="Times New Roman"/>
          </w:rPr>
          <w:id w:val="-2097927013"/>
          <w:placeholder>
            <w:docPart w:val="A1E505A6B4204D6F99C5DD38C403FD17"/>
          </w:placeholder>
          <w:text/>
        </w:sdtPr>
        <w:sdtEndPr>
          <w:rPr>
            <w:rStyle w:val="Estilo2"/>
            <w:color w:val="808080"/>
          </w:rPr>
        </w:sdtEndPr>
        <w:sdtContent>
          <w:r w:rsidR="00AA0D36">
            <w:rPr>
              <w:rStyle w:val="Estilo21"/>
              <w:rFonts w:ascii="Times New Roman" w:hAnsi="Times New Roman" w:cs="Times New Roman"/>
            </w:rPr>
            <w:t>666174</w:t>
          </w:r>
        </w:sdtContent>
      </w:sdt>
      <w:r w:rsidRPr="00805661">
        <w:rPr>
          <w:rFonts w:ascii="Times New Roman" w:hAnsi="Times New Roman" w:cs="Times New Roman"/>
          <w:bCs/>
          <w:color w:val="auto"/>
        </w:rPr>
        <w:t>/</w:t>
      </w:r>
      <w:r w:rsidR="00AA0D36">
        <w:rPr>
          <w:rFonts w:ascii="Times New Roman" w:hAnsi="Times New Roman" w:cs="Times New Roman"/>
          <w:bCs/>
          <w:color w:val="auto"/>
        </w:rPr>
        <w:t>2022.</w:t>
      </w:r>
    </w:p>
    <w:p w:rsidR="00536B71" w:rsidRPr="00805661" w:rsidRDefault="00536B71">
      <w:pPr>
        <w:rPr>
          <w:rFonts w:ascii="Times New Roman" w:hAnsi="Times New Roman" w:cs="Times New Roman"/>
        </w:rPr>
      </w:pPr>
    </w:p>
    <w:p w:rsidR="00536B71" w:rsidRPr="00805661" w:rsidRDefault="00536B71" w:rsidP="00536B7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56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ANEXO 1 </w:t>
      </w:r>
    </w:p>
    <w:p w:rsidR="00536B71" w:rsidRPr="00805661" w:rsidRDefault="00536B71" w:rsidP="00536B7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36B71" w:rsidRPr="00805661" w:rsidRDefault="00536B71" w:rsidP="00536B7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5661">
        <w:rPr>
          <w:rFonts w:ascii="Times New Roman" w:hAnsi="Times New Roman" w:cs="Times New Roman"/>
          <w:b/>
          <w:color w:val="auto"/>
          <w:sz w:val="28"/>
          <w:szCs w:val="28"/>
        </w:rPr>
        <w:t>REPRESENTAÇÃO GRÁFICA DAS GRADES DE PROTEÇÃO COM ESCORAMENTO E FIXAÇÃO AO SOLO</w:t>
      </w:r>
    </w:p>
    <w:p w:rsidR="00536B71" w:rsidRDefault="00536B71" w:rsidP="00536B71">
      <w:pPr>
        <w:jc w:val="center"/>
        <w:rPr>
          <w:rFonts w:asciiTheme="minorHAnsi" w:hAnsiTheme="minorHAnsi"/>
          <w:color w:val="auto"/>
          <w:sz w:val="28"/>
          <w:szCs w:val="28"/>
        </w:rPr>
      </w:pPr>
    </w:p>
    <w:p w:rsidR="00536B71" w:rsidRPr="00536B71" w:rsidRDefault="00536B71" w:rsidP="00536B71">
      <w:pPr>
        <w:jc w:val="center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noProof/>
          <w:color w:val="auto"/>
          <w:sz w:val="28"/>
          <w:szCs w:val="28"/>
          <w:lang w:eastAsia="pt-BR"/>
        </w:rPr>
        <w:drawing>
          <wp:anchor distT="0" distB="0" distL="114300" distR="114300" simplePos="0" relativeHeight="251660288" behindDoc="1" locked="0" layoutInCell="1" allowOverlap="1" wp14:anchorId="23FD74DF" wp14:editId="4D795D63">
            <wp:simplePos x="0" y="0"/>
            <wp:positionH relativeFrom="column">
              <wp:posOffset>-470535</wp:posOffset>
            </wp:positionH>
            <wp:positionV relativeFrom="paragraph">
              <wp:posOffset>293370</wp:posOffset>
            </wp:positionV>
            <wp:extent cx="6498590" cy="4391025"/>
            <wp:effectExtent l="0" t="0" r="0" b="9525"/>
            <wp:wrapNone/>
            <wp:docPr id="1" name="Imagem 1" descr="C:\Users\P_8311\AppData\Local\Microsoft\Windows\Temporary Internet Files\Content.Outlook\N68JQQAA\Fr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_8311\AppData\Local\Microsoft\Windows\Temporary Internet Files\Content.Outlook\N68JQQAA\Fr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B10" w:rsidRDefault="005A0B10" w:rsidP="00536B71">
      <w:pPr>
        <w:rPr>
          <w:rFonts w:asciiTheme="minorHAnsi" w:hAnsiTheme="minorHAnsi"/>
          <w:b/>
          <w:color w:val="auto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Pr="005A0B10" w:rsidRDefault="005A0B10" w:rsidP="005A0B10">
      <w:pPr>
        <w:rPr>
          <w:rFonts w:asciiTheme="minorHAnsi" w:hAnsiTheme="minorHAnsi"/>
        </w:rPr>
      </w:pPr>
    </w:p>
    <w:p w:rsidR="005A0B10" w:rsidRDefault="005A0B10" w:rsidP="005A0B10">
      <w:pPr>
        <w:rPr>
          <w:rFonts w:asciiTheme="minorHAnsi" w:hAnsiTheme="minorHAnsi"/>
        </w:rPr>
      </w:pPr>
    </w:p>
    <w:p w:rsidR="00536B71" w:rsidRDefault="00536B71" w:rsidP="005A0B10">
      <w:pPr>
        <w:jc w:val="center"/>
        <w:rPr>
          <w:rFonts w:asciiTheme="minorHAnsi" w:hAnsiTheme="minorHAnsi"/>
        </w:rPr>
      </w:pPr>
    </w:p>
    <w:p w:rsidR="005A0B10" w:rsidRDefault="005A0B10" w:rsidP="005A0B10">
      <w:pPr>
        <w:jc w:val="center"/>
        <w:rPr>
          <w:rFonts w:asciiTheme="minorHAnsi" w:hAnsiTheme="minorHAnsi"/>
        </w:rPr>
      </w:pPr>
    </w:p>
    <w:tbl>
      <w:tblPr>
        <w:tblStyle w:val="Tabelacomgrade"/>
        <w:tblW w:w="9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305"/>
      </w:tblGrid>
      <w:tr w:rsidR="005A0B10" w:rsidRPr="00E1341C" w:rsidTr="0057090E">
        <w:trPr>
          <w:trHeight w:val="974"/>
        </w:trPr>
        <w:tc>
          <w:tcPr>
            <w:tcW w:w="1134" w:type="dxa"/>
          </w:tcPr>
          <w:p w:rsidR="005A0B10" w:rsidRPr="00E1341C" w:rsidRDefault="005A0B10" w:rsidP="0057090E">
            <w:pPr>
              <w:pStyle w:val="Cabealho"/>
              <w:spacing w:line="276" w:lineRule="auto"/>
              <w:ind w:left="-108" w:right="205"/>
              <w:rPr>
                <w:rFonts w:asciiTheme="minorHAnsi" w:hAnsiTheme="minorHAnsi" w:cs="Arial"/>
                <w:sz w:val="20"/>
                <w:szCs w:val="24"/>
              </w:rPr>
            </w:pPr>
            <w:r w:rsidRPr="00E1341C">
              <w:rPr>
                <w:rFonts w:asciiTheme="minorHAnsi" w:hAnsiTheme="minorHAnsi"/>
                <w:noProof/>
                <w:lang w:eastAsia="pt-BR"/>
              </w:rPr>
              <w:lastRenderedPageBreak/>
              <w:drawing>
                <wp:inline distT="0" distB="0" distL="0" distR="0" wp14:anchorId="2086F8CA" wp14:editId="75031A72">
                  <wp:extent cx="726059" cy="753465"/>
                  <wp:effectExtent l="0" t="0" r="0" b="8890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96" cy="7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5" w:type="dxa"/>
            <w:vAlign w:val="center"/>
          </w:tcPr>
          <w:p w:rsidR="005A0B10" w:rsidRPr="00E1341C" w:rsidRDefault="005A0B10" w:rsidP="0057090E">
            <w:pPr>
              <w:pStyle w:val="Cabealho"/>
              <w:ind w:left="-705" w:firstLine="705"/>
              <w:rPr>
                <w:rFonts w:asciiTheme="minorHAnsi" w:hAnsiTheme="minorHAnsi" w:cs="Arial"/>
                <w:sz w:val="4"/>
                <w:szCs w:val="4"/>
              </w:rPr>
            </w:pPr>
          </w:p>
          <w:p w:rsidR="005A0B10" w:rsidRPr="00E1341C" w:rsidRDefault="005A0B10" w:rsidP="0057090E">
            <w:pPr>
              <w:pStyle w:val="Cabealho"/>
              <w:ind w:left="-705" w:firstLine="705"/>
              <w:rPr>
                <w:rFonts w:asciiTheme="minorHAnsi" w:hAnsiTheme="minorHAnsi" w:cs="Arial"/>
                <w:color w:val="000000" w:themeColor="text1"/>
                <w:szCs w:val="24"/>
              </w:rPr>
            </w:pPr>
            <w:r w:rsidRPr="00E1341C">
              <w:rPr>
                <w:rFonts w:asciiTheme="minorHAnsi" w:hAnsiTheme="minorHAnsi"/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31A890B" wp14:editId="7C08279C">
                  <wp:simplePos x="0" y="0"/>
                  <wp:positionH relativeFrom="column">
                    <wp:posOffset>4664075</wp:posOffset>
                  </wp:positionH>
                  <wp:positionV relativeFrom="paragraph">
                    <wp:posOffset>76200</wp:posOffset>
                  </wp:positionV>
                  <wp:extent cx="762000" cy="247650"/>
                  <wp:effectExtent l="0" t="0" r="0" b="0"/>
                  <wp:wrapSquare wrapText="bothSides"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341C">
              <w:rPr>
                <w:rFonts w:asciiTheme="minorHAnsi" w:hAnsiTheme="minorHAnsi" w:cs="Arial"/>
                <w:color w:val="000000" w:themeColor="text1"/>
                <w:szCs w:val="24"/>
              </w:rPr>
              <w:t>CÂMARA DOS DEPUTADOS</w:t>
            </w:r>
          </w:p>
          <w:p w:rsidR="005A0B10" w:rsidRPr="00E1341C" w:rsidRDefault="003B7F5B" w:rsidP="0057090E">
            <w:pPr>
              <w:rPr>
                <w:rFonts w:asciiTheme="minorHAnsi" w:hAnsiTheme="minorHAnsi" w:cs="Arial"/>
              </w:rPr>
            </w:pPr>
            <w:sdt>
              <w:sdtPr>
                <w:rPr>
                  <w:rStyle w:val="Estilo30"/>
                  <w:rFonts w:asciiTheme="minorHAnsi" w:hAnsiTheme="minorHAnsi"/>
                </w:rPr>
                <w:id w:val="1358925179"/>
                <w:placeholder>
                  <w:docPart w:val="91805EA1F06A420792E18DC7D43163A6"/>
                </w:placeholder>
                <w:text/>
              </w:sdtPr>
              <w:sdtEndPr>
                <w:rPr>
                  <w:rStyle w:val="Fontepargpadro"/>
                  <w:rFonts w:cs="Arial"/>
                  <w:color w:val="808080"/>
                  <w:sz w:val="24"/>
                </w:rPr>
              </w:sdtEndPr>
              <w:sdtContent>
                <w:r w:rsidR="005A0B10" w:rsidRPr="00E1341C">
                  <w:rPr>
                    <w:rStyle w:val="Estilo30"/>
                    <w:rFonts w:asciiTheme="minorHAnsi" w:hAnsiTheme="minorHAnsi"/>
                  </w:rPr>
                  <w:t>DEPARTAMENTO DE POLÍCIA LEGISLATIVA</w:t>
                </w:r>
              </w:sdtContent>
            </w:sdt>
          </w:p>
          <w:p w:rsidR="005A0B10" w:rsidRPr="00E1341C" w:rsidRDefault="003B7F5B" w:rsidP="0057090E">
            <w:pPr>
              <w:rPr>
                <w:rFonts w:asciiTheme="minorHAnsi" w:hAnsiTheme="minorHAnsi" w:cs="Arial"/>
              </w:rPr>
            </w:pPr>
            <w:sdt>
              <w:sdtPr>
                <w:rPr>
                  <w:rStyle w:val="Estilo31"/>
                  <w:rFonts w:asciiTheme="minorHAnsi" w:hAnsiTheme="minorHAnsi"/>
                </w:rPr>
                <w:id w:val="286167399"/>
                <w:placeholder>
                  <w:docPart w:val="EB94DE93B60947259325A0AD112A47EE"/>
                </w:placeholder>
                <w:text/>
              </w:sdtPr>
              <w:sdtEndPr>
                <w:rPr>
                  <w:rStyle w:val="Fontepargpadro"/>
                  <w:rFonts w:cs="Arial"/>
                  <w:color w:val="808080"/>
                  <w:sz w:val="24"/>
                </w:rPr>
              </w:sdtEndPr>
              <w:sdtContent>
                <w:r w:rsidR="005A0B10" w:rsidRPr="00E1341C">
                  <w:rPr>
                    <w:rStyle w:val="Estilo31"/>
                    <w:rFonts w:asciiTheme="minorHAnsi" w:hAnsiTheme="minorHAnsi"/>
                  </w:rPr>
                  <w:t>Coordenação de Apoio Logístico</w:t>
                </w:r>
              </w:sdtContent>
            </w:sdt>
          </w:p>
          <w:p w:rsidR="005A0B10" w:rsidRPr="00E1341C" w:rsidRDefault="005A0B10" w:rsidP="0057090E">
            <w:pPr>
              <w:pStyle w:val="Cabealho"/>
              <w:ind w:left="-705" w:firstLine="705"/>
              <w:rPr>
                <w:rFonts w:asciiTheme="minorHAnsi" w:hAnsiTheme="minorHAnsi" w:cs="Arial"/>
                <w:sz w:val="12"/>
                <w:szCs w:val="12"/>
              </w:rPr>
            </w:pPr>
            <w:r w:rsidRPr="00E1341C">
              <w:rPr>
                <w:rFonts w:asciiTheme="minorHAnsi" w:hAnsiTheme="minorHAnsi" w:cs="Arial"/>
                <w:sz w:val="12"/>
                <w:szCs w:val="12"/>
              </w:rPr>
              <w:t xml:space="preserve"> </w:t>
            </w:r>
          </w:p>
        </w:tc>
      </w:tr>
    </w:tbl>
    <w:p w:rsidR="005A0B10" w:rsidRDefault="005A0B10" w:rsidP="005A0B10"/>
    <w:p w:rsidR="005A0B10" w:rsidRPr="005A0B10" w:rsidRDefault="005A0B10" w:rsidP="005A0B1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443865</wp:posOffset>
            </wp:positionV>
            <wp:extent cx="5400040" cy="6676130"/>
            <wp:effectExtent l="0" t="0" r="0" b="0"/>
            <wp:wrapNone/>
            <wp:docPr id="5" name="Imagem 5" descr="C:\Users\P_8311\AppData\Local\Microsoft\Windows\Temporary Internet Files\Content.Outlook\N68JQQAA\fix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_8311\AppData\Local\Microsoft\Windows\Temporary Internet Files\Content.Outlook\N68JQQAA\fixaçã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7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0B10" w:rsidRPr="005A0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10" w:rsidRDefault="005A0B10" w:rsidP="005A0B10">
      <w:pPr>
        <w:spacing w:after="0" w:line="240" w:lineRule="auto"/>
      </w:pPr>
      <w:r>
        <w:separator/>
      </w:r>
    </w:p>
  </w:endnote>
  <w:endnote w:type="continuationSeparator" w:id="0">
    <w:p w:rsidR="005A0B10" w:rsidRDefault="005A0B10" w:rsidP="005A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10" w:rsidRDefault="005A0B10" w:rsidP="005A0B10">
      <w:pPr>
        <w:spacing w:after="0" w:line="240" w:lineRule="auto"/>
      </w:pPr>
      <w:r>
        <w:separator/>
      </w:r>
    </w:p>
  </w:footnote>
  <w:footnote w:type="continuationSeparator" w:id="0">
    <w:p w:rsidR="005A0B10" w:rsidRDefault="005A0B10" w:rsidP="005A0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71"/>
    <w:rsid w:val="00000CE2"/>
    <w:rsid w:val="00167321"/>
    <w:rsid w:val="00233AF8"/>
    <w:rsid w:val="00255DA5"/>
    <w:rsid w:val="003B7F5B"/>
    <w:rsid w:val="00536B71"/>
    <w:rsid w:val="005A0B10"/>
    <w:rsid w:val="0065458D"/>
    <w:rsid w:val="007A08BC"/>
    <w:rsid w:val="00805661"/>
    <w:rsid w:val="008236E5"/>
    <w:rsid w:val="00824606"/>
    <w:rsid w:val="00840475"/>
    <w:rsid w:val="00AA0D36"/>
    <w:rsid w:val="00C37AA1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98DA2-C468-4BAD-8734-45DBC8DA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B71"/>
    <w:rPr>
      <w:rFonts w:ascii="Arial" w:hAnsi="Arial"/>
      <w:color w:val="808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B71"/>
    <w:rPr>
      <w:rFonts w:ascii="Arial" w:hAnsi="Arial"/>
      <w:color w:val="808080"/>
      <w:sz w:val="24"/>
    </w:rPr>
  </w:style>
  <w:style w:type="table" w:styleId="Tabelacomgrade">
    <w:name w:val="Table Grid"/>
    <w:basedOn w:val="Tabelanormal"/>
    <w:uiPriority w:val="59"/>
    <w:rsid w:val="00536B71"/>
    <w:pPr>
      <w:spacing w:after="0" w:line="240" w:lineRule="auto"/>
    </w:pPr>
    <w:rPr>
      <w:rFonts w:ascii="Arial" w:hAnsi="Arial"/>
      <w:color w:val="80808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30">
    <w:name w:val="Estilo30"/>
    <w:basedOn w:val="Fontepargpadro"/>
    <w:uiPriority w:val="1"/>
    <w:rsid w:val="00536B71"/>
    <w:rPr>
      <w:rFonts w:ascii="Arial" w:hAnsi="Arial"/>
      <w:color w:val="auto"/>
      <w:sz w:val="22"/>
    </w:rPr>
  </w:style>
  <w:style w:type="character" w:customStyle="1" w:styleId="Estilo31">
    <w:name w:val="Estilo31"/>
    <w:basedOn w:val="Fontepargpadro"/>
    <w:uiPriority w:val="1"/>
    <w:qFormat/>
    <w:rsid w:val="00536B71"/>
    <w:rPr>
      <w:rFonts w:ascii="Arial" w:hAnsi="Arial"/>
      <w:color w:val="000000" w:themeColor="text1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B71"/>
    <w:rPr>
      <w:rFonts w:ascii="Tahoma" w:hAnsi="Tahoma" w:cs="Tahoma"/>
      <w:color w:val="808080"/>
      <w:sz w:val="16"/>
      <w:szCs w:val="16"/>
    </w:rPr>
  </w:style>
  <w:style w:type="character" w:customStyle="1" w:styleId="Estilo2">
    <w:name w:val="Estilo2"/>
    <w:basedOn w:val="Fontepargpadro"/>
    <w:uiPriority w:val="1"/>
    <w:rsid w:val="00536B71"/>
    <w:rPr>
      <w:rFonts w:ascii="Arial" w:hAnsi="Arial"/>
      <w:sz w:val="24"/>
    </w:rPr>
  </w:style>
  <w:style w:type="character" w:customStyle="1" w:styleId="Estilo21">
    <w:name w:val="Estilo21"/>
    <w:basedOn w:val="Fontepargpadro"/>
    <w:uiPriority w:val="1"/>
    <w:rsid w:val="00536B71"/>
    <w:rPr>
      <w:rFonts w:ascii="Arial" w:hAnsi="Arial"/>
      <w:color w:val="auto"/>
      <w:sz w:val="24"/>
    </w:rPr>
  </w:style>
  <w:style w:type="character" w:customStyle="1" w:styleId="formarial12">
    <w:name w:val="form arial 12"/>
    <w:basedOn w:val="Fontepargpadro"/>
    <w:uiPriority w:val="1"/>
    <w:qFormat/>
    <w:rsid w:val="00536B71"/>
    <w:rPr>
      <w:rFonts w:ascii="Arial" w:hAnsi="Arial"/>
      <w:color w:val="auto"/>
      <w:sz w:val="24"/>
    </w:rPr>
  </w:style>
  <w:style w:type="paragraph" w:styleId="Rodap">
    <w:name w:val="footer"/>
    <w:basedOn w:val="Normal"/>
    <w:link w:val="RodapChar"/>
    <w:uiPriority w:val="99"/>
    <w:unhideWhenUsed/>
    <w:rsid w:val="005A0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B10"/>
    <w:rPr>
      <w:rFonts w:ascii="Arial" w:hAnsi="Arial"/>
      <w:color w:val="808080"/>
      <w:sz w:val="24"/>
    </w:rPr>
  </w:style>
  <w:style w:type="character" w:styleId="TextodoEspaoReservado">
    <w:name w:val="Placeholder Text"/>
    <w:basedOn w:val="Fontepargpadro"/>
    <w:uiPriority w:val="99"/>
    <w:semiHidden/>
    <w:rsid w:val="00EB40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8CA4D1E75F4750B0E52059BBEDFB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08A48-47A7-4067-992E-E65F13B6C693}"/>
      </w:docPartPr>
      <w:docPartBody>
        <w:p w:rsidR="00173E93" w:rsidRDefault="005B2C48" w:rsidP="005B2C48">
          <w:pPr>
            <w:pStyle w:val="DC8CA4D1E75F4750B0E52059BBEDFB3A"/>
          </w:pPr>
          <w:r w:rsidRPr="00F46941">
            <w:rPr>
              <w:rFonts w:cs="Arial"/>
              <w:shd w:val="clear" w:color="auto" w:fill="F2F2F2" w:themeFill="background1" w:themeFillShade="F2"/>
            </w:rPr>
            <w:t>Órgão principal – letras maiúsculas</w:t>
          </w:r>
        </w:p>
      </w:docPartBody>
    </w:docPart>
    <w:docPart>
      <w:docPartPr>
        <w:name w:val="CEBF53B553CF4111A41FA3677DFCFD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1EFC5-ACCB-4546-A826-61C4D3BEECBC}"/>
      </w:docPartPr>
      <w:docPartBody>
        <w:p w:rsidR="00173E93" w:rsidRDefault="005B2C48" w:rsidP="005B2C48">
          <w:pPr>
            <w:pStyle w:val="CEBF53B553CF4111A41FA3677DFCFD93"/>
          </w:pPr>
          <w:r w:rsidRPr="00F46941">
            <w:rPr>
              <w:rFonts w:cs="Arial"/>
              <w:shd w:val="clear" w:color="auto" w:fill="F2F2F2" w:themeFill="background1" w:themeFillShade="F2"/>
            </w:rPr>
            <w:t>Órgão secundário – letras iniciais maiúsculas</w:t>
          </w:r>
        </w:p>
      </w:docPartBody>
    </w:docPart>
    <w:docPart>
      <w:docPartPr>
        <w:name w:val="A1E505A6B4204D6F99C5DD38C403F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ADFF29-3F07-446E-8447-6322F3661245}"/>
      </w:docPartPr>
      <w:docPartBody>
        <w:p w:rsidR="00173E93" w:rsidRDefault="005B2C48" w:rsidP="005B2C48">
          <w:pPr>
            <w:pStyle w:val="A1E505A6B4204D6F99C5DD38C403FD17"/>
          </w:pPr>
          <w:r>
            <w:rPr>
              <w:rStyle w:val="TextodoEspaoReservado"/>
              <w:rFonts w:cs="Arial"/>
              <w:szCs w:val="24"/>
            </w:rPr>
            <w:t>número</w:t>
          </w:r>
        </w:p>
      </w:docPartBody>
    </w:docPart>
    <w:docPart>
      <w:docPartPr>
        <w:name w:val="91805EA1F06A420792E18DC7D4316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87158-918E-4976-9975-F8FE6E78C30C}"/>
      </w:docPartPr>
      <w:docPartBody>
        <w:p w:rsidR="003345F1" w:rsidRDefault="00173E93" w:rsidP="00173E93">
          <w:pPr>
            <w:pStyle w:val="91805EA1F06A420792E18DC7D43163A6"/>
          </w:pPr>
          <w:r w:rsidRPr="00F46941">
            <w:rPr>
              <w:rFonts w:cs="Arial"/>
              <w:shd w:val="clear" w:color="auto" w:fill="F2F2F2" w:themeFill="background1" w:themeFillShade="F2"/>
            </w:rPr>
            <w:t>Órgão principal – letras maiúsculas</w:t>
          </w:r>
        </w:p>
      </w:docPartBody>
    </w:docPart>
    <w:docPart>
      <w:docPartPr>
        <w:name w:val="EB94DE93B60947259325A0AD112A4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29FF6-0AEA-487C-B220-1188D09434D5}"/>
      </w:docPartPr>
      <w:docPartBody>
        <w:p w:rsidR="003345F1" w:rsidRDefault="00173E93" w:rsidP="00173E93">
          <w:pPr>
            <w:pStyle w:val="EB94DE93B60947259325A0AD112A47EE"/>
          </w:pPr>
          <w:r w:rsidRPr="00F46941">
            <w:rPr>
              <w:rFonts w:cs="Arial"/>
              <w:shd w:val="clear" w:color="auto" w:fill="F2F2F2" w:themeFill="background1" w:themeFillShade="F2"/>
            </w:rPr>
            <w:t>Órgão secundário – letras iniciais maiúsculas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48"/>
    <w:rsid w:val="00173E93"/>
    <w:rsid w:val="003345F1"/>
    <w:rsid w:val="005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C8CA4D1E75F4750B0E52059BBEDFB3A">
    <w:name w:val="DC8CA4D1E75F4750B0E52059BBEDFB3A"/>
    <w:rsid w:val="005B2C48"/>
  </w:style>
  <w:style w:type="paragraph" w:customStyle="1" w:styleId="CEBF53B553CF4111A41FA3677DFCFD93">
    <w:name w:val="CEBF53B553CF4111A41FA3677DFCFD93"/>
    <w:rsid w:val="005B2C48"/>
  </w:style>
  <w:style w:type="character" w:styleId="TextodoEspaoReservado">
    <w:name w:val="Placeholder Text"/>
    <w:basedOn w:val="Fontepargpadro"/>
    <w:uiPriority w:val="99"/>
    <w:semiHidden/>
    <w:rsid w:val="00173E93"/>
    <w:rPr>
      <w:color w:val="808080"/>
    </w:rPr>
  </w:style>
  <w:style w:type="paragraph" w:customStyle="1" w:styleId="A1E505A6B4204D6F99C5DD38C403FD17">
    <w:name w:val="A1E505A6B4204D6F99C5DD38C403FD17"/>
    <w:rsid w:val="005B2C48"/>
  </w:style>
  <w:style w:type="paragraph" w:customStyle="1" w:styleId="50CAB057884D498ABA50C5FF84F677DD">
    <w:name w:val="50CAB057884D498ABA50C5FF84F677DD"/>
    <w:rsid w:val="005B2C48"/>
  </w:style>
  <w:style w:type="paragraph" w:customStyle="1" w:styleId="91805EA1F06A420792E18DC7D43163A6">
    <w:name w:val="91805EA1F06A420792E18DC7D43163A6"/>
    <w:rsid w:val="00173E93"/>
  </w:style>
  <w:style w:type="paragraph" w:customStyle="1" w:styleId="EB94DE93B60947259325A0AD112A47EE">
    <w:name w:val="EB94DE93B60947259325A0AD112A47EE"/>
    <w:rsid w:val="00173E93"/>
  </w:style>
  <w:style w:type="paragraph" w:customStyle="1" w:styleId="98AF840CB94A411AB6175D7316AEBB3C">
    <w:name w:val="98AF840CB94A411AB6175D7316AEBB3C"/>
    <w:rsid w:val="00173E93"/>
  </w:style>
  <w:style w:type="paragraph" w:customStyle="1" w:styleId="2CFC9AFC5F3B43B1A4C886FE5904851A">
    <w:name w:val="2CFC9AFC5F3B43B1A4C886FE5904851A"/>
    <w:rsid w:val="00173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Nepomuceno Vieira Bueno</dc:creator>
  <cp:lastModifiedBy>Carolina Lopes Gonçalves</cp:lastModifiedBy>
  <cp:revision>2</cp:revision>
  <dcterms:created xsi:type="dcterms:W3CDTF">2022-11-17T12:48:00Z</dcterms:created>
  <dcterms:modified xsi:type="dcterms:W3CDTF">2022-11-17T12:48:00Z</dcterms:modified>
</cp:coreProperties>
</file>