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4F2" w:rsidRPr="005B74F2" w:rsidRDefault="005B74F2" w:rsidP="005B74F2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color w:val="000000"/>
          <w:sz w:val="24"/>
          <w:szCs w:val="24"/>
        </w:rPr>
      </w:pPr>
      <w:r w:rsidRPr="005B74F2">
        <w:rPr>
          <w:rFonts w:ascii="Arial" w:eastAsia="Calibri" w:hAnsi="Arial" w:cs="Arial"/>
          <w:b/>
          <w:caps/>
          <w:color w:val="000000"/>
          <w:sz w:val="24"/>
          <w:szCs w:val="24"/>
        </w:rPr>
        <w:t>MODELO DA PROPOSTA COMPLETA</w:t>
      </w:r>
      <w:r w:rsidRPr="005B74F2">
        <w:rPr>
          <w:rFonts w:ascii="Arial" w:eastAsia="Calibri" w:hAnsi="Arial" w:cs="Arial"/>
          <w:b/>
          <w:caps/>
          <w:color w:val="000000"/>
          <w:sz w:val="24"/>
          <w:szCs w:val="24"/>
        </w:rPr>
        <w:fldChar w:fldCharType="begin"/>
      </w:r>
      <w:r w:rsidRPr="005B74F2">
        <w:rPr>
          <w:rFonts w:ascii="Arial" w:eastAsia="Calibri" w:hAnsi="Arial" w:cs="Arial"/>
          <w:b/>
          <w:caps/>
          <w:color w:val="000000"/>
          <w:sz w:val="24"/>
          <w:szCs w:val="24"/>
        </w:rPr>
        <w:instrText xml:space="preserve"> XE "ANEXO N. 4 - MODELO DA PROPOSTA COMPLETA; s" </w:instrText>
      </w:r>
      <w:r w:rsidRPr="005B74F2">
        <w:rPr>
          <w:rFonts w:ascii="Arial" w:eastAsia="Calibri" w:hAnsi="Arial" w:cs="Arial"/>
          <w:b/>
          <w:caps/>
          <w:color w:val="000000"/>
          <w:sz w:val="24"/>
          <w:szCs w:val="24"/>
        </w:rPr>
        <w:fldChar w:fldCharType="end"/>
      </w:r>
    </w:p>
    <w:p w:rsidR="005B74F2" w:rsidRPr="005B74F2" w:rsidRDefault="005B74F2" w:rsidP="005B74F2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0"/>
          <w:szCs w:val="20"/>
          <w:lang w:eastAsia="pt-BR"/>
        </w:rPr>
      </w:pPr>
      <w:r w:rsidRPr="005B74F2">
        <w:rPr>
          <w:rFonts w:ascii="Arial" w:eastAsia="Times New Roman" w:hAnsi="Arial" w:cs="Times New Roman"/>
          <w:b/>
          <w:i/>
          <w:sz w:val="20"/>
          <w:szCs w:val="20"/>
          <w:lang w:eastAsia="pt-BR"/>
        </w:rPr>
        <w:t>(Anexo disponível também em documento WORD (.</w:t>
      </w:r>
      <w:proofErr w:type="spellStart"/>
      <w:r w:rsidRPr="005B74F2">
        <w:rPr>
          <w:rFonts w:ascii="Arial" w:eastAsia="Times New Roman" w:hAnsi="Arial" w:cs="Times New Roman"/>
          <w:b/>
          <w:i/>
          <w:sz w:val="20"/>
          <w:szCs w:val="20"/>
          <w:lang w:eastAsia="pt-BR"/>
        </w:rPr>
        <w:t>doc</w:t>
      </w:r>
      <w:proofErr w:type="spellEnd"/>
      <w:r w:rsidRPr="005B74F2">
        <w:rPr>
          <w:rFonts w:ascii="Arial" w:eastAsia="Times New Roman" w:hAnsi="Arial" w:cs="Times New Roman"/>
          <w:b/>
          <w:i/>
          <w:sz w:val="20"/>
          <w:szCs w:val="20"/>
          <w:lang w:eastAsia="pt-BR"/>
        </w:rPr>
        <w:t>), para edição.)</w:t>
      </w:r>
    </w:p>
    <w:p w:rsidR="005B74F2" w:rsidRPr="005B74F2" w:rsidRDefault="005B74F2" w:rsidP="005B74F2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0"/>
          <w:szCs w:val="20"/>
          <w:lang w:eastAsia="pt-BR"/>
        </w:rPr>
      </w:pPr>
    </w:p>
    <w:p w:rsidR="005B74F2" w:rsidRPr="005B74F2" w:rsidRDefault="005B74F2" w:rsidP="005B74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5B74F2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134/22</w:t>
      </w:r>
    </w:p>
    <w:p w:rsidR="005B74F2" w:rsidRPr="005B74F2" w:rsidRDefault="005B74F2" w:rsidP="005B74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B74F2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</w:t>
      </w:r>
      <w:r w:rsidRPr="005B74F2">
        <w:rPr>
          <w:rFonts w:ascii="Arial" w:eastAsia="Times New Roman" w:hAnsi="Arial" w:cs="Arial"/>
          <w:sz w:val="24"/>
          <w:szCs w:val="20"/>
          <w:lang w:eastAsia="pt-BR"/>
        </w:rPr>
        <w:t>Prestação de serviços, mediante Sistema de Registro de Preços, de publicação de matérias relativas a editais de notificação ou de citação, intimações e convocações produzidos pela Comissão Permanente de Disciplina da Câmara dos Deputados, em veículos de divulgação impressa municipal, regional ou estadual</w:t>
      </w:r>
      <w:r w:rsidRPr="005B74F2">
        <w:rPr>
          <w:rFonts w:ascii="Arial" w:eastAsia="Times New Roman" w:hAnsi="Arial" w:cs="Times New Roman"/>
          <w:sz w:val="24"/>
          <w:szCs w:val="20"/>
          <w:lang w:eastAsia="pt-BR"/>
        </w:rPr>
        <w:t>.</w:t>
      </w:r>
    </w:p>
    <w:p w:rsidR="005B74F2" w:rsidRPr="005B74F2" w:rsidRDefault="005B74F2" w:rsidP="005B74F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B74F2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5B74F2" w:rsidRPr="005B74F2" w:rsidRDefault="005B74F2" w:rsidP="005B74F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B74F2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5B74F2" w:rsidRPr="005B74F2" w:rsidRDefault="005B74F2" w:rsidP="005B74F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B74F2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5B74F2" w:rsidRPr="005B74F2" w:rsidRDefault="005B74F2" w:rsidP="005B74F2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B74F2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_________________________________________________________</w:t>
      </w:r>
    </w:p>
    <w:p w:rsidR="005B74F2" w:rsidRPr="005B74F2" w:rsidRDefault="005B74F2" w:rsidP="005B74F2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5B74F2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5B74F2" w:rsidRPr="005B74F2" w:rsidRDefault="005B74F2" w:rsidP="005B74F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B74F2" w:rsidRPr="005B74F2" w:rsidRDefault="005B74F2" w:rsidP="005B74F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B74F2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5B74F2" w:rsidRPr="005B74F2" w:rsidRDefault="005B74F2" w:rsidP="005B74F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B74F2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5B74F2" w:rsidRPr="005B74F2" w:rsidRDefault="005B74F2" w:rsidP="005B74F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B74F2" w:rsidRPr="005B74F2" w:rsidRDefault="005B74F2" w:rsidP="005B74F2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B74F2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5B74F2" w:rsidRPr="005B74F2" w:rsidRDefault="005B74F2" w:rsidP="005B74F2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B74F2" w:rsidRPr="005B74F2" w:rsidRDefault="005B74F2" w:rsidP="005B74F2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90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5812"/>
        <w:gridCol w:w="2126"/>
      </w:tblGrid>
      <w:tr w:rsidR="005B74F2" w:rsidRPr="005B74F2" w:rsidTr="00867E46">
        <w:trPr>
          <w:trHeight w:hRule="exact" w:val="845"/>
          <w:tblHeader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4F2" w:rsidRPr="005B74F2" w:rsidRDefault="005B74F2" w:rsidP="005B74F2">
            <w:pPr>
              <w:suppressAutoHyphens/>
              <w:autoSpaceDE w:val="0"/>
              <w:spacing w:after="0" w:line="100" w:lineRule="atLeast"/>
              <w:jc w:val="center"/>
              <w:rPr>
                <w:rFonts w:ascii="Arial" w:eastAsia="Times New Roman" w:hAnsi="Arial" w:cs="Times New Roman"/>
                <w:b/>
                <w:color w:val="000000"/>
                <w:sz w:val="24"/>
                <w:szCs w:val="20"/>
                <w:lang w:eastAsia="pt-BR"/>
              </w:rPr>
            </w:pPr>
            <w:r w:rsidRPr="005B74F2">
              <w:rPr>
                <w:rFonts w:ascii="Arial" w:eastAsia="Times New Roman" w:hAnsi="Arial" w:cs="Times New Roman"/>
                <w:b/>
                <w:color w:val="000000"/>
                <w:sz w:val="24"/>
                <w:szCs w:val="20"/>
                <w:lang w:eastAsia="pt-BR"/>
              </w:rPr>
              <w:t>ITEM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4F2" w:rsidRPr="005B74F2" w:rsidRDefault="005B74F2" w:rsidP="005B74F2">
            <w:pPr>
              <w:suppressAutoHyphens/>
              <w:autoSpaceDE w:val="0"/>
              <w:spacing w:after="0" w:line="100" w:lineRule="atLeast"/>
              <w:jc w:val="center"/>
              <w:rPr>
                <w:rFonts w:ascii="Arial" w:eastAsia="Times New Roman" w:hAnsi="Arial" w:cs="Times New Roman"/>
                <w:b/>
                <w:color w:val="000000"/>
                <w:sz w:val="24"/>
                <w:szCs w:val="20"/>
                <w:lang w:eastAsia="pt-BR"/>
              </w:rPr>
            </w:pPr>
            <w:r w:rsidRPr="005B74F2">
              <w:rPr>
                <w:rFonts w:ascii="Arial" w:eastAsia="Times New Roman" w:hAnsi="Arial" w:cs="Times New Roman"/>
                <w:b/>
                <w:color w:val="000000"/>
                <w:sz w:val="24"/>
                <w:szCs w:val="20"/>
                <w:lang w:eastAsia="pt-BR"/>
              </w:rPr>
              <w:t>DESCRIÇÃO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4F2" w:rsidRPr="005B74F2" w:rsidRDefault="005B74F2" w:rsidP="005B74F2">
            <w:pPr>
              <w:autoSpaceDE w:val="0"/>
              <w:spacing w:after="0" w:line="100" w:lineRule="atLeas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5B74F2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(*) PERCENTUAL DE ACRÉSCIMO</w:t>
            </w:r>
          </w:p>
        </w:tc>
      </w:tr>
      <w:tr w:rsidR="005B74F2" w:rsidRPr="005B74F2" w:rsidTr="00867E46">
        <w:trPr>
          <w:trHeight w:val="101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4F2" w:rsidRPr="005B74F2" w:rsidRDefault="005B74F2" w:rsidP="005B74F2">
            <w:pPr>
              <w:autoSpaceDE w:val="0"/>
              <w:spacing w:after="0" w:line="100" w:lineRule="atLeast"/>
              <w:ind w:left="15" w:hanging="15"/>
              <w:jc w:val="center"/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val="pt-PT" w:eastAsia="pt-BR"/>
              </w:rPr>
            </w:pPr>
            <w:r w:rsidRPr="005B74F2"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val="pt-PT" w:eastAsia="pt-BR"/>
              </w:rPr>
              <w:t>ÚNICO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F2" w:rsidRPr="005B74F2" w:rsidRDefault="005B74F2" w:rsidP="005B74F2">
            <w:pPr>
              <w:autoSpaceDE w:val="0"/>
              <w:spacing w:after="0" w:line="100" w:lineRule="atLeast"/>
              <w:ind w:left="15"/>
              <w:jc w:val="center"/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val="pt-PT" w:eastAsia="pt-BR"/>
              </w:rPr>
            </w:pPr>
            <w:r w:rsidRPr="005B74F2">
              <w:rPr>
                <w:rFonts w:ascii="Arial" w:eastAsia="Times New Roman" w:hAnsi="Arial" w:cs="Times New Roman"/>
                <w:snapToGrid w:val="0"/>
                <w:color w:val="000000"/>
                <w:sz w:val="24"/>
                <w:szCs w:val="20"/>
                <w:lang w:val="pt-PT" w:eastAsia="pt-BR"/>
              </w:rPr>
              <w:t>PUBLICAÇÃO DE AVISOS E CONVOCAÇÕES PRODUZIDOS POR COMISSÕES ADMINISTRATIVAS</w:t>
            </w:r>
            <w:r w:rsidRPr="005B74F2">
              <w:rPr>
                <w:rFonts w:ascii="Arial" w:eastAsia="Times New Roman" w:hAnsi="Arial" w:cs="Times New Roman"/>
                <w:snapToGrid w:val="0"/>
                <w:sz w:val="24"/>
                <w:szCs w:val="20"/>
                <w:lang w:eastAsia="pt-B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5B74F2" w:rsidRPr="005B74F2" w:rsidRDefault="005B74F2" w:rsidP="005B74F2">
            <w:pPr>
              <w:autoSpaceDE w:val="0"/>
              <w:spacing w:after="0" w:line="100" w:lineRule="atLeast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  <w:p w:rsidR="005B74F2" w:rsidRPr="005B74F2" w:rsidRDefault="005B74F2" w:rsidP="005B74F2">
            <w:pPr>
              <w:autoSpaceDE w:val="0"/>
              <w:spacing w:after="0" w:line="100" w:lineRule="atLeast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5B74F2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_____%</w:t>
            </w:r>
          </w:p>
        </w:tc>
      </w:tr>
      <w:tr w:rsidR="005B74F2" w:rsidRPr="005B74F2" w:rsidTr="00867E46">
        <w:trPr>
          <w:cantSplit/>
          <w:trHeight w:val="439"/>
          <w:jc w:val="center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F2" w:rsidRPr="005B74F2" w:rsidRDefault="005B74F2" w:rsidP="005B74F2">
            <w:pPr>
              <w:autoSpaceDE w:val="0"/>
              <w:spacing w:after="0" w:line="100" w:lineRule="atLeast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  <w:p w:rsidR="005B74F2" w:rsidRPr="005B74F2" w:rsidRDefault="005B74F2" w:rsidP="005B74F2">
            <w:pPr>
              <w:autoSpaceDE w:val="0"/>
              <w:spacing w:after="0" w:line="100" w:lineRule="atLeast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5B74F2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PERCENTUAL DE ACRÉSCIMO POR EXTENSO:</w:t>
            </w:r>
          </w:p>
          <w:p w:rsidR="005B74F2" w:rsidRPr="005B74F2" w:rsidRDefault="005B74F2" w:rsidP="005B74F2">
            <w:pPr>
              <w:autoSpaceDE w:val="0"/>
              <w:spacing w:after="0" w:line="100" w:lineRule="atLeast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</w:tr>
    </w:tbl>
    <w:p w:rsidR="005B74F2" w:rsidRPr="005B74F2" w:rsidRDefault="005B74F2" w:rsidP="005B74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5B74F2">
        <w:rPr>
          <w:rFonts w:ascii="Arial" w:eastAsia="Times New Roman" w:hAnsi="Arial" w:cs="Times New Roman"/>
          <w:b/>
          <w:sz w:val="24"/>
          <w:szCs w:val="20"/>
          <w:lang w:eastAsia="pt-BR"/>
        </w:rPr>
        <w:t>(*) Percentual de acréscimo a ser repassado pela Câmara dos Deputados aplicado sobre o preço total da publicação cobrado na fatura do veículo de divulgação indicado.</w:t>
      </w:r>
    </w:p>
    <w:p w:rsidR="005B74F2" w:rsidRPr="005B74F2" w:rsidRDefault="005B74F2" w:rsidP="005B74F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B74F2" w:rsidRPr="005B74F2" w:rsidRDefault="005B74F2" w:rsidP="005B74F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B74F2">
        <w:rPr>
          <w:rFonts w:ascii="Arial" w:eastAsia="Times New Roman" w:hAnsi="Arial" w:cs="Times New Roman"/>
          <w:i/>
          <w:sz w:val="24"/>
          <w:szCs w:val="20"/>
          <w:lang w:eastAsia="pt-BR"/>
        </w:rPr>
        <w:t xml:space="preserve">Os lances serão em Reais, mas corresponderão ao percentual de acréscimo ofertado, conforme o disposto no </w:t>
      </w:r>
      <w:r w:rsidRPr="005B74F2">
        <w:rPr>
          <w:rFonts w:ascii="Arial" w:eastAsia="Times New Roman" w:hAnsi="Arial" w:cs="Times New Roman"/>
          <w:i/>
          <w:sz w:val="24"/>
          <w:szCs w:val="20"/>
          <w:u w:val="single"/>
          <w:lang w:eastAsia="pt-BR"/>
        </w:rPr>
        <w:t>item 6.5</w:t>
      </w:r>
      <w:r w:rsidRPr="005B74F2">
        <w:rPr>
          <w:rFonts w:ascii="Arial" w:eastAsia="Times New Roman" w:hAnsi="Arial" w:cs="Times New Roman"/>
          <w:i/>
          <w:sz w:val="24"/>
          <w:szCs w:val="20"/>
          <w:lang w:eastAsia="pt-BR"/>
        </w:rPr>
        <w:t xml:space="preserve"> do Edital. </w:t>
      </w:r>
    </w:p>
    <w:p w:rsidR="005B74F2" w:rsidRPr="005B74F2" w:rsidRDefault="005B74F2" w:rsidP="005B74F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B74F2" w:rsidRPr="005B74F2" w:rsidRDefault="005B74F2" w:rsidP="005B74F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B74F2" w:rsidRPr="005B74F2" w:rsidRDefault="005B74F2" w:rsidP="005B74F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5B74F2">
        <w:rPr>
          <w:rFonts w:ascii="Arial" w:eastAsia="Times New Roman" w:hAnsi="Arial" w:cs="Times New Roman"/>
          <w:b/>
          <w:sz w:val="24"/>
          <w:szCs w:val="24"/>
          <w:lang w:eastAsia="pt-BR"/>
        </w:rPr>
        <w:t>Declaramos que o item constante desta proposta corresponde exatamente às especificações descritas no Anexo n. 1 do Edital, às quais aderimos formalmente.</w:t>
      </w:r>
    </w:p>
    <w:p w:rsidR="005B74F2" w:rsidRPr="005B74F2" w:rsidRDefault="005B74F2" w:rsidP="005B74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B74F2" w:rsidRPr="005B74F2" w:rsidRDefault="005B74F2" w:rsidP="005B74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5B74F2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 xml:space="preserve">PRAZO DE VALIDADE DA PROPOSTA: </w:t>
      </w:r>
      <w:r w:rsidRPr="005B74F2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5B74F2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5B74F2" w:rsidRPr="005B74F2" w:rsidRDefault="005B74F2" w:rsidP="005B74F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B74F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EXECUÇÃO DOS SERVIÇOS: </w:t>
      </w:r>
      <w:r w:rsidRPr="005B74F2">
        <w:rPr>
          <w:rFonts w:ascii="Arial" w:eastAsia="Times New Roman" w:hAnsi="Arial" w:cs="Arial"/>
          <w:sz w:val="24"/>
          <w:szCs w:val="24"/>
          <w:lang w:eastAsia="pt-BR"/>
        </w:rPr>
        <w:t>_________ (por extenso) dias úteis (observar o disposto no Anexo n. 1 do Edital).</w:t>
      </w:r>
    </w:p>
    <w:p w:rsidR="005B74F2" w:rsidRPr="005B74F2" w:rsidRDefault="005B74F2" w:rsidP="005B74F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5B74F2" w:rsidRPr="005B74F2" w:rsidTr="00867E46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5B74F2" w:rsidRPr="005B74F2" w:rsidRDefault="005B74F2" w:rsidP="005B7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B74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DADOS PARA ASSINATURA DA ATA DE RP </w:t>
            </w:r>
          </w:p>
        </w:tc>
      </w:tr>
      <w:tr w:rsidR="005B74F2" w:rsidRPr="005B74F2" w:rsidTr="00867E46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74F2" w:rsidRPr="005B74F2" w:rsidRDefault="005B74F2" w:rsidP="005B74F2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74F2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74F2" w:rsidRPr="005B74F2" w:rsidRDefault="005B74F2" w:rsidP="005B74F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B74F2" w:rsidRPr="005B74F2" w:rsidTr="00867E46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74F2" w:rsidRPr="005B74F2" w:rsidRDefault="005B74F2" w:rsidP="005B74F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B74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74F2" w:rsidRPr="005B74F2" w:rsidRDefault="005B74F2" w:rsidP="005B74F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B74F2" w:rsidRPr="005B74F2" w:rsidTr="00867E46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74F2" w:rsidRPr="005B74F2" w:rsidRDefault="005B74F2" w:rsidP="005B74F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B74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5B74F2" w:rsidRPr="005B74F2" w:rsidRDefault="005B74F2" w:rsidP="005B74F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B74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5B74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5B74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74F2" w:rsidRPr="005B74F2" w:rsidRDefault="005B74F2" w:rsidP="005B74F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B74F2" w:rsidRPr="005B74F2" w:rsidTr="00867E46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B74F2" w:rsidRPr="005B74F2" w:rsidRDefault="005B74F2" w:rsidP="005B74F2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B74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5B74F2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atas de registro de preços</w:t>
            </w:r>
            <w:r w:rsidRPr="005B74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5B74F2" w:rsidRPr="005B74F2" w:rsidRDefault="005B74F2" w:rsidP="005B74F2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B74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da ata de registro de preços.</w:t>
            </w:r>
          </w:p>
        </w:tc>
      </w:tr>
    </w:tbl>
    <w:p w:rsidR="005B74F2" w:rsidRPr="005B74F2" w:rsidRDefault="005B74F2" w:rsidP="005B74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B74F2" w:rsidRPr="005B74F2" w:rsidRDefault="005B74F2" w:rsidP="005B74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5B74F2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5B74F2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5B74F2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5B74F2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5B74F2" w:rsidRPr="005B74F2" w:rsidRDefault="005B74F2" w:rsidP="005B74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B74F2" w:rsidRPr="005B74F2" w:rsidRDefault="005B74F2" w:rsidP="005B74F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5B74F2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5B74F2" w:rsidRPr="005B74F2" w:rsidRDefault="005B74F2" w:rsidP="005B74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5B74F2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5B74F2" w:rsidRPr="005B74F2" w:rsidRDefault="005B74F2" w:rsidP="005B74F2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B74F2" w:rsidRPr="005B74F2" w:rsidRDefault="005B74F2" w:rsidP="005B74F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B74F2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5B74F2" w:rsidRPr="005B74F2" w:rsidRDefault="005B74F2" w:rsidP="005B74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5B74F2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5B74F2" w:rsidRPr="005B74F2" w:rsidRDefault="005B74F2" w:rsidP="005B74F2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4447C" w:rsidRDefault="0014447C">
      <w:bookmarkStart w:id="0" w:name="_GoBack"/>
      <w:bookmarkEnd w:id="0"/>
    </w:p>
    <w:sectPr w:rsidR="001444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F2"/>
    <w:rsid w:val="0014447C"/>
    <w:rsid w:val="005B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C237A-246C-4919-A0B8-039C5017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João Cavalcante Netto</cp:lastModifiedBy>
  <cp:revision>1</cp:revision>
  <dcterms:created xsi:type="dcterms:W3CDTF">2022-11-07T15:14:00Z</dcterms:created>
  <dcterms:modified xsi:type="dcterms:W3CDTF">2022-11-07T15:14:00Z</dcterms:modified>
</cp:coreProperties>
</file>