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AE" w:rsidRPr="009C3EAE" w:rsidRDefault="009C3EAE" w:rsidP="009C3E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bookmarkStart w:id="0" w:name="_GoBack"/>
      <w:bookmarkEnd w:id="0"/>
      <w:r w:rsidRPr="009C3EAE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120/22</w:t>
      </w:r>
    </w:p>
    <w:p w:rsidR="009C3EAE" w:rsidRPr="009C3EAE" w:rsidRDefault="009C3EAE" w:rsidP="009C3E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EAE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9C3EAE">
        <w:rPr>
          <w:rFonts w:ascii="Arial" w:eastAsia="Times New Roman" w:hAnsi="Arial" w:cs="Arial"/>
          <w:sz w:val="24"/>
          <w:szCs w:val="20"/>
          <w:lang w:eastAsia="pt-BR"/>
        </w:rPr>
        <w:t xml:space="preserve">Aquisição de baterias estacionárias chumbo-ácidas seladas, para </w:t>
      </w:r>
      <w:proofErr w:type="spellStart"/>
      <w:r w:rsidRPr="009C3EAE">
        <w:rPr>
          <w:rFonts w:ascii="Arial" w:eastAsia="Times New Roman" w:hAnsi="Arial" w:cs="Arial"/>
          <w:sz w:val="24"/>
          <w:szCs w:val="20"/>
          <w:lang w:eastAsia="pt-BR"/>
        </w:rPr>
        <w:t>UPSs</w:t>
      </w:r>
      <w:proofErr w:type="spellEnd"/>
      <w:r w:rsidRPr="009C3EAE">
        <w:rPr>
          <w:rFonts w:ascii="Arial" w:eastAsia="Times New Roman" w:hAnsi="Arial" w:cs="Arial"/>
          <w:sz w:val="24"/>
          <w:szCs w:val="20"/>
          <w:lang w:eastAsia="pt-BR"/>
        </w:rPr>
        <w:t xml:space="preserve"> (nobreaks) da marca ABB, novas e para primeiro uso.</w:t>
      </w:r>
    </w:p>
    <w:p w:rsidR="009C3EAE" w:rsidRPr="009C3EAE" w:rsidRDefault="009C3EAE" w:rsidP="009C3EA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EAE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9C3EAE" w:rsidRPr="009C3EAE" w:rsidRDefault="009C3EAE" w:rsidP="009C3EA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EAE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9C3EAE" w:rsidRPr="009C3EAE" w:rsidRDefault="009C3EAE" w:rsidP="009C3EA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EAE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9C3EAE" w:rsidRPr="009C3EAE" w:rsidRDefault="009C3EAE" w:rsidP="009C3EAE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EAE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</w:t>
      </w:r>
    </w:p>
    <w:p w:rsidR="009C3EAE" w:rsidRPr="009C3EAE" w:rsidRDefault="009C3EAE" w:rsidP="009C3EAE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9C3EAE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9C3EAE" w:rsidRPr="009C3EAE" w:rsidRDefault="009C3EAE" w:rsidP="009C3EA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C3EAE" w:rsidRPr="009C3EAE" w:rsidRDefault="009C3EAE" w:rsidP="009C3EA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EAE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9C3EAE" w:rsidRPr="009C3EAE" w:rsidRDefault="009C3EAE" w:rsidP="009C3EA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EAE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9C3EAE" w:rsidRPr="009C3EAE" w:rsidRDefault="009C3EAE" w:rsidP="009C3EA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C3EAE" w:rsidRPr="009C3EAE" w:rsidRDefault="009C3EAE" w:rsidP="009C3EA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9C3EAE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9C3EAE" w:rsidRPr="009C3EAE" w:rsidRDefault="009C3EAE" w:rsidP="009C3EAE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3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3402"/>
        <w:gridCol w:w="1134"/>
        <w:gridCol w:w="1134"/>
        <w:gridCol w:w="567"/>
        <w:gridCol w:w="992"/>
        <w:gridCol w:w="1276"/>
        <w:gridCol w:w="992"/>
      </w:tblGrid>
      <w:tr w:rsidR="009C3EAE" w:rsidRPr="009C3EAE" w:rsidTr="00051EED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EAE" w:rsidRPr="009C3EAE" w:rsidRDefault="009C3EAE" w:rsidP="009C3E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C3EAE">
              <w:rPr>
                <w:rFonts w:ascii="Arial" w:eastAsia="Times New Roman" w:hAnsi="Arial" w:cs="Arial"/>
                <w:b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EAE" w:rsidRPr="009C3EAE" w:rsidRDefault="009C3EAE" w:rsidP="009C3E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C3EAE">
              <w:rPr>
                <w:rFonts w:ascii="Arial" w:eastAsia="Times New Roman" w:hAnsi="Arial" w:cs="Arial"/>
                <w:b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EAE" w:rsidRPr="009C3EAE" w:rsidRDefault="009C3EAE" w:rsidP="009C3E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C3EAE">
              <w:rPr>
                <w:rFonts w:ascii="Arial" w:eastAsia="Times New Roman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EAE" w:rsidRPr="009C3EAE" w:rsidRDefault="009C3EAE" w:rsidP="009C3E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C3EAE">
              <w:rPr>
                <w:rFonts w:ascii="Arial" w:eastAsia="Times New Roman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EAE" w:rsidRPr="009C3EAE" w:rsidRDefault="009C3EAE" w:rsidP="009C3E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C3EAE">
              <w:rPr>
                <w:rFonts w:ascii="Arial" w:eastAsia="Times New Roman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EAE" w:rsidRPr="009C3EAE" w:rsidRDefault="009C3EAE" w:rsidP="009C3E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C3EAE">
              <w:rPr>
                <w:rFonts w:ascii="Arial" w:eastAsia="Times New Roman" w:hAnsi="Arial" w:cs="Arial"/>
                <w:b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EAE" w:rsidRPr="009C3EAE" w:rsidRDefault="009C3EAE" w:rsidP="009C3E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C3EAE">
              <w:rPr>
                <w:rFonts w:ascii="Arial" w:eastAsia="Times New Roman" w:hAnsi="Arial" w:cs="Arial"/>
                <w:b/>
              </w:rPr>
              <w:t>PREÇO UNITÁRIO</w:t>
            </w:r>
          </w:p>
          <w:p w:rsidR="009C3EAE" w:rsidRPr="009C3EAE" w:rsidRDefault="009C3EAE" w:rsidP="009C3E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C3EAE">
              <w:rPr>
                <w:rFonts w:ascii="Arial" w:eastAsia="Times New Roman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C3EAE" w:rsidRPr="009C3EAE" w:rsidRDefault="009C3EAE" w:rsidP="009C3E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C3EAE">
              <w:rPr>
                <w:rFonts w:ascii="Arial" w:eastAsia="Times New Roman" w:hAnsi="Arial" w:cs="Arial"/>
                <w:b/>
              </w:rPr>
              <w:t>PREÇO TOTAL</w:t>
            </w:r>
          </w:p>
          <w:p w:rsidR="009C3EAE" w:rsidRPr="009C3EAE" w:rsidRDefault="009C3EAE" w:rsidP="009C3EA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9C3EAE">
              <w:rPr>
                <w:rFonts w:ascii="Arial" w:eastAsia="Times New Roman" w:hAnsi="Arial" w:cs="Arial"/>
                <w:b/>
              </w:rPr>
              <w:t>R$</w:t>
            </w:r>
          </w:p>
        </w:tc>
      </w:tr>
      <w:tr w:rsidR="009C3EAE" w:rsidRPr="009C3EAE" w:rsidTr="00051EE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AE" w:rsidRPr="009C3EAE" w:rsidRDefault="009C3EAE" w:rsidP="009C3EA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9C3EAE">
              <w:rPr>
                <w:rFonts w:ascii="Arial" w:eastAsia="Times New Roman" w:hAnsi="Arial" w:cs="Arial"/>
                <w:b/>
                <w:noProof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E" w:rsidRPr="009C3EAE" w:rsidRDefault="009C3EAE" w:rsidP="009C3EA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9C3EAE">
              <w:rPr>
                <w:rFonts w:ascii="Arial" w:eastAsia="Times New Roman" w:hAnsi="Arial" w:cs="Arial"/>
                <w:bCs/>
                <w:noProof/>
              </w:rPr>
              <w:t>BATERIA ESTACIONÁRIA CHUMBO-ÁCIDA SELADA 12V 35AH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AE" w:rsidRPr="009C3EAE" w:rsidRDefault="009C3EAE" w:rsidP="009C3EA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AE" w:rsidRPr="009C3EAE" w:rsidRDefault="009C3EAE" w:rsidP="009C3EA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AE" w:rsidRPr="009C3EAE" w:rsidRDefault="009C3EAE" w:rsidP="009C3EAE">
            <w:pPr>
              <w:spacing w:after="0" w:line="276" w:lineRule="auto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9C3EAE">
              <w:rPr>
                <w:rFonts w:ascii="Arial" w:eastAsia="Times New Roman" w:hAnsi="Arial" w:cs="Arial"/>
                <w:noProof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AE" w:rsidRPr="009C3EAE" w:rsidRDefault="009C3EAE" w:rsidP="009C3EAE">
            <w:pPr>
              <w:spacing w:after="0" w:line="276" w:lineRule="auto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9C3EAE">
              <w:rPr>
                <w:rFonts w:ascii="Arial" w:eastAsia="Times New Roman" w:hAnsi="Arial" w:cs="Arial"/>
                <w:noProof/>
              </w:rPr>
              <w:t>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AE" w:rsidRPr="009C3EAE" w:rsidRDefault="009C3EAE" w:rsidP="009C3EA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AE" w:rsidRPr="009C3EAE" w:rsidRDefault="009C3EAE" w:rsidP="009C3EA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9C3EAE" w:rsidRPr="009C3EAE" w:rsidTr="00051EED">
        <w:trPr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AE" w:rsidRPr="009C3EAE" w:rsidRDefault="009C3EAE" w:rsidP="009C3EAE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9C3EAE">
              <w:rPr>
                <w:rFonts w:ascii="Arial" w:eastAsia="Times New Roman" w:hAnsi="Arial" w:cs="Arial"/>
                <w:color w:val="000000"/>
              </w:rPr>
              <w:t>PREÇO TOTAL POR EXTENSO:</w:t>
            </w:r>
          </w:p>
        </w:tc>
      </w:tr>
      <w:tr w:rsidR="009C3EAE" w:rsidRPr="009C3EAE" w:rsidTr="00051EED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AE" w:rsidRPr="009C3EAE" w:rsidRDefault="009C3EAE" w:rsidP="009C3EAE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9C3EAE">
              <w:rPr>
                <w:rFonts w:ascii="Arial" w:eastAsia="Times New Roman" w:hAnsi="Arial" w:cs="Arial"/>
                <w:b/>
                <w:noProof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EAE" w:rsidRPr="009C3EAE" w:rsidRDefault="009C3EAE" w:rsidP="009C3EAE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9C3EAE">
              <w:rPr>
                <w:rFonts w:ascii="Arial" w:eastAsia="Times New Roman" w:hAnsi="Arial" w:cs="Arial"/>
                <w:bCs/>
                <w:noProof/>
              </w:rPr>
              <w:t>BATERIA ESTACIONÁRIA CHUMBO-ÁCIDA SELADA 12V 40AH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AE" w:rsidRPr="009C3EAE" w:rsidRDefault="009C3EAE" w:rsidP="009C3EA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AE" w:rsidRPr="009C3EAE" w:rsidRDefault="009C3EAE" w:rsidP="009C3EAE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AE" w:rsidRPr="009C3EAE" w:rsidRDefault="009C3EAE" w:rsidP="009C3EAE">
            <w:pPr>
              <w:spacing w:after="0" w:line="276" w:lineRule="auto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9C3EAE">
              <w:rPr>
                <w:rFonts w:ascii="Arial" w:eastAsia="Times New Roman" w:hAnsi="Arial" w:cs="Arial"/>
                <w:noProof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AE" w:rsidRPr="009C3EAE" w:rsidRDefault="009C3EAE" w:rsidP="009C3EAE">
            <w:pPr>
              <w:spacing w:after="0" w:line="276" w:lineRule="auto"/>
              <w:jc w:val="center"/>
              <w:rPr>
                <w:rFonts w:ascii="Arial" w:eastAsia="Times New Roman" w:hAnsi="Arial" w:cs="Arial"/>
                <w:highlight w:val="yellow"/>
              </w:rPr>
            </w:pPr>
            <w:r w:rsidRPr="009C3EAE">
              <w:rPr>
                <w:rFonts w:ascii="Arial" w:eastAsia="Times New Roman" w:hAnsi="Arial" w:cs="Arial"/>
                <w:noProof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AE" w:rsidRPr="009C3EAE" w:rsidRDefault="009C3EAE" w:rsidP="009C3EAE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AE" w:rsidRPr="009C3EAE" w:rsidRDefault="009C3EAE" w:rsidP="009C3EAE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9C3EAE" w:rsidRPr="009C3EAE" w:rsidTr="00051EED">
        <w:trPr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EAE" w:rsidRPr="009C3EAE" w:rsidRDefault="009C3EAE" w:rsidP="009C3EAE">
            <w:pPr>
              <w:spacing w:after="0" w:line="276" w:lineRule="auto"/>
              <w:rPr>
                <w:rFonts w:ascii="Arial" w:eastAsia="Times New Roman" w:hAnsi="Arial" w:cs="Arial"/>
                <w:color w:val="000000"/>
              </w:rPr>
            </w:pPr>
            <w:r w:rsidRPr="009C3EAE">
              <w:rPr>
                <w:rFonts w:ascii="Arial" w:eastAsia="Times New Roman" w:hAnsi="Arial" w:cs="Arial"/>
                <w:color w:val="000000"/>
              </w:rPr>
              <w:t>PREÇO TOTAL POR EXTENSO:</w:t>
            </w:r>
          </w:p>
        </w:tc>
      </w:tr>
    </w:tbl>
    <w:p w:rsidR="009C3EAE" w:rsidRPr="009C3EAE" w:rsidRDefault="009C3EAE" w:rsidP="009C3E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highlight w:val="cyan"/>
          <w:bdr w:val="thinThickSmallGap" w:sz="24" w:space="0" w:color="auto" w:frame="1"/>
          <w:lang w:eastAsia="pt-BR"/>
        </w:rPr>
      </w:pPr>
    </w:p>
    <w:p w:rsidR="009C3EAE" w:rsidRPr="009C3EAE" w:rsidRDefault="009C3EAE" w:rsidP="009C3EA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C3EAE" w:rsidRPr="009C3EAE" w:rsidRDefault="009C3EAE" w:rsidP="009C3EA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9C3EAE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9C3EAE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9C3EAE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9C3EAE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9C3EAE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9C3EAE" w:rsidRPr="009C3EAE" w:rsidRDefault="009C3EAE" w:rsidP="009C3EAE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C3EAE" w:rsidRPr="009C3EAE" w:rsidRDefault="009C3EAE" w:rsidP="009C3E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9C3EA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9C3EAE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9C3EAE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9C3EAE" w:rsidRPr="009C3EAE" w:rsidRDefault="009C3EAE" w:rsidP="009C3E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9C3EA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9C3EAE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1).</w:t>
      </w:r>
      <w:r w:rsidRPr="009C3EAE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9C3EAE" w:rsidRPr="009C3EAE" w:rsidRDefault="009C3EAE" w:rsidP="009C3EA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3EAE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9C3EAE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1).</w:t>
      </w:r>
    </w:p>
    <w:p w:rsidR="009C3EAE" w:rsidRPr="009C3EAE" w:rsidRDefault="009C3EAE" w:rsidP="009C3EA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C3EAE" w:rsidRPr="009C3EAE" w:rsidRDefault="009C3EAE" w:rsidP="009C3EA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Cs/>
          <w:iCs/>
          <w:sz w:val="24"/>
          <w:szCs w:val="20"/>
          <w:lang w:eastAsia="pt-BR"/>
        </w:rPr>
      </w:pPr>
      <w:r w:rsidRPr="009C3EAE">
        <w:rPr>
          <w:rFonts w:ascii="Arial" w:eastAsia="Times New Roman" w:hAnsi="Arial" w:cs="Arial"/>
          <w:sz w:val="24"/>
          <w:szCs w:val="24"/>
          <w:lang w:eastAsia="pt-BR"/>
        </w:rPr>
        <w:t xml:space="preserve">Declaramos que seremos responsáveis </w:t>
      </w:r>
      <w:r w:rsidRPr="009C3EAE">
        <w:rPr>
          <w:rFonts w:ascii="Arial" w:eastAsia="Times New Roman" w:hAnsi="Arial" w:cs="Times New Roman"/>
          <w:bCs/>
          <w:iCs/>
          <w:sz w:val="24"/>
          <w:szCs w:val="20"/>
          <w:lang w:eastAsia="pt-BR"/>
        </w:rPr>
        <w:t xml:space="preserve">pelo recolhimento e pelo descarte ambientalmente responsável das baterias e de qualquer resíduo referente ao material objeto desta licitação – incluindo consumíveis, peças usadas, </w:t>
      </w:r>
      <w:r w:rsidRPr="009C3EAE">
        <w:rPr>
          <w:rFonts w:ascii="Arial" w:eastAsia="Times New Roman" w:hAnsi="Arial" w:cs="Times New Roman"/>
          <w:bCs/>
          <w:iCs/>
          <w:sz w:val="24"/>
          <w:szCs w:val="20"/>
          <w:lang w:eastAsia="pt-BR"/>
        </w:rPr>
        <w:lastRenderedPageBreak/>
        <w:t>embalagens – e de que tem conhecimento da legislação ambiental sobre o descarte de materiais, em especial a Lei n. 9.605, de 1998 e a Lei n. 12.305, de 2010, além da NBR 10.004;</w:t>
      </w:r>
    </w:p>
    <w:p w:rsidR="009C3EAE" w:rsidRPr="009C3EAE" w:rsidRDefault="009C3EAE" w:rsidP="009C3EA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C3EAE">
        <w:rPr>
          <w:rFonts w:ascii="Arial" w:eastAsia="Times New Roman" w:hAnsi="Arial" w:cs="Times New Roman"/>
          <w:bCs/>
          <w:iCs/>
          <w:sz w:val="24"/>
          <w:szCs w:val="20"/>
          <w:lang w:eastAsia="pt-BR"/>
        </w:rPr>
        <w:t xml:space="preserve">Declaramos que </w:t>
      </w:r>
      <w:r w:rsidRPr="009C3EAE">
        <w:rPr>
          <w:rFonts w:ascii="Arial" w:eastAsia="Times New Roman" w:hAnsi="Arial" w:cs="Times New Roman"/>
          <w:sz w:val="24"/>
          <w:szCs w:val="20"/>
          <w:lang w:eastAsia="pt-BR"/>
        </w:rPr>
        <w:t>as baterias ofertadas possuem composição que respeitam os limites máximos de chumbo, cádmio e mercúrio admitidos na Resolução CONAMA n. 401, de 2008, para cada tipo de produto.</w:t>
      </w:r>
    </w:p>
    <w:p w:rsidR="009C3EAE" w:rsidRPr="009C3EAE" w:rsidRDefault="009C3EAE" w:rsidP="009C3EA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i/>
          <w:sz w:val="24"/>
          <w:szCs w:val="20"/>
          <w:lang w:eastAsia="pt-BR"/>
        </w:rPr>
      </w:pPr>
    </w:p>
    <w:p w:rsidR="009C3EAE" w:rsidRPr="009C3EAE" w:rsidRDefault="009C3EAE" w:rsidP="009C3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9C3EAE">
        <w:rPr>
          <w:rFonts w:ascii="Arial" w:eastAsia="Times New Roman" w:hAnsi="Arial" w:cs="Arial"/>
          <w:i/>
          <w:sz w:val="20"/>
          <w:szCs w:val="20"/>
          <w:u w:val="single"/>
          <w:lang w:eastAsia="pt-BR"/>
        </w:rPr>
        <w:t>PARA PRODUTOS FABRICADOS NO BRASIL</w:t>
      </w:r>
      <w:r w:rsidRPr="009C3EAE">
        <w:rPr>
          <w:rFonts w:ascii="Arial" w:eastAsia="Times New Roman" w:hAnsi="Arial" w:cs="Arial"/>
          <w:i/>
          <w:sz w:val="20"/>
          <w:szCs w:val="20"/>
          <w:lang w:eastAsia="pt-BR"/>
        </w:rPr>
        <w:t>:</w:t>
      </w:r>
      <w:r w:rsidRPr="009C3EAE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Pr="009C3EAE">
        <w:rPr>
          <w:rFonts w:ascii="Arial" w:eastAsia="Times New Roman" w:hAnsi="Arial" w:cs="Arial"/>
          <w:b/>
          <w:sz w:val="20"/>
          <w:szCs w:val="20"/>
          <w:lang w:eastAsia="pt-BR"/>
        </w:rPr>
        <w:br/>
        <w:t xml:space="preserve">É OBRIGATÓRIA A COMPROVAÇÃO A QUE SE REFERE O </w:t>
      </w:r>
      <w:r w:rsidRPr="009C3EAE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4.7.3</w:t>
      </w:r>
      <w:r w:rsidRPr="009C3EAE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9C3EAE" w:rsidRPr="009C3EAE" w:rsidRDefault="009C3EAE" w:rsidP="009C3E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C3EAE" w:rsidRPr="009C3EAE" w:rsidRDefault="009C3EAE" w:rsidP="009C3E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9C3EAE" w:rsidRPr="009C3EAE" w:rsidRDefault="009C3EAE" w:rsidP="009C3EAE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9C3EAE">
        <w:rPr>
          <w:rFonts w:ascii="Arial" w:eastAsia="Times New Roman" w:hAnsi="Arial" w:cs="Arial"/>
          <w:sz w:val="24"/>
          <w:szCs w:val="24"/>
          <w:lang w:eastAsia="pt-BR"/>
        </w:rPr>
        <w:t xml:space="preserve">Brasília,   </w:t>
      </w:r>
      <w:proofErr w:type="gramEnd"/>
      <w:r w:rsidRPr="009C3EAE">
        <w:rPr>
          <w:rFonts w:ascii="Arial" w:eastAsia="Times New Roman" w:hAnsi="Arial" w:cs="Arial"/>
          <w:sz w:val="24"/>
          <w:szCs w:val="24"/>
          <w:lang w:eastAsia="pt-BR"/>
        </w:rPr>
        <w:t xml:space="preserve">  de                     </w:t>
      </w:r>
      <w:proofErr w:type="spellStart"/>
      <w:r w:rsidRPr="009C3EAE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Pr="009C3EAE">
        <w:rPr>
          <w:rFonts w:ascii="Arial" w:eastAsia="Times New Roman" w:hAnsi="Arial" w:cs="Arial"/>
          <w:sz w:val="24"/>
          <w:szCs w:val="24"/>
          <w:lang w:eastAsia="pt-BR"/>
        </w:rPr>
        <w:t xml:space="preserve"> 2022.</w:t>
      </w:r>
    </w:p>
    <w:p w:rsidR="009C3EAE" w:rsidRPr="009C3EAE" w:rsidRDefault="009C3EAE" w:rsidP="009C3EAE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C3EAE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9C3EAE" w:rsidRPr="009C3EAE" w:rsidRDefault="009C3EAE" w:rsidP="009C3EAE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C3EAE">
        <w:rPr>
          <w:rFonts w:ascii="Arial" w:eastAsia="Times New Roman" w:hAnsi="Arial" w:cs="Arial"/>
          <w:sz w:val="24"/>
          <w:szCs w:val="24"/>
          <w:lang w:eastAsia="pt-BR"/>
        </w:rPr>
        <w:t>Assinatura do representante legal da empresa</w:t>
      </w:r>
    </w:p>
    <w:p w:rsidR="009C3EAE" w:rsidRPr="009C3EAE" w:rsidRDefault="009C3EAE" w:rsidP="009C3EAE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C3EAE">
        <w:rPr>
          <w:rFonts w:ascii="Arial" w:eastAsia="Times New Roman" w:hAnsi="Arial" w:cs="Arial"/>
          <w:sz w:val="24"/>
          <w:szCs w:val="24"/>
          <w:lang w:eastAsia="pt-BR"/>
        </w:rPr>
        <w:t>________________________________</w:t>
      </w:r>
    </w:p>
    <w:p w:rsidR="009C3EAE" w:rsidRPr="009C3EAE" w:rsidRDefault="009C3EAE" w:rsidP="009C3EAE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C3EAE">
        <w:rPr>
          <w:rFonts w:ascii="Arial" w:eastAsia="Times New Roman" w:hAnsi="Arial" w:cs="Arial"/>
          <w:sz w:val="24"/>
          <w:szCs w:val="24"/>
          <w:lang w:eastAsia="pt-BR"/>
        </w:rPr>
        <w:t>Nome do representante legal da empresa</w:t>
      </w:r>
    </w:p>
    <w:p w:rsidR="009C3EAE" w:rsidRPr="009C3EAE" w:rsidRDefault="009C3EAE" w:rsidP="009C3EAE">
      <w:pPr>
        <w:spacing w:before="6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9239CB" w:rsidRDefault="009239CB"/>
    <w:sectPr w:rsidR="009239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AE"/>
    <w:rsid w:val="009239CB"/>
    <w:rsid w:val="009C3EAE"/>
    <w:rsid w:val="00FC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10448-10D2-4C86-ADB8-2608D21F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Cavalcante Netto</dc:creator>
  <cp:keywords/>
  <dc:description/>
  <cp:lastModifiedBy>Anna Karina de Athayde Azambuja</cp:lastModifiedBy>
  <cp:revision>2</cp:revision>
  <dcterms:created xsi:type="dcterms:W3CDTF">2022-10-17T12:29:00Z</dcterms:created>
  <dcterms:modified xsi:type="dcterms:W3CDTF">2022-10-17T12:29:00Z</dcterms:modified>
</cp:coreProperties>
</file>