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7F" w:rsidRPr="00476918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="004D7613">
        <w:rPr>
          <w:rFonts w:ascii="Arial" w:hAnsi="Arial"/>
          <w:b/>
          <w:sz w:val="24"/>
        </w:rPr>
        <w:t>ELETRÔNICO N. 100</w:t>
      </w:r>
      <w:bookmarkStart w:id="0" w:name="_GoBack"/>
      <w:bookmarkEnd w:id="0"/>
      <w:r w:rsidRPr="00056346">
        <w:rPr>
          <w:rFonts w:ascii="Arial" w:hAnsi="Arial"/>
          <w:b/>
          <w:sz w:val="24"/>
        </w:rPr>
        <w:t>/22</w:t>
      </w:r>
    </w:p>
    <w:p w:rsidR="0083577F" w:rsidRPr="00476918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47076B">
        <w:rPr>
          <w:rFonts w:ascii="Arial" w:hAnsi="Arial"/>
          <w:sz w:val="24"/>
        </w:rPr>
        <w:t xml:space="preserve">Aquisição e instalação de forro em chapa de gesso </w:t>
      </w:r>
      <w:proofErr w:type="spellStart"/>
      <w:r w:rsidRPr="0047076B">
        <w:rPr>
          <w:rFonts w:ascii="Arial" w:hAnsi="Arial"/>
          <w:sz w:val="24"/>
        </w:rPr>
        <w:t>acartonado</w:t>
      </w:r>
      <w:proofErr w:type="spellEnd"/>
      <w:r w:rsidRPr="0047076B">
        <w:rPr>
          <w:rFonts w:ascii="Arial" w:hAnsi="Arial"/>
          <w:sz w:val="24"/>
        </w:rPr>
        <w:t>, incluindo serviços de retirada do forro existente em PVC e descarte de todo material removido, com prestação de serviços de garantia pelo período mínimo de 12 (doze) meses.</w:t>
      </w:r>
    </w:p>
    <w:p w:rsidR="0083577F" w:rsidRPr="00476918" w:rsidRDefault="0083577F" w:rsidP="0083577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83577F" w:rsidRPr="00476918" w:rsidRDefault="0083577F" w:rsidP="0083577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83577F" w:rsidRPr="00476918" w:rsidRDefault="0083577F" w:rsidP="0083577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83577F" w:rsidRPr="00476918" w:rsidRDefault="0083577F" w:rsidP="0083577F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83577F" w:rsidRPr="00476918" w:rsidRDefault="0083577F" w:rsidP="0083577F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83577F" w:rsidRPr="00476918" w:rsidRDefault="0083577F" w:rsidP="0083577F">
      <w:pPr>
        <w:jc w:val="both"/>
        <w:rPr>
          <w:rFonts w:ascii="Arial" w:hAnsi="Arial"/>
          <w:sz w:val="24"/>
        </w:rPr>
      </w:pPr>
    </w:p>
    <w:p w:rsidR="0083577F" w:rsidRPr="00476918" w:rsidRDefault="0083577F" w:rsidP="0083577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83577F" w:rsidRPr="00476918" w:rsidRDefault="0083577F" w:rsidP="0083577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83577F" w:rsidRPr="00476918" w:rsidRDefault="0083577F" w:rsidP="0083577F">
      <w:pPr>
        <w:jc w:val="both"/>
        <w:rPr>
          <w:rFonts w:ascii="Arial" w:hAnsi="Arial"/>
          <w:sz w:val="24"/>
        </w:rPr>
      </w:pPr>
    </w:p>
    <w:p w:rsidR="0083577F" w:rsidRPr="00476918" w:rsidRDefault="0083577F" w:rsidP="0083577F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83577F" w:rsidRPr="00476918" w:rsidRDefault="0083577F" w:rsidP="0083577F">
      <w:pPr>
        <w:pStyle w:val="WW-Corpodetexto2"/>
        <w:rPr>
          <w:rFonts w:ascii="Arial" w:hAnsi="Arial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08"/>
        <w:gridCol w:w="1134"/>
        <w:gridCol w:w="1134"/>
        <w:gridCol w:w="567"/>
        <w:gridCol w:w="1134"/>
        <w:gridCol w:w="1275"/>
        <w:gridCol w:w="905"/>
      </w:tblGrid>
      <w:tr w:rsidR="0083577F" w:rsidTr="009C70A6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77F" w:rsidRPr="00142A5A" w:rsidRDefault="0083577F" w:rsidP="009C70A6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2A5A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142A5A">
              <w:rPr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142A5A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142A5A">
              <w:rPr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77F" w:rsidRPr="00142A5A" w:rsidRDefault="0083577F" w:rsidP="009C70A6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2A5A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77F" w:rsidRPr="00142A5A" w:rsidRDefault="0083577F" w:rsidP="009C70A6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2A5A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77F" w:rsidRPr="00142A5A" w:rsidRDefault="0083577F" w:rsidP="009C70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2A5A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83577F" w:rsidRPr="00142A5A" w:rsidRDefault="0083577F" w:rsidP="009C70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2A5A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77F" w:rsidRPr="00142A5A" w:rsidRDefault="0083577F" w:rsidP="009C70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2A5A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83577F" w:rsidRPr="00142A5A" w:rsidRDefault="0083577F" w:rsidP="009C70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2A5A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83577F" w:rsidRPr="009F3E18" w:rsidTr="009C70A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7F" w:rsidRPr="00142A5A" w:rsidRDefault="0083577F" w:rsidP="009C70A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2A5A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7F" w:rsidRPr="00142A5A" w:rsidRDefault="0083577F" w:rsidP="009C70A6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A5A">
              <w:rPr>
                <w:rFonts w:ascii="Arial" w:hAnsi="Arial" w:cs="Arial"/>
                <w:bCs/>
                <w:noProof/>
                <w:sz w:val="22"/>
                <w:szCs w:val="22"/>
              </w:rPr>
              <w:t>RETIRADA/FOR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Pr="00142A5A">
              <w:rPr>
                <w:rFonts w:ascii="Arial" w:hAnsi="Arial" w:cs="Arial"/>
                <w:bCs/>
                <w:noProof/>
                <w:sz w:val="22"/>
                <w:szCs w:val="22"/>
              </w:rPr>
              <w:t>NECIMENTO/INS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Pr="00142A5A">
              <w:rPr>
                <w:rFonts w:ascii="Arial" w:hAnsi="Arial" w:cs="Arial"/>
                <w:bCs/>
                <w:noProof/>
                <w:sz w:val="22"/>
                <w:szCs w:val="22"/>
              </w:rPr>
              <w:t>TALAÇÃO DE FORRO DE GESSO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42A5A">
              <w:rPr>
                <w:rFonts w:cs="Arial"/>
                <w:b w:val="0"/>
                <w:sz w:val="22"/>
                <w:szCs w:val="22"/>
              </w:rPr>
              <w:t>Da massa: _____</w:t>
            </w:r>
          </w:p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  <w:p w:rsidR="0083577F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42A5A">
              <w:rPr>
                <w:rFonts w:cs="Arial"/>
                <w:b w:val="0"/>
                <w:sz w:val="22"/>
                <w:szCs w:val="22"/>
              </w:rPr>
              <w:t>Da tinta: _____</w:t>
            </w:r>
          </w:p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42A5A">
              <w:rPr>
                <w:rFonts w:cs="Arial"/>
                <w:b w:val="0"/>
                <w:sz w:val="22"/>
                <w:szCs w:val="22"/>
              </w:rPr>
              <w:t>Da massa: _____</w:t>
            </w:r>
          </w:p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  <w:p w:rsidR="0083577F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42A5A">
              <w:rPr>
                <w:rFonts w:cs="Arial"/>
                <w:b w:val="0"/>
                <w:sz w:val="22"/>
                <w:szCs w:val="22"/>
              </w:rPr>
              <w:t>Da tinta: _____</w:t>
            </w:r>
          </w:p>
          <w:p w:rsidR="0083577F" w:rsidRPr="00142A5A" w:rsidRDefault="0083577F" w:rsidP="009C70A6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7F" w:rsidRPr="00142A5A" w:rsidRDefault="0083577F" w:rsidP="009C70A6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42A5A">
              <w:rPr>
                <w:b w:val="0"/>
                <w:sz w:val="22"/>
                <w:szCs w:val="22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7F" w:rsidRPr="00142A5A" w:rsidRDefault="0083577F" w:rsidP="009C70A6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42A5A">
              <w:rPr>
                <w:rFonts w:ascii="Arial" w:hAnsi="Arial"/>
                <w:sz w:val="22"/>
                <w:szCs w:val="22"/>
              </w:rPr>
              <w:t>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7F" w:rsidRPr="00142A5A" w:rsidRDefault="0083577F" w:rsidP="009C70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7F" w:rsidRPr="00142A5A" w:rsidRDefault="0083577F" w:rsidP="009C70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3577F" w:rsidTr="009C70A6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7F" w:rsidRPr="00142A5A" w:rsidRDefault="0083577F" w:rsidP="009C70A6">
            <w:pPr>
              <w:rPr>
                <w:rFonts w:ascii="Arial" w:hAnsi="Arial"/>
                <w:sz w:val="22"/>
                <w:szCs w:val="22"/>
              </w:rPr>
            </w:pPr>
            <w:r w:rsidRPr="00142A5A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83577F" w:rsidRDefault="0083577F" w:rsidP="00835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83577F" w:rsidRPr="00476918" w:rsidRDefault="0083577F" w:rsidP="00835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83577F" w:rsidRPr="00476918" w:rsidRDefault="0083577F" w:rsidP="008357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</w:t>
      </w:r>
      <w:r w:rsidRPr="00F93A8D">
        <w:rPr>
          <w:rFonts w:ascii="Arial" w:hAnsi="Arial"/>
          <w:b/>
          <w:sz w:val="24"/>
          <w:szCs w:val="24"/>
        </w:rPr>
        <w:t>que o item constante desta proposta</w:t>
      </w:r>
      <w:r w:rsidRPr="00476918">
        <w:rPr>
          <w:rFonts w:ascii="Arial" w:hAnsi="Arial"/>
          <w:b/>
          <w:sz w:val="24"/>
          <w:szCs w:val="24"/>
        </w:rPr>
        <w:t xml:space="preserve"> corresponde exatamente às especificações </w:t>
      </w:r>
      <w:r w:rsidRPr="00F8647D">
        <w:rPr>
          <w:rFonts w:ascii="Arial" w:hAnsi="Arial"/>
          <w:b/>
          <w:sz w:val="24"/>
          <w:szCs w:val="24"/>
        </w:rPr>
        <w:t>descritas no Anexo n. 1 e às condições de execução dos serviços descritas no Anexo n. 6 do</w:t>
      </w:r>
      <w:r w:rsidRPr="00476918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83577F" w:rsidRPr="00476918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83577F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83577F" w:rsidRPr="006C4287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C4287">
        <w:rPr>
          <w:rFonts w:ascii="Arial" w:hAnsi="Arial" w:cs="Arial"/>
          <w:b/>
          <w:sz w:val="24"/>
          <w:szCs w:val="24"/>
        </w:rPr>
        <w:t xml:space="preserve">PRAZO DE GARANTIA PARA OS </w:t>
      </w:r>
      <w:r>
        <w:rPr>
          <w:rFonts w:ascii="Arial" w:hAnsi="Arial" w:cs="Arial"/>
          <w:b/>
          <w:sz w:val="24"/>
          <w:szCs w:val="24"/>
        </w:rPr>
        <w:t>MATERIAIS E SERVIÇOS:</w:t>
      </w:r>
      <w:r w:rsidRPr="006C4287">
        <w:rPr>
          <w:rFonts w:ascii="Arial" w:hAnsi="Arial" w:cs="Arial"/>
          <w:b/>
          <w:sz w:val="24"/>
          <w:szCs w:val="24"/>
        </w:rPr>
        <w:t xml:space="preserve"> </w:t>
      </w:r>
      <w:r w:rsidRPr="006C4287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6C428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3577F" w:rsidRDefault="0083577F" w:rsidP="00835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C4287">
        <w:rPr>
          <w:rFonts w:ascii="Arial" w:hAnsi="Arial" w:cs="Arial"/>
          <w:b/>
          <w:sz w:val="24"/>
          <w:szCs w:val="24"/>
        </w:rPr>
        <w:t>PRAZO DE EXECUÇÃO DOS SERVIÇOS E ENTREGA DO OBJETO:</w:t>
      </w:r>
      <w:r w:rsidRPr="006C4287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83577F" w:rsidRDefault="0083577F" w:rsidP="0083577F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3577F" w:rsidRPr="006C4287" w:rsidRDefault="0083577F" w:rsidP="0083577F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C4287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83577F" w:rsidRDefault="0083577F" w:rsidP="00835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C4287">
        <w:rPr>
          <w:rFonts w:ascii="Arial" w:hAnsi="Arial" w:cs="Arial"/>
          <w:sz w:val="24"/>
          <w:szCs w:val="24"/>
        </w:rPr>
        <w:lastRenderedPageBreak/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83577F" w:rsidRDefault="0083577F" w:rsidP="00835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3577F" w:rsidRPr="00520035" w:rsidRDefault="0083577F" w:rsidP="00835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6C4287">
        <w:rPr>
          <w:rFonts w:ascii="Arial" w:hAnsi="Arial" w:cs="Arial"/>
          <w:b/>
        </w:rPr>
        <w:t>É OBRIGATÓRIA A COMPROVAÇÃO A QUE SE REFERE O SUBITEM 4.7.3 DO TÍTULO 4 DO EDITAL.</w:t>
      </w:r>
    </w:p>
    <w:p w:rsidR="0083577F" w:rsidRPr="00BF6895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3577F" w:rsidRPr="00476918" w:rsidTr="009C70A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3577F" w:rsidRPr="00476918" w:rsidRDefault="0083577F" w:rsidP="009C70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83577F" w:rsidRPr="00476918" w:rsidTr="009C70A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77F" w:rsidRPr="00476918" w:rsidRDefault="0083577F" w:rsidP="009C70A6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77F" w:rsidRPr="00476918" w:rsidRDefault="0083577F" w:rsidP="009C70A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577F" w:rsidRPr="00476918" w:rsidTr="009C70A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77F" w:rsidRPr="00476918" w:rsidRDefault="0083577F" w:rsidP="009C70A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77F" w:rsidRPr="00476918" w:rsidRDefault="0083577F" w:rsidP="009C70A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577F" w:rsidRPr="00476918" w:rsidTr="009C70A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77F" w:rsidRPr="00476918" w:rsidRDefault="0083577F" w:rsidP="009C70A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83577F" w:rsidRPr="00476918" w:rsidRDefault="0083577F" w:rsidP="009C70A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77F" w:rsidRPr="00476918" w:rsidRDefault="0083577F" w:rsidP="009C70A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577F" w:rsidRPr="00476918" w:rsidTr="009C70A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3577F" w:rsidRPr="00476918" w:rsidRDefault="0083577F" w:rsidP="009C70A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83577F" w:rsidRPr="00476918" w:rsidRDefault="0083577F" w:rsidP="009C70A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83577F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3577F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3577F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2022</w:t>
      </w:r>
      <w:r w:rsidRPr="00476918">
        <w:rPr>
          <w:rFonts w:ascii="Arial" w:hAnsi="Arial"/>
          <w:sz w:val="24"/>
        </w:rPr>
        <w:t>.</w:t>
      </w:r>
    </w:p>
    <w:p w:rsidR="0083577F" w:rsidRPr="00476918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3577F" w:rsidRPr="00476918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83577F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83577F" w:rsidRPr="00476918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83577F" w:rsidRPr="00476918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83577F" w:rsidRPr="00476918" w:rsidRDefault="0083577F" w:rsidP="008357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83577F" w:rsidRDefault="0083577F" w:rsidP="0083577F"/>
    <w:p w:rsidR="006C0455" w:rsidRDefault="004D7613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7F"/>
    <w:rsid w:val="00061FF2"/>
    <w:rsid w:val="003A770E"/>
    <w:rsid w:val="004D7613"/>
    <w:rsid w:val="0083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1EF5-0627-438C-BE56-67CC9D9A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357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357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3577F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83577F"/>
    <w:pPr>
      <w:suppressAutoHyphens/>
      <w:spacing w:before="193" w:after="193"/>
    </w:pPr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83577F"/>
    <w:pPr>
      <w:ind w:left="720"/>
      <w:contextualSpacing/>
    </w:pPr>
  </w:style>
  <w:style w:type="paragraph" w:customStyle="1" w:styleId="Tit1n">
    <w:name w:val="Tit1n"/>
    <w:uiPriority w:val="99"/>
    <w:qFormat/>
    <w:rsid w:val="0083577F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83577F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Anna Karina de Athayde Azambuja</cp:lastModifiedBy>
  <cp:revision>2</cp:revision>
  <dcterms:created xsi:type="dcterms:W3CDTF">2022-08-31T12:17:00Z</dcterms:created>
  <dcterms:modified xsi:type="dcterms:W3CDTF">2022-08-31T12:17:00Z</dcterms:modified>
</cp:coreProperties>
</file>