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E616B4">
        <w:rPr>
          <w:rFonts w:ascii="Arial" w:hAnsi="Arial"/>
          <w:b/>
          <w:sz w:val="24"/>
        </w:rPr>
        <w:t>PREGÃO ELETRÔNICO N. 89/22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E616B4">
        <w:rPr>
          <w:rFonts w:ascii="Arial" w:hAnsi="Arial" w:cs="Arial"/>
          <w:sz w:val="24"/>
        </w:rPr>
        <w:t>OBJETO: Fornecimento e instalação de cortinas, forros e persianas, novos e para primeiro uso, pelo período de 12 (doze) meses.</w:t>
      </w:r>
    </w:p>
    <w:p w:rsidR="001764DF" w:rsidRPr="00E616B4" w:rsidRDefault="001764DF" w:rsidP="001764DF">
      <w:pPr>
        <w:jc w:val="both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EMPRESA: ______________________________________________________</w:t>
      </w:r>
    </w:p>
    <w:p w:rsidR="001764DF" w:rsidRPr="00E616B4" w:rsidRDefault="001764DF" w:rsidP="001764DF">
      <w:pPr>
        <w:jc w:val="both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CNPJ: __________________________________________________________</w:t>
      </w:r>
    </w:p>
    <w:p w:rsidR="001764DF" w:rsidRPr="00E616B4" w:rsidRDefault="001764DF" w:rsidP="001764DF">
      <w:pPr>
        <w:jc w:val="both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ENDEREÇO: ____________________________________________________</w:t>
      </w:r>
    </w:p>
    <w:p w:rsidR="001764DF" w:rsidRPr="00E616B4" w:rsidRDefault="001764DF" w:rsidP="001764DF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TELEFONE: _____________________________________________________</w:t>
      </w:r>
    </w:p>
    <w:p w:rsidR="001764DF" w:rsidRPr="00E616B4" w:rsidRDefault="001764DF" w:rsidP="001764DF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E616B4">
        <w:rPr>
          <w:rFonts w:ascii="Arial" w:hAnsi="Arial"/>
          <w:sz w:val="24"/>
        </w:rPr>
        <w:t>E-MAIL: ________________________________________________________</w:t>
      </w:r>
    </w:p>
    <w:p w:rsidR="001764DF" w:rsidRPr="00E616B4" w:rsidRDefault="001764DF" w:rsidP="001764DF">
      <w:pPr>
        <w:jc w:val="both"/>
        <w:rPr>
          <w:rFonts w:ascii="Arial" w:hAnsi="Arial"/>
          <w:sz w:val="24"/>
        </w:rPr>
      </w:pPr>
    </w:p>
    <w:p w:rsidR="001764DF" w:rsidRPr="00E616B4" w:rsidRDefault="001764DF" w:rsidP="001764DF">
      <w:pPr>
        <w:jc w:val="both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À</w:t>
      </w:r>
    </w:p>
    <w:p w:rsidR="001764DF" w:rsidRPr="00E616B4" w:rsidRDefault="001764DF" w:rsidP="001764DF">
      <w:pPr>
        <w:jc w:val="both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CÂMARA DOS DEPUTADOS</w:t>
      </w:r>
    </w:p>
    <w:p w:rsidR="001764DF" w:rsidRPr="00E616B4" w:rsidRDefault="001764DF" w:rsidP="001764DF">
      <w:pPr>
        <w:jc w:val="both"/>
        <w:rPr>
          <w:rFonts w:ascii="Arial" w:hAnsi="Arial"/>
          <w:sz w:val="24"/>
        </w:rPr>
      </w:pPr>
    </w:p>
    <w:p w:rsidR="001764DF" w:rsidRPr="00E616B4" w:rsidRDefault="001764DF" w:rsidP="001764DF">
      <w:pPr>
        <w:pStyle w:val="WW-Corpodetexto2"/>
        <w:rPr>
          <w:rFonts w:ascii="Arial" w:hAnsi="Arial"/>
        </w:rPr>
      </w:pPr>
      <w:r w:rsidRPr="00E616B4">
        <w:rPr>
          <w:rFonts w:ascii="Arial" w:hAnsi="Arial"/>
        </w:rPr>
        <w:t>Em atendimento ao Edital do Pregão à epígrafe, apresentamos a seguinte proposta de preços:</w:t>
      </w:r>
    </w:p>
    <w:p w:rsidR="001764DF" w:rsidRPr="00E616B4" w:rsidRDefault="001764DF" w:rsidP="001764DF">
      <w:pPr>
        <w:pStyle w:val="PargrafodaLista"/>
        <w:rPr>
          <w:rFonts w:ascii="Arial" w:hAnsi="Arial" w:cs="Arial"/>
          <w:sz w:val="24"/>
          <w:szCs w:val="24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992"/>
        <w:gridCol w:w="1134"/>
        <w:gridCol w:w="567"/>
        <w:gridCol w:w="993"/>
        <w:gridCol w:w="1134"/>
        <w:gridCol w:w="915"/>
      </w:tblGrid>
      <w:tr w:rsidR="001764DF" w:rsidRPr="00E616B4" w:rsidTr="00EC4D16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GRUPO/</w:t>
            </w:r>
          </w:p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PREÇO UNITÁRIO</w:t>
            </w:r>
          </w:p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PREÇO TOTAL</w:t>
            </w:r>
          </w:p>
          <w:p w:rsidR="001764DF" w:rsidRPr="00E616B4" w:rsidRDefault="001764DF" w:rsidP="00EC4D1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R$</w:t>
            </w:r>
          </w:p>
        </w:tc>
      </w:tr>
      <w:tr w:rsidR="001764DF" w:rsidRPr="00E616B4" w:rsidTr="00EC4D1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64DF" w:rsidRPr="00E616B4" w:rsidRDefault="001764DF" w:rsidP="00EC4D16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>ÚNICO</w:t>
            </w:r>
          </w:p>
          <w:p w:rsidR="001764DF" w:rsidRPr="00E616B4" w:rsidRDefault="001764DF" w:rsidP="00EC4D16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 xml:space="preserve">(Itens </w:t>
            </w:r>
            <w:r w:rsidRPr="00E616B4">
              <w:rPr>
                <w:rFonts w:ascii="Arial" w:eastAsiaTheme="minorEastAsia" w:hAnsi="Arial" w:cs="Arial"/>
                <w:b/>
                <w:noProof/>
              </w:rPr>
              <w:t>1 a 5</w:t>
            </w:r>
            <w:r w:rsidRPr="00E616B4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4DF" w:rsidRPr="00E616B4" w:rsidRDefault="001764DF" w:rsidP="00EC4D16">
            <w:pPr>
              <w:suppressAutoHyphens/>
              <w:rPr>
                <w:rFonts w:ascii="Arial" w:hAnsi="Arial" w:cs="Arial"/>
                <w:b/>
                <w:bCs/>
                <w:noProof/>
              </w:rPr>
            </w:pPr>
          </w:p>
          <w:p w:rsidR="001764DF" w:rsidRPr="00E616B4" w:rsidRDefault="001764DF" w:rsidP="00EC4D1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>FORNECIMENTO E INSTALAÇÃO DE CORTINAS, FORROS E PERSIANAS</w:t>
            </w:r>
          </w:p>
        </w:tc>
      </w:tr>
      <w:tr w:rsidR="001764DF" w:rsidRPr="00E616B4" w:rsidTr="00EC4D1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CORTINAS EM TECIDO VOIL LISO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764DF" w:rsidRPr="00E616B4" w:rsidTr="00EC4D1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FORROS EM TERGALINE PARA CORTINAS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764DF" w:rsidRPr="00E616B4" w:rsidTr="00EC4D1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FORROS BLACKOUT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764DF" w:rsidRPr="00E616B4" w:rsidTr="00EC4D1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PERSIANAS HORIZONTAIS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764DF" w:rsidRPr="00E616B4" w:rsidTr="00EC4D1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EXECUÇÃO DE ABERTURA NO FORRO BLACKOUT, PARA APARELHO DE AR CONDICIONADO.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764DF" w:rsidRPr="00E616B4" w:rsidTr="00EC4D16">
        <w:trPr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DF" w:rsidRPr="00E616B4" w:rsidRDefault="001764DF" w:rsidP="00EC4D1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764DF" w:rsidRPr="00E616B4" w:rsidTr="00EC4D16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F" w:rsidRPr="00E616B4" w:rsidRDefault="001764DF" w:rsidP="00EC4D16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hAnsi="Arial" w:cs="Arial"/>
              </w:rPr>
              <w:t>PREÇO TOTAL POR EXTENSO:</w:t>
            </w:r>
          </w:p>
        </w:tc>
      </w:tr>
    </w:tbl>
    <w:p w:rsidR="001764DF" w:rsidRPr="00E616B4" w:rsidRDefault="001764DF" w:rsidP="001764DF">
      <w:pPr>
        <w:pStyle w:val="WW-Corpodetexto2"/>
        <w:rPr>
          <w:rFonts w:ascii="Arial" w:hAnsi="Arial"/>
        </w:rPr>
      </w:pPr>
    </w:p>
    <w:p w:rsidR="001764DF" w:rsidRPr="00E616B4" w:rsidRDefault="001764DF" w:rsidP="00176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1764DF" w:rsidRPr="00E616B4" w:rsidRDefault="001764DF" w:rsidP="001764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616B4">
        <w:rPr>
          <w:rFonts w:ascii="Arial" w:hAnsi="Arial"/>
          <w:b/>
          <w:sz w:val="24"/>
          <w:szCs w:val="24"/>
        </w:rPr>
        <w:t>Declaramos que os itens constantes desta proposta correspondem exatamente às especificações descritas no Anexo n. 1 do Edital, às quais aderimos formalmente.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616B4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E616B4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E616B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616B4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E616B4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E616B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764DF" w:rsidRPr="00E616B4" w:rsidRDefault="001764DF" w:rsidP="00176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16B4">
        <w:rPr>
          <w:rFonts w:ascii="Arial" w:hAnsi="Arial" w:cs="Arial"/>
          <w:b/>
          <w:sz w:val="24"/>
          <w:szCs w:val="24"/>
        </w:rPr>
        <w:t>PRAZO DE ENTREGA E INSTALAÇÃO DO OBJETO:</w:t>
      </w:r>
      <w:r w:rsidRPr="00E616B4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16B4">
        <w:rPr>
          <w:rFonts w:ascii="Arial" w:hAnsi="Arial" w:cs="Arial"/>
          <w:sz w:val="24"/>
          <w:szCs w:val="24"/>
        </w:rPr>
        <w:lastRenderedPageBreak/>
        <w:t>Declaramos que as cortinas, os forros e as persianas ofertados, caso necessário, receberão atendimento de garantia na rede de assistência autorizada pelo fabricante.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16B4">
        <w:rPr>
          <w:rFonts w:ascii="Arial" w:hAnsi="Arial" w:cs="Arial"/>
          <w:sz w:val="24"/>
          <w:szCs w:val="24"/>
        </w:rPr>
        <w:t>Declaramos que disponibilizaremos pessoal técnico adequado para a realização do objeto da presente licitação.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764DF" w:rsidRPr="00E616B4" w:rsidTr="00EC4D1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764DF" w:rsidRPr="00E616B4" w:rsidRDefault="001764DF" w:rsidP="00EC4D16">
            <w:pPr>
              <w:jc w:val="center"/>
              <w:rPr>
                <w:rFonts w:ascii="Arial" w:hAnsi="Arial" w:cs="Arial"/>
                <w:b/>
                <w:bCs/>
              </w:rPr>
            </w:pPr>
            <w:r w:rsidRPr="00E616B4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1764DF" w:rsidRPr="00E616B4" w:rsidTr="00EC4D1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4DF" w:rsidRPr="00E616B4" w:rsidRDefault="001764DF" w:rsidP="00EC4D16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E616B4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64DF" w:rsidRPr="00E616B4" w:rsidRDefault="001764DF" w:rsidP="00EC4D1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764DF" w:rsidRPr="00E616B4" w:rsidTr="00EC4D1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4DF" w:rsidRPr="00E616B4" w:rsidRDefault="001764DF" w:rsidP="00EC4D16">
            <w:pPr>
              <w:autoSpaceDE w:val="0"/>
              <w:autoSpaceDN w:val="0"/>
              <w:rPr>
                <w:rFonts w:ascii="Arial" w:hAnsi="Arial" w:cs="Arial"/>
              </w:rPr>
            </w:pPr>
            <w:r w:rsidRPr="00E616B4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64DF" w:rsidRPr="00E616B4" w:rsidRDefault="001764DF" w:rsidP="00EC4D1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764DF" w:rsidRPr="00E616B4" w:rsidTr="00EC4D1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4DF" w:rsidRPr="00E616B4" w:rsidRDefault="001764DF" w:rsidP="00EC4D16">
            <w:pPr>
              <w:autoSpaceDE w:val="0"/>
              <w:autoSpaceDN w:val="0"/>
              <w:rPr>
                <w:rFonts w:ascii="Arial" w:hAnsi="Arial" w:cs="Arial"/>
              </w:rPr>
            </w:pPr>
            <w:r w:rsidRPr="00E616B4">
              <w:rPr>
                <w:rFonts w:ascii="Arial" w:hAnsi="Arial" w:cs="Arial"/>
              </w:rPr>
              <w:t xml:space="preserve">Qualificação </w:t>
            </w:r>
          </w:p>
          <w:p w:rsidR="001764DF" w:rsidRPr="00E616B4" w:rsidRDefault="001764DF" w:rsidP="00EC4D16">
            <w:pPr>
              <w:autoSpaceDE w:val="0"/>
              <w:autoSpaceDN w:val="0"/>
              <w:rPr>
                <w:rFonts w:ascii="Arial" w:hAnsi="Arial" w:cs="Arial"/>
              </w:rPr>
            </w:pPr>
            <w:r w:rsidRPr="00E616B4">
              <w:rPr>
                <w:rFonts w:ascii="Arial" w:hAnsi="Arial" w:cs="Arial"/>
              </w:rPr>
              <w:t>(</w:t>
            </w:r>
            <w:proofErr w:type="gramStart"/>
            <w:r w:rsidRPr="00E616B4">
              <w:rPr>
                <w:rFonts w:ascii="Arial" w:hAnsi="Arial" w:cs="Arial"/>
              </w:rPr>
              <w:t>naturalidade</w:t>
            </w:r>
            <w:proofErr w:type="gramEnd"/>
            <w:r w:rsidRPr="00E616B4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64DF" w:rsidRPr="00E616B4" w:rsidRDefault="001764DF" w:rsidP="00EC4D1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764DF" w:rsidRPr="00E616B4" w:rsidTr="00EC4D1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64DF" w:rsidRPr="00E616B4" w:rsidRDefault="001764DF" w:rsidP="00EC4D16">
            <w:pPr>
              <w:snapToGrid w:val="0"/>
              <w:jc w:val="both"/>
              <w:rPr>
                <w:rFonts w:ascii="Arial" w:hAnsi="Arial" w:cs="Arial"/>
              </w:rPr>
            </w:pPr>
            <w:r w:rsidRPr="00E616B4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E616B4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E616B4">
              <w:rPr>
                <w:rFonts w:ascii="Arial" w:hAnsi="Arial" w:cs="Arial"/>
              </w:rPr>
              <w:t xml:space="preserve"> em nome da empresa. </w:t>
            </w:r>
          </w:p>
          <w:p w:rsidR="001764DF" w:rsidRPr="00E616B4" w:rsidRDefault="001764DF" w:rsidP="00EC4D16">
            <w:pPr>
              <w:snapToGrid w:val="0"/>
              <w:jc w:val="both"/>
              <w:rPr>
                <w:rFonts w:ascii="Arial" w:hAnsi="Arial" w:cs="Arial"/>
              </w:rPr>
            </w:pPr>
            <w:r w:rsidRPr="00E616B4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E616B4">
        <w:rPr>
          <w:rFonts w:ascii="Arial" w:hAnsi="Arial"/>
          <w:sz w:val="24"/>
        </w:rPr>
        <w:t xml:space="preserve">Brasília,   </w:t>
      </w:r>
      <w:proofErr w:type="gramEnd"/>
      <w:r w:rsidRPr="00E616B4">
        <w:rPr>
          <w:rFonts w:ascii="Arial" w:hAnsi="Arial"/>
          <w:sz w:val="24"/>
        </w:rPr>
        <w:t xml:space="preserve"> de                     </w:t>
      </w:r>
      <w:proofErr w:type="spellStart"/>
      <w:r w:rsidRPr="00E616B4">
        <w:rPr>
          <w:rFonts w:ascii="Arial" w:hAnsi="Arial"/>
          <w:sz w:val="24"/>
        </w:rPr>
        <w:t>de</w:t>
      </w:r>
      <w:proofErr w:type="spellEnd"/>
      <w:r w:rsidRPr="00E616B4">
        <w:rPr>
          <w:rFonts w:ascii="Arial" w:hAnsi="Arial"/>
          <w:sz w:val="24"/>
        </w:rPr>
        <w:t xml:space="preserve"> 2022.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________________________________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Assinatura do representante legal da empresa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________________________________</w:t>
      </w:r>
    </w:p>
    <w:p w:rsidR="001764DF" w:rsidRPr="00E616B4" w:rsidRDefault="001764DF" w:rsidP="00176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E616B4">
        <w:rPr>
          <w:rFonts w:ascii="Arial" w:hAnsi="Arial"/>
          <w:sz w:val="24"/>
        </w:rPr>
        <w:t>Nome do representante legal da empresa</w:t>
      </w:r>
    </w:p>
    <w:p w:rsidR="001764DF" w:rsidRPr="00E616B4" w:rsidRDefault="001764DF" w:rsidP="001764DF"/>
    <w:p w:rsidR="000864CA" w:rsidRDefault="001764DF"/>
    <w:sectPr w:rsidR="00086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D6E5C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DF"/>
    <w:rsid w:val="001764DF"/>
    <w:rsid w:val="00802258"/>
    <w:rsid w:val="00B0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36D56-BFFE-4B37-8DF4-165EBB6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64DF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1764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764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764DF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1764D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764D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764DF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764D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764DF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764D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764D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2022-08-11T18:18:00Z</dcterms:created>
  <dcterms:modified xsi:type="dcterms:W3CDTF">2022-08-11T18:19:00Z</dcterms:modified>
</cp:coreProperties>
</file>