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847" w:rsidRPr="000E6847" w:rsidRDefault="000E6847" w:rsidP="000E6847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caps/>
          <w:sz w:val="24"/>
          <w:szCs w:val="24"/>
        </w:rPr>
      </w:pPr>
      <w:r>
        <w:rPr>
          <w:rFonts w:ascii="Arial" w:eastAsia="Calibri" w:hAnsi="Arial" w:cs="Arial"/>
          <w:b/>
          <w:caps/>
          <w:sz w:val="24"/>
          <w:szCs w:val="24"/>
        </w:rPr>
        <w:t>PROPOSTA</w:t>
      </w:r>
      <w:bookmarkStart w:id="0" w:name="_GoBack"/>
      <w:bookmarkEnd w:id="0"/>
      <w:r w:rsidRPr="000E6847">
        <w:rPr>
          <w:rFonts w:ascii="Arial" w:eastAsia="Calibri" w:hAnsi="Arial" w:cs="Arial"/>
          <w:caps/>
          <w:sz w:val="24"/>
          <w:szCs w:val="24"/>
        </w:rPr>
        <w:fldChar w:fldCharType="begin"/>
      </w:r>
      <w:r w:rsidRPr="000E6847">
        <w:rPr>
          <w:rFonts w:ascii="Arial" w:eastAsia="Calibri" w:hAnsi="Arial" w:cs="Arial"/>
          <w:b/>
          <w:caps/>
          <w:sz w:val="24"/>
          <w:szCs w:val="24"/>
        </w:rPr>
        <w:instrText xml:space="preserve"> XE "ANEXO N. 4 - MODELO DA PROPOSTA COMPLETA; s" </w:instrText>
      </w:r>
      <w:r w:rsidRPr="000E6847">
        <w:rPr>
          <w:rFonts w:ascii="Arial" w:eastAsia="Calibri" w:hAnsi="Arial" w:cs="Arial"/>
          <w:caps/>
          <w:sz w:val="24"/>
          <w:szCs w:val="24"/>
        </w:rPr>
        <w:fldChar w:fldCharType="end"/>
      </w:r>
    </w:p>
    <w:p w:rsidR="000E6847" w:rsidRPr="000E6847" w:rsidRDefault="000E6847" w:rsidP="000E6847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caps/>
          <w:sz w:val="20"/>
          <w:szCs w:val="20"/>
        </w:rPr>
      </w:pPr>
    </w:p>
    <w:p w:rsidR="000E6847" w:rsidRPr="000E6847" w:rsidRDefault="000E6847" w:rsidP="000E6847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i/>
          <w:caps/>
          <w:sz w:val="20"/>
          <w:szCs w:val="20"/>
        </w:rPr>
      </w:pPr>
    </w:p>
    <w:p w:rsidR="000E6847" w:rsidRPr="000E6847" w:rsidRDefault="000E6847" w:rsidP="000E68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0E6847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81/22</w:t>
      </w:r>
    </w:p>
    <w:p w:rsidR="000E6847" w:rsidRPr="000E6847" w:rsidRDefault="000E6847" w:rsidP="000E68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E6847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Aquisição de interfaces de áudio USB e </w:t>
      </w:r>
      <w:proofErr w:type="spellStart"/>
      <w:r w:rsidRPr="000E6847">
        <w:rPr>
          <w:rFonts w:ascii="Arial" w:eastAsia="Times New Roman" w:hAnsi="Arial" w:cs="Times New Roman"/>
          <w:sz w:val="24"/>
          <w:szCs w:val="20"/>
          <w:lang w:eastAsia="pt-BR"/>
        </w:rPr>
        <w:t>mixer</w:t>
      </w:r>
      <w:proofErr w:type="spellEnd"/>
      <w:r w:rsidRPr="000E6847">
        <w:rPr>
          <w:rFonts w:ascii="Arial" w:eastAsia="Times New Roman" w:hAnsi="Arial" w:cs="Times New Roman"/>
          <w:sz w:val="24"/>
          <w:szCs w:val="20"/>
          <w:lang w:eastAsia="pt-BR"/>
        </w:rPr>
        <w:t xml:space="preserve"> de áudio automático, novos e para primeiro uso.               </w:t>
      </w:r>
    </w:p>
    <w:p w:rsidR="000E6847" w:rsidRPr="000E6847" w:rsidRDefault="000E6847" w:rsidP="000E684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E6847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0E6847" w:rsidRPr="000E6847" w:rsidRDefault="000E6847" w:rsidP="000E684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E6847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0E6847" w:rsidRPr="000E6847" w:rsidRDefault="000E6847" w:rsidP="000E684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E6847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0E6847" w:rsidRPr="000E6847" w:rsidRDefault="000E6847" w:rsidP="000E684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E6847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</w:t>
      </w:r>
    </w:p>
    <w:p w:rsidR="000E6847" w:rsidRPr="000E6847" w:rsidRDefault="000E6847" w:rsidP="000E6847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0E6847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0E6847" w:rsidRPr="000E6847" w:rsidRDefault="000E6847" w:rsidP="000E684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E6847" w:rsidRPr="000E6847" w:rsidRDefault="000E6847" w:rsidP="000E684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E6847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0E6847" w:rsidRPr="000E6847" w:rsidRDefault="000E6847" w:rsidP="000E684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E6847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0E6847" w:rsidRPr="000E6847" w:rsidRDefault="000E6847" w:rsidP="000E684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E6847" w:rsidRPr="000E6847" w:rsidRDefault="000E6847" w:rsidP="000E684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E6847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0E6847" w:rsidRPr="000E6847" w:rsidRDefault="000E6847" w:rsidP="000E684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E6847" w:rsidRPr="000E6847" w:rsidRDefault="000E6847" w:rsidP="000E684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3219"/>
        <w:gridCol w:w="992"/>
        <w:gridCol w:w="1134"/>
        <w:gridCol w:w="567"/>
        <w:gridCol w:w="993"/>
        <w:gridCol w:w="1275"/>
        <w:gridCol w:w="905"/>
      </w:tblGrid>
      <w:tr w:rsidR="000E6847" w:rsidRPr="000E6847" w:rsidTr="000E6847">
        <w:trPr>
          <w:tblHeader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6847" w:rsidRPr="000E6847" w:rsidRDefault="000E6847" w:rsidP="000E684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0E6847">
              <w:rPr>
                <w:rFonts w:ascii="Arial" w:eastAsia="Times New Roman" w:hAnsi="Arial" w:cs="Times New Roman"/>
                <w:b/>
                <w:lang w:eastAsia="pt-BR"/>
              </w:rPr>
              <w:t>ITEM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6847" w:rsidRPr="000E6847" w:rsidRDefault="000E6847" w:rsidP="000E684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0E6847">
              <w:rPr>
                <w:rFonts w:ascii="Arial" w:eastAsia="Times New Roman" w:hAnsi="Arial" w:cs="Times New Roman"/>
                <w:b/>
                <w:lang w:eastAsia="pt-BR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6847" w:rsidRPr="000E6847" w:rsidRDefault="000E6847" w:rsidP="000E684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0E6847">
              <w:rPr>
                <w:rFonts w:ascii="Arial" w:eastAsia="Times New Roman" w:hAnsi="Arial" w:cs="Times New Roman"/>
                <w:b/>
                <w:lang w:eastAsia="pt-BR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6847" w:rsidRPr="000E6847" w:rsidRDefault="000E6847" w:rsidP="000E684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0E6847">
              <w:rPr>
                <w:rFonts w:ascii="Arial" w:eastAsia="Times New Roman" w:hAnsi="Arial" w:cs="Times New Roman"/>
                <w:b/>
                <w:lang w:eastAsia="pt-BR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6847" w:rsidRPr="000E6847" w:rsidRDefault="000E6847" w:rsidP="000E684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0E6847">
              <w:rPr>
                <w:rFonts w:ascii="Arial" w:eastAsia="Times New Roman" w:hAnsi="Arial" w:cs="Times New Roman"/>
                <w:b/>
                <w:lang w:eastAsia="pt-BR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6847" w:rsidRPr="000E6847" w:rsidRDefault="000E6847" w:rsidP="000E684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0E6847">
              <w:rPr>
                <w:rFonts w:ascii="Arial" w:eastAsia="Times New Roman" w:hAnsi="Arial" w:cs="Times New Roman"/>
                <w:b/>
                <w:lang w:eastAsia="pt-BR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6847" w:rsidRPr="000E6847" w:rsidRDefault="000E6847" w:rsidP="000E68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0E6847">
              <w:rPr>
                <w:rFonts w:ascii="Arial" w:eastAsia="Times New Roman" w:hAnsi="Arial" w:cs="Times New Roman"/>
                <w:b/>
                <w:lang w:eastAsia="pt-BR"/>
              </w:rPr>
              <w:t>PREÇO UNITÁRIO</w:t>
            </w:r>
          </w:p>
          <w:p w:rsidR="000E6847" w:rsidRPr="000E6847" w:rsidRDefault="000E6847" w:rsidP="000E68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0E6847">
              <w:rPr>
                <w:rFonts w:ascii="Arial" w:eastAsia="Times New Roman" w:hAnsi="Arial" w:cs="Times New Roman"/>
                <w:b/>
                <w:lang w:eastAsia="pt-BR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6847" w:rsidRPr="000E6847" w:rsidRDefault="000E6847" w:rsidP="000E68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0E6847">
              <w:rPr>
                <w:rFonts w:ascii="Arial" w:eastAsia="Times New Roman" w:hAnsi="Arial" w:cs="Times New Roman"/>
                <w:b/>
                <w:lang w:eastAsia="pt-BR"/>
              </w:rPr>
              <w:t>PREÇO TOTAL</w:t>
            </w:r>
          </w:p>
          <w:p w:rsidR="000E6847" w:rsidRPr="000E6847" w:rsidRDefault="000E6847" w:rsidP="000E68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0E6847">
              <w:rPr>
                <w:rFonts w:ascii="Arial" w:eastAsia="Times New Roman" w:hAnsi="Arial" w:cs="Times New Roman"/>
                <w:b/>
                <w:lang w:eastAsia="pt-BR"/>
              </w:rPr>
              <w:t>R$</w:t>
            </w:r>
          </w:p>
        </w:tc>
      </w:tr>
      <w:tr w:rsidR="000E6847" w:rsidRPr="000E6847" w:rsidTr="00FB7D98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47" w:rsidRPr="000E6847" w:rsidRDefault="000E6847" w:rsidP="000E684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0E6847">
              <w:rPr>
                <w:rFonts w:ascii="Arial" w:eastAsia="Times New Roman" w:hAnsi="Arial" w:cs="Times New Roman"/>
                <w:b/>
                <w:lang w:eastAsia="pt-BR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47" w:rsidRPr="000E6847" w:rsidRDefault="000E6847" w:rsidP="000E684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0E6847">
              <w:rPr>
                <w:rFonts w:ascii="Arial" w:eastAsia="Times New Roman" w:hAnsi="Arial" w:cs="Times New Roman"/>
                <w:lang w:eastAsia="pt-BR"/>
              </w:rPr>
              <w:t>INTERFACE DE ÁUDIO USB –</w:t>
            </w:r>
          </w:p>
          <w:p w:rsidR="000E6847" w:rsidRPr="000E6847" w:rsidRDefault="000E6847" w:rsidP="000E684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0E6847">
              <w:rPr>
                <w:rFonts w:ascii="Arial" w:eastAsia="Times New Roman" w:hAnsi="Arial" w:cs="Times New Roman"/>
                <w:lang w:eastAsia="pt-BR"/>
              </w:rPr>
              <w:t xml:space="preserve"> 4 CANAIS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47" w:rsidRPr="000E6847" w:rsidRDefault="000E6847" w:rsidP="000E684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47" w:rsidRPr="000E6847" w:rsidRDefault="000E6847" w:rsidP="000E684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47" w:rsidRPr="000E6847" w:rsidRDefault="000E6847" w:rsidP="000E684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0E6847">
              <w:rPr>
                <w:rFonts w:ascii="Arial" w:eastAsia="Times New Roman" w:hAnsi="Arial" w:cs="Times New Roman"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47" w:rsidRPr="000E6847" w:rsidRDefault="000E6847" w:rsidP="000E684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0E6847">
              <w:rPr>
                <w:rFonts w:ascii="Arial" w:eastAsia="Times New Roman" w:hAnsi="Arial" w:cs="Times New Roman"/>
                <w:lang w:eastAsia="pt-B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47" w:rsidRPr="000E6847" w:rsidRDefault="000E6847" w:rsidP="000E68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47" w:rsidRPr="000E6847" w:rsidRDefault="000E6847" w:rsidP="000E68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</w:tr>
      <w:tr w:rsidR="000E6847" w:rsidRPr="000E6847" w:rsidTr="00FB7D98">
        <w:trPr>
          <w:jc w:val="center"/>
        </w:trPr>
        <w:tc>
          <w:tcPr>
            <w:tcW w:w="9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47" w:rsidRPr="000E6847" w:rsidRDefault="000E6847" w:rsidP="000E68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pt-BR"/>
              </w:rPr>
            </w:pPr>
            <w:r w:rsidRPr="000E6847">
              <w:rPr>
                <w:rFonts w:ascii="Arial" w:eastAsia="Times New Roman" w:hAnsi="Arial" w:cs="Times New Roman"/>
                <w:lang w:eastAsia="pt-BR"/>
              </w:rPr>
              <w:t>PREÇO TOTAL POR EXTENSO:</w:t>
            </w:r>
          </w:p>
        </w:tc>
      </w:tr>
      <w:tr w:rsidR="000E6847" w:rsidRPr="000E6847" w:rsidTr="00FB7D98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47" w:rsidRPr="000E6847" w:rsidRDefault="000E6847" w:rsidP="000E684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0E6847">
              <w:rPr>
                <w:rFonts w:ascii="Arial" w:eastAsia="Times New Roman" w:hAnsi="Arial" w:cs="Times New Roman"/>
                <w:b/>
                <w:lang w:eastAsia="pt-BR"/>
              </w:rPr>
              <w:t>2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47" w:rsidRPr="000E6847" w:rsidRDefault="000E6847" w:rsidP="000E684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6847">
              <w:rPr>
                <w:rFonts w:ascii="Arial" w:eastAsia="Times New Roman" w:hAnsi="Arial" w:cs="Arial"/>
                <w:lang w:eastAsia="pt-BR"/>
              </w:rPr>
              <w:t xml:space="preserve">INTERFACE DE ÁUDIO USB – </w:t>
            </w:r>
          </w:p>
          <w:p w:rsidR="000E6847" w:rsidRPr="000E6847" w:rsidRDefault="000E6847" w:rsidP="000E684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6847">
              <w:rPr>
                <w:rFonts w:ascii="Arial" w:eastAsia="Times New Roman" w:hAnsi="Arial" w:cs="Arial"/>
                <w:lang w:eastAsia="pt-BR"/>
              </w:rPr>
              <w:t>2 CANAIS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47" w:rsidRPr="000E6847" w:rsidRDefault="000E6847" w:rsidP="000E684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47" w:rsidRPr="000E6847" w:rsidRDefault="000E6847" w:rsidP="000E684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47" w:rsidRPr="000E6847" w:rsidRDefault="000E6847" w:rsidP="000E684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0E6847">
              <w:rPr>
                <w:rFonts w:ascii="Arial" w:eastAsia="Times New Roman" w:hAnsi="Arial" w:cs="Times New Roman"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47" w:rsidRPr="000E6847" w:rsidRDefault="000E6847" w:rsidP="000E684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0E6847">
              <w:rPr>
                <w:rFonts w:ascii="Arial" w:eastAsia="Times New Roman" w:hAnsi="Arial" w:cs="Times New Roman"/>
                <w:lang w:eastAsia="pt-BR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47" w:rsidRPr="000E6847" w:rsidRDefault="000E6847" w:rsidP="000E68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47" w:rsidRPr="000E6847" w:rsidRDefault="000E6847" w:rsidP="000E68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</w:tr>
      <w:tr w:rsidR="000E6847" w:rsidRPr="000E6847" w:rsidTr="00FB7D98">
        <w:trPr>
          <w:jc w:val="center"/>
        </w:trPr>
        <w:tc>
          <w:tcPr>
            <w:tcW w:w="9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47" w:rsidRPr="000E6847" w:rsidRDefault="000E6847" w:rsidP="000E68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pt-BR"/>
              </w:rPr>
            </w:pPr>
            <w:r w:rsidRPr="000E6847">
              <w:rPr>
                <w:rFonts w:ascii="Arial" w:eastAsia="Times New Roman" w:hAnsi="Arial" w:cs="Times New Roman"/>
                <w:lang w:eastAsia="pt-BR"/>
              </w:rPr>
              <w:t>PREÇO TOTAL POR EXTENSO:</w:t>
            </w:r>
          </w:p>
        </w:tc>
      </w:tr>
      <w:tr w:rsidR="000E6847" w:rsidRPr="000E6847" w:rsidTr="00FB7D98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47" w:rsidRPr="000E6847" w:rsidRDefault="000E6847" w:rsidP="000E684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0E6847">
              <w:rPr>
                <w:rFonts w:ascii="Arial" w:eastAsia="Times New Roman" w:hAnsi="Arial" w:cs="Times New Roman"/>
                <w:b/>
                <w:lang w:eastAsia="pt-BR"/>
              </w:rPr>
              <w:t>3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47" w:rsidRPr="000E6847" w:rsidRDefault="000E6847" w:rsidP="000E684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6847">
              <w:rPr>
                <w:rFonts w:ascii="Arial" w:eastAsia="Times New Roman" w:hAnsi="Arial" w:cs="Arial"/>
                <w:lang w:eastAsia="pt-BR"/>
              </w:rPr>
              <w:t>MIXER DE ÁUDIO AUTOMÁTICO 8 CANAIS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47" w:rsidRPr="000E6847" w:rsidRDefault="000E6847" w:rsidP="000E684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47" w:rsidRPr="000E6847" w:rsidRDefault="000E6847" w:rsidP="000E684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47" w:rsidRPr="000E6847" w:rsidRDefault="000E6847" w:rsidP="000E684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0E6847">
              <w:rPr>
                <w:rFonts w:ascii="Arial" w:eastAsia="Times New Roman" w:hAnsi="Arial" w:cs="Times New Roman"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47" w:rsidRPr="000E6847" w:rsidRDefault="000E6847" w:rsidP="000E684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0E6847">
              <w:rPr>
                <w:rFonts w:ascii="Arial" w:eastAsia="Times New Roman" w:hAnsi="Arial" w:cs="Times New Roman"/>
                <w:lang w:eastAsia="pt-BR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47" w:rsidRPr="000E6847" w:rsidRDefault="000E6847" w:rsidP="000E68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47" w:rsidRPr="000E6847" w:rsidRDefault="000E6847" w:rsidP="000E68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</w:tr>
      <w:tr w:rsidR="000E6847" w:rsidRPr="000E6847" w:rsidTr="00FB7D98">
        <w:trPr>
          <w:jc w:val="center"/>
        </w:trPr>
        <w:tc>
          <w:tcPr>
            <w:tcW w:w="9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47" w:rsidRPr="000E6847" w:rsidRDefault="000E6847" w:rsidP="000E6847">
            <w:pPr>
              <w:spacing w:after="0" w:line="240" w:lineRule="auto"/>
              <w:rPr>
                <w:rFonts w:ascii="Arial" w:eastAsia="Times New Roman" w:hAnsi="Arial" w:cs="Times New Roman"/>
                <w:lang w:eastAsia="pt-BR"/>
              </w:rPr>
            </w:pPr>
            <w:r w:rsidRPr="000E6847">
              <w:rPr>
                <w:rFonts w:ascii="Arial" w:eastAsia="Times New Roman" w:hAnsi="Arial" w:cs="Times New Roman"/>
                <w:lang w:eastAsia="pt-BR"/>
              </w:rPr>
              <w:t>PREÇO TOTAL POR EXTENSO:</w:t>
            </w:r>
          </w:p>
        </w:tc>
      </w:tr>
    </w:tbl>
    <w:p w:rsidR="000E6847" w:rsidRPr="000E6847" w:rsidRDefault="000E6847" w:rsidP="000E684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E6847" w:rsidRPr="000E6847" w:rsidRDefault="000E6847" w:rsidP="000E684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E6847" w:rsidRPr="000E6847" w:rsidRDefault="000E6847" w:rsidP="000E68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E6847" w:rsidRPr="000E6847" w:rsidRDefault="000E6847" w:rsidP="000E68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0E6847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0E6847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0E6847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0E6847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0E6847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do Edital, às quais aderimos formalmente.</w:t>
      </w:r>
    </w:p>
    <w:p w:rsidR="000E6847" w:rsidRPr="000E6847" w:rsidRDefault="000E6847" w:rsidP="000E68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E6847" w:rsidRPr="000E6847" w:rsidRDefault="000E6847" w:rsidP="000E68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0E684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0E6847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0E6847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0E6847" w:rsidRPr="000E6847" w:rsidRDefault="000E6847" w:rsidP="000E68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0E684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OBJETO: </w:t>
      </w:r>
      <w:r w:rsidRPr="000E6847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Anexo n. 1 do Edital).</w:t>
      </w:r>
      <w:r w:rsidRPr="000E6847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0E6847" w:rsidRPr="000E6847" w:rsidRDefault="000E6847" w:rsidP="000E68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6847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0E6847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</w:t>
      </w:r>
      <w:r w:rsidRPr="000E6847">
        <w:rPr>
          <w:rFonts w:ascii="Arial" w:eastAsia="Times New Roman" w:hAnsi="Arial" w:cs="Arial"/>
          <w:sz w:val="24"/>
          <w:szCs w:val="24"/>
          <w:lang w:eastAsia="pt-BR"/>
        </w:rPr>
        <w:lastRenderedPageBreak/>
        <w:t>o disposto no Anexo n. 1 do Edital).</w:t>
      </w:r>
    </w:p>
    <w:p w:rsidR="000E6847" w:rsidRPr="000E6847" w:rsidRDefault="000E6847" w:rsidP="000E68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E6847" w:rsidRPr="000E6847" w:rsidRDefault="000E6847" w:rsidP="000E6847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6847">
        <w:rPr>
          <w:rFonts w:ascii="Arial" w:eastAsia="Times New Roman" w:hAnsi="Arial" w:cs="Arial"/>
          <w:sz w:val="24"/>
          <w:szCs w:val="24"/>
          <w:lang w:eastAsia="pt-BR"/>
        </w:rPr>
        <w:t>Declaramos que os equipamentos ofertados, caso necessário, receberão atendimento de garantia na rede de assistência autorizada pelo fabricante.</w:t>
      </w:r>
    </w:p>
    <w:p w:rsidR="000E6847" w:rsidRPr="000E6847" w:rsidRDefault="000E6847" w:rsidP="000E68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6847">
        <w:rPr>
          <w:rFonts w:ascii="Arial" w:eastAsia="Times New Roman" w:hAnsi="Arial" w:cs="Arial"/>
          <w:sz w:val="24"/>
          <w:szCs w:val="24"/>
          <w:lang w:eastAsia="pt-BR"/>
        </w:rPr>
        <w:t>Declaramos que seremos responsáveis pelo descarte ambientalmente responsável de qualquer resíduo referente ao material objeto desta licitação – incluindo consumíveis, peças usadas, embalagens – e que temos conhecimento da legislação ambiental sobre o descarte de materiais, em especial a Lei n. 9.605, de 1998 e a Lei n. 12.305, de 2010, além da NBR 10.004.</w:t>
      </w:r>
    </w:p>
    <w:p w:rsidR="000E6847" w:rsidRPr="000E6847" w:rsidRDefault="000E6847" w:rsidP="000E68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0E6847" w:rsidRPr="000E6847" w:rsidTr="00FB7D98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0E6847" w:rsidRPr="000E6847" w:rsidRDefault="000E6847" w:rsidP="000E6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E6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 (ITEM 3 DO OBJETO)</w:t>
            </w:r>
          </w:p>
        </w:tc>
      </w:tr>
      <w:tr w:rsidR="000E6847" w:rsidRPr="000E6847" w:rsidTr="00FB7D98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847" w:rsidRPr="000E6847" w:rsidRDefault="000E6847" w:rsidP="000E6847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6847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6847" w:rsidRPr="000E6847" w:rsidRDefault="000E6847" w:rsidP="000E684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E6847" w:rsidRPr="000E6847" w:rsidTr="00FB7D98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847" w:rsidRPr="000E6847" w:rsidRDefault="000E6847" w:rsidP="000E684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E68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6847" w:rsidRPr="000E6847" w:rsidRDefault="000E6847" w:rsidP="000E684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E6847" w:rsidRPr="000E6847" w:rsidTr="00FB7D98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847" w:rsidRPr="000E6847" w:rsidRDefault="000E6847" w:rsidP="000E684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E68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0E6847" w:rsidRPr="000E6847" w:rsidRDefault="000E6847" w:rsidP="000E684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E68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0E68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0E68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6847" w:rsidRPr="000E6847" w:rsidRDefault="000E6847" w:rsidP="000E684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E6847" w:rsidRPr="000E6847" w:rsidTr="00FB7D98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E6847" w:rsidRPr="000E6847" w:rsidRDefault="000E6847" w:rsidP="000E6847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E68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0E684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0E68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0E6847" w:rsidRPr="000E6847" w:rsidRDefault="000E6847" w:rsidP="000E6847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E68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0E6847" w:rsidRPr="000E6847" w:rsidRDefault="000E6847" w:rsidP="000E68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E6847" w:rsidRPr="000E6847" w:rsidRDefault="000E6847" w:rsidP="000E68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0E6847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0E6847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0E6847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0E6847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0E6847" w:rsidRPr="000E6847" w:rsidRDefault="000E6847" w:rsidP="000E68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E6847" w:rsidRPr="000E6847" w:rsidRDefault="000E6847" w:rsidP="000E68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E6847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0E6847" w:rsidRPr="000E6847" w:rsidRDefault="000E6847" w:rsidP="000E68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E6847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0E6847" w:rsidRPr="000E6847" w:rsidRDefault="000E6847" w:rsidP="000E68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E6847" w:rsidRPr="000E6847" w:rsidRDefault="000E6847" w:rsidP="000E68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E6847" w:rsidRPr="000E6847" w:rsidRDefault="000E6847" w:rsidP="000E68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E6847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0E6847" w:rsidRPr="000E6847" w:rsidRDefault="000E6847" w:rsidP="000E68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E6847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254AF1" w:rsidRDefault="00254AF1"/>
    <w:sectPr w:rsidR="00254A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847"/>
    <w:rsid w:val="000E6847"/>
    <w:rsid w:val="0025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7213D-860C-4A55-81C7-533A020B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1</cp:revision>
  <dcterms:created xsi:type="dcterms:W3CDTF">2022-07-25T12:06:00Z</dcterms:created>
  <dcterms:modified xsi:type="dcterms:W3CDTF">2022-07-25T12:07:00Z</dcterms:modified>
</cp:coreProperties>
</file>