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7F7" w:rsidRDefault="004C77F7" w:rsidP="004C77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0E574B">
        <w:rPr>
          <w:rFonts w:ascii="Arial" w:hAnsi="Arial"/>
          <w:b/>
          <w:sz w:val="24"/>
        </w:rPr>
        <w:t>PREGÃO ELETRÔNICO N. 79/22</w:t>
      </w:r>
    </w:p>
    <w:p w:rsidR="004C77F7" w:rsidRPr="000C19D7" w:rsidRDefault="004C77F7" w:rsidP="004C77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6C15FF">
        <w:rPr>
          <w:rFonts w:ascii="Arial" w:hAnsi="Arial"/>
          <w:sz w:val="24"/>
        </w:rPr>
        <w:t xml:space="preserve">OBJETO: </w:t>
      </w:r>
      <w:r w:rsidRPr="00A542CD">
        <w:rPr>
          <w:rFonts w:ascii="Arial" w:hAnsi="Arial" w:cs="Arial"/>
          <w:sz w:val="24"/>
          <w:szCs w:val="24"/>
        </w:rPr>
        <w:t xml:space="preserve">Fornecimento, mediante Sistema de Registro de Preços, </w:t>
      </w:r>
      <w:r>
        <w:rPr>
          <w:rFonts w:ascii="Arial" w:hAnsi="Arial" w:cs="Arial"/>
          <w:sz w:val="24"/>
          <w:szCs w:val="24"/>
        </w:rPr>
        <w:t xml:space="preserve">de </w:t>
      </w:r>
      <w:r w:rsidRPr="00B56B11">
        <w:rPr>
          <w:rFonts w:ascii="Arial" w:hAnsi="Arial" w:cs="Arial"/>
          <w:sz w:val="24"/>
          <w:szCs w:val="24"/>
        </w:rPr>
        <w:t xml:space="preserve">câmeras de vídeo USB tipo </w:t>
      </w:r>
      <w:proofErr w:type="spellStart"/>
      <w:r w:rsidRPr="00B56B11">
        <w:rPr>
          <w:rFonts w:ascii="Arial" w:hAnsi="Arial" w:cs="Arial"/>
          <w:sz w:val="24"/>
          <w:szCs w:val="24"/>
        </w:rPr>
        <w:t>WebCam</w:t>
      </w:r>
      <w:proofErr w:type="spellEnd"/>
      <w:r w:rsidRPr="00A542CD">
        <w:rPr>
          <w:rFonts w:ascii="Arial" w:hAnsi="Arial" w:cs="Arial"/>
          <w:sz w:val="24"/>
          <w:szCs w:val="24"/>
        </w:rPr>
        <w:t>, novas e para primeiro uso.</w:t>
      </w:r>
      <w:r w:rsidRPr="00A542CD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4C77F7" w:rsidRDefault="004C77F7" w:rsidP="004C77F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 _____________________________________________________</w:t>
      </w:r>
    </w:p>
    <w:p w:rsidR="004C77F7" w:rsidRDefault="004C77F7" w:rsidP="004C77F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4C77F7" w:rsidRDefault="004C77F7" w:rsidP="004C77F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4C77F7" w:rsidRDefault="004C77F7" w:rsidP="004C77F7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4C77F7" w:rsidRDefault="004C77F7" w:rsidP="004C77F7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4C77F7" w:rsidRDefault="004C77F7" w:rsidP="004C77F7">
      <w:pPr>
        <w:jc w:val="both"/>
        <w:rPr>
          <w:rFonts w:ascii="Arial" w:hAnsi="Arial"/>
          <w:sz w:val="24"/>
        </w:rPr>
      </w:pPr>
    </w:p>
    <w:p w:rsidR="004C77F7" w:rsidRDefault="004C77F7" w:rsidP="004C77F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4C77F7" w:rsidRDefault="004C77F7" w:rsidP="004C77F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4C77F7" w:rsidRDefault="004C77F7" w:rsidP="004C77F7">
      <w:pPr>
        <w:jc w:val="both"/>
        <w:rPr>
          <w:rFonts w:ascii="Arial" w:hAnsi="Arial"/>
          <w:sz w:val="24"/>
        </w:rPr>
      </w:pPr>
    </w:p>
    <w:p w:rsidR="004C77F7" w:rsidRDefault="004C77F7" w:rsidP="004C77F7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4C77F7" w:rsidRDefault="004C77F7" w:rsidP="004C77F7">
      <w:pPr>
        <w:pStyle w:val="WW-Corpodetexto2"/>
        <w:rPr>
          <w:rFonts w:ascii="Arial" w:hAnsi="Arial"/>
        </w:rPr>
      </w:pPr>
    </w:p>
    <w:p w:rsidR="004C77F7" w:rsidRPr="00847448" w:rsidRDefault="004C77F7" w:rsidP="004C77F7">
      <w:pPr>
        <w:rPr>
          <w:rFonts w:ascii="Arial" w:hAnsi="Arial" w:cs="Arial"/>
          <w:b/>
          <w:sz w:val="24"/>
          <w:szCs w:val="24"/>
        </w:rPr>
      </w:pPr>
    </w:p>
    <w:tbl>
      <w:tblPr>
        <w:tblW w:w="933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908"/>
        <w:gridCol w:w="1134"/>
        <w:gridCol w:w="1134"/>
        <w:gridCol w:w="567"/>
        <w:gridCol w:w="1134"/>
        <w:gridCol w:w="1275"/>
        <w:gridCol w:w="905"/>
      </w:tblGrid>
      <w:tr w:rsidR="004C77F7" w:rsidRPr="00BA1E64" w:rsidTr="00D6090A">
        <w:trPr>
          <w:tblHeader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77F7" w:rsidRPr="00BA1E64" w:rsidRDefault="004C77F7" w:rsidP="00D6090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A1E6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77F7" w:rsidRPr="00BA1E64" w:rsidRDefault="004C77F7" w:rsidP="00D6090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BA1E64">
              <w:rPr>
                <w:rFonts w:cs="Arial"/>
                <w:sz w:val="22"/>
                <w:szCs w:val="22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77F7" w:rsidRPr="00BA1E64" w:rsidRDefault="004C77F7" w:rsidP="00D6090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BA1E64">
              <w:rPr>
                <w:rFonts w:cs="Arial"/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77F7" w:rsidRPr="00BA1E64" w:rsidRDefault="004C77F7" w:rsidP="00D6090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BA1E64">
              <w:rPr>
                <w:rFonts w:cs="Arial"/>
                <w:sz w:val="22"/>
                <w:szCs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77F7" w:rsidRPr="00BA1E64" w:rsidRDefault="004C77F7" w:rsidP="00D6090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A1E64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77F7" w:rsidRPr="00BA1E64" w:rsidRDefault="004C77F7" w:rsidP="00D6090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A1E64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77F7" w:rsidRPr="00BA1E64" w:rsidRDefault="004C77F7" w:rsidP="00D60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BA1E64">
              <w:rPr>
                <w:rFonts w:ascii="Arial" w:hAnsi="Arial" w:cs="Arial"/>
                <w:b/>
              </w:rPr>
              <w:t>PREÇO UNITÁRIO</w:t>
            </w:r>
          </w:p>
          <w:p w:rsidR="004C77F7" w:rsidRPr="00BA1E64" w:rsidRDefault="004C77F7" w:rsidP="00D60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BA1E64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77F7" w:rsidRPr="00BA1E64" w:rsidRDefault="004C77F7" w:rsidP="00D60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BA1E64">
              <w:rPr>
                <w:rFonts w:ascii="Arial" w:hAnsi="Arial" w:cs="Arial"/>
                <w:b/>
              </w:rPr>
              <w:t>PREÇO TOTAL</w:t>
            </w:r>
          </w:p>
          <w:p w:rsidR="004C77F7" w:rsidRPr="00BA1E64" w:rsidRDefault="004C77F7" w:rsidP="00D60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BA1E64">
              <w:rPr>
                <w:rFonts w:ascii="Arial" w:hAnsi="Arial" w:cs="Arial"/>
                <w:b/>
              </w:rPr>
              <w:t>R$</w:t>
            </w:r>
          </w:p>
        </w:tc>
      </w:tr>
      <w:tr w:rsidR="004C77F7" w:rsidRPr="00BA1E64" w:rsidTr="00D6090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F7" w:rsidRPr="000E574B" w:rsidRDefault="004C77F7" w:rsidP="00D6090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E574B">
              <w:rPr>
                <w:rFonts w:ascii="Arial" w:hAnsi="Arial" w:cs="Arial"/>
                <w:b/>
              </w:rPr>
              <w:t>ÚNICO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F7" w:rsidRPr="000E574B" w:rsidRDefault="004C77F7" w:rsidP="00D6090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E574B">
              <w:rPr>
                <w:rFonts w:ascii="Arial" w:hAnsi="Arial" w:cs="Arial"/>
              </w:rPr>
              <w:t>CÂMERA DE VÍDEO USB TIPO WEBCAM</w:t>
            </w:r>
          </w:p>
          <w:p w:rsidR="004C77F7" w:rsidRPr="000E574B" w:rsidRDefault="004C77F7" w:rsidP="00D6090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E574B">
              <w:rPr>
                <w:rFonts w:ascii="Arial" w:hAnsi="Arial" w:cs="Arial"/>
              </w:rPr>
              <w:t>(</w:t>
            </w:r>
            <w:proofErr w:type="gramStart"/>
            <w:r w:rsidRPr="000E574B">
              <w:rPr>
                <w:rFonts w:ascii="Arial" w:hAnsi="Arial" w:cs="Arial"/>
              </w:rPr>
              <w:t>com</w:t>
            </w:r>
            <w:proofErr w:type="gramEnd"/>
            <w:r w:rsidRPr="000E574B">
              <w:rPr>
                <w:rFonts w:ascii="Arial" w:hAnsi="Arial" w:cs="Arial"/>
              </w:rPr>
              <w:t xml:space="preserve"> acessório)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F7" w:rsidRPr="000E574B" w:rsidRDefault="004C77F7" w:rsidP="00D6090A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F7" w:rsidRPr="000E574B" w:rsidRDefault="004C77F7" w:rsidP="00D6090A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F7" w:rsidRPr="000E574B" w:rsidRDefault="004C77F7" w:rsidP="00D6090A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0E574B">
              <w:rPr>
                <w:rFonts w:cs="Arial"/>
                <w:b w:val="0"/>
                <w:sz w:val="22"/>
                <w:szCs w:val="22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F7" w:rsidRPr="00BA1E64" w:rsidRDefault="004C77F7" w:rsidP="00D6090A">
            <w:pPr>
              <w:snapToGrid w:val="0"/>
              <w:jc w:val="center"/>
              <w:rPr>
                <w:rFonts w:ascii="Arial" w:hAnsi="Arial" w:cs="Arial"/>
              </w:rPr>
            </w:pPr>
            <w:r w:rsidRPr="000E574B">
              <w:rPr>
                <w:rFonts w:ascii="Arial" w:hAnsi="Arial" w:cs="Arial"/>
              </w:rPr>
              <w:t>513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F7" w:rsidRPr="00BA1E64" w:rsidRDefault="004C77F7" w:rsidP="00D60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F7" w:rsidRPr="00BA1E64" w:rsidRDefault="004C77F7" w:rsidP="00D60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C77F7" w:rsidRPr="00BA1E64" w:rsidTr="00D6090A">
        <w:trPr>
          <w:jc w:val="center"/>
        </w:trPr>
        <w:tc>
          <w:tcPr>
            <w:tcW w:w="9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7" w:rsidRPr="00BA1E64" w:rsidRDefault="004C77F7" w:rsidP="00D6090A">
            <w:pPr>
              <w:rPr>
                <w:rFonts w:ascii="Arial" w:hAnsi="Arial" w:cs="Arial"/>
              </w:rPr>
            </w:pPr>
            <w:r w:rsidRPr="00BA1E64">
              <w:rPr>
                <w:rFonts w:ascii="Arial" w:hAnsi="Arial" w:cs="Arial"/>
              </w:rPr>
              <w:t>PREÇO TOTAL POR EXTENSO:</w:t>
            </w:r>
          </w:p>
        </w:tc>
      </w:tr>
    </w:tbl>
    <w:p w:rsidR="004C77F7" w:rsidRPr="00847448" w:rsidRDefault="004C77F7" w:rsidP="004C77F7">
      <w:pPr>
        <w:pStyle w:val="WW-Corpodetexto2"/>
        <w:rPr>
          <w:rFonts w:ascii="Arial" w:hAnsi="Arial" w:cs="Arial"/>
          <w:szCs w:val="24"/>
        </w:rPr>
      </w:pPr>
    </w:p>
    <w:p w:rsidR="004C77F7" w:rsidRPr="00D51DB5" w:rsidRDefault="004C77F7" w:rsidP="004C77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  <w:highlight w:val="yellow"/>
        </w:rPr>
      </w:pPr>
    </w:p>
    <w:p w:rsidR="004C77F7" w:rsidRPr="00FF33D0" w:rsidRDefault="004C77F7" w:rsidP="004C77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r w:rsidRPr="00BA1E64">
        <w:rPr>
          <w:rFonts w:ascii="Arial" w:hAnsi="Arial"/>
          <w:b/>
          <w:sz w:val="24"/>
          <w:szCs w:val="24"/>
        </w:rPr>
        <w:t>o item constante desta proposta corresponde exatamente às especificações descritas no Anexo</w:t>
      </w:r>
      <w:r w:rsidRPr="00FF33D0">
        <w:rPr>
          <w:rFonts w:ascii="Arial" w:hAnsi="Arial"/>
          <w:b/>
          <w:sz w:val="24"/>
          <w:szCs w:val="24"/>
        </w:rPr>
        <w:t xml:space="preserve"> n. 1 d</w:t>
      </w:r>
      <w:r>
        <w:rPr>
          <w:rFonts w:ascii="Arial" w:hAnsi="Arial"/>
          <w:b/>
          <w:sz w:val="24"/>
          <w:szCs w:val="24"/>
        </w:rPr>
        <w:t>o</w:t>
      </w:r>
      <w:r w:rsidRPr="00FF33D0">
        <w:rPr>
          <w:rFonts w:ascii="Arial" w:hAnsi="Arial"/>
          <w:b/>
          <w:sz w:val="24"/>
          <w:szCs w:val="24"/>
        </w:rPr>
        <w:t xml:space="preserve"> Edital, às quais aderimos formalmente.</w:t>
      </w:r>
    </w:p>
    <w:p w:rsidR="004C77F7" w:rsidRDefault="004C77F7" w:rsidP="004C77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/>
          <w:sz w:val="24"/>
        </w:rPr>
        <w:tab/>
      </w:r>
    </w:p>
    <w:p w:rsidR="004C77F7" w:rsidRPr="00123367" w:rsidRDefault="004C77F7" w:rsidP="004C77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23367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23367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123367">
        <w:rPr>
          <w:rFonts w:ascii="Arial" w:hAnsi="Arial" w:cs="Arial"/>
          <w:sz w:val="24"/>
          <w:szCs w:val="24"/>
        </w:rPr>
        <w:t xml:space="preserve"> do Edital).</w:t>
      </w:r>
      <w:r w:rsidRPr="00123367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4C77F7" w:rsidRPr="00BA1E64" w:rsidRDefault="004C77F7" w:rsidP="004C77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A1E64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BA1E64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BA1E64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4C77F7" w:rsidRDefault="004C77F7" w:rsidP="004C77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23367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3367">
        <w:rPr>
          <w:rFonts w:ascii="Arial" w:hAnsi="Arial" w:cs="Arial"/>
          <w:b/>
          <w:sz w:val="24"/>
          <w:szCs w:val="24"/>
        </w:rPr>
        <w:t>DO OBJETO:</w:t>
      </w:r>
      <w:r w:rsidRPr="00123367">
        <w:rPr>
          <w:rFonts w:ascii="Arial" w:hAnsi="Arial" w:cs="Arial"/>
          <w:sz w:val="24"/>
          <w:szCs w:val="24"/>
        </w:rPr>
        <w:t xml:space="preserve"> _________ (por extenso) </w:t>
      </w:r>
      <w:r w:rsidRPr="00BA1E64">
        <w:rPr>
          <w:rFonts w:ascii="Arial" w:hAnsi="Arial" w:cs="Arial"/>
          <w:sz w:val="24"/>
          <w:szCs w:val="24"/>
        </w:rPr>
        <w:t>dias</w:t>
      </w:r>
      <w:r w:rsidRPr="00123367">
        <w:rPr>
          <w:rFonts w:ascii="Arial" w:hAnsi="Arial" w:cs="Arial"/>
          <w:sz w:val="24"/>
          <w:szCs w:val="24"/>
        </w:rPr>
        <w:t xml:space="preserve"> (observar o disposto no Anexo n. 1).</w:t>
      </w:r>
    </w:p>
    <w:p w:rsidR="004C77F7" w:rsidRDefault="004C77F7" w:rsidP="004C77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C77F7" w:rsidRDefault="004C77F7" w:rsidP="004C77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C77F7" w:rsidRDefault="004C77F7" w:rsidP="004C77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C77F7" w:rsidRDefault="004C77F7" w:rsidP="004C77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E574B">
        <w:rPr>
          <w:rFonts w:ascii="Arial" w:hAnsi="Arial" w:cs="Arial"/>
          <w:sz w:val="24"/>
          <w:szCs w:val="24"/>
        </w:rPr>
        <w:t>Declaramos que os equipamentos ofertados, caso necessário,</w:t>
      </w:r>
      <w:r w:rsidRPr="00847448">
        <w:rPr>
          <w:rFonts w:ascii="Arial" w:hAnsi="Arial" w:cs="Arial"/>
          <w:sz w:val="24"/>
          <w:szCs w:val="24"/>
        </w:rPr>
        <w:t xml:space="preserve"> receberão atendimento de garantia na rede de assistê</w:t>
      </w:r>
      <w:r>
        <w:rPr>
          <w:rFonts w:ascii="Arial" w:hAnsi="Arial" w:cs="Arial"/>
          <w:sz w:val="24"/>
          <w:szCs w:val="24"/>
        </w:rPr>
        <w:t>ncia autorizada pelo fabricante.</w:t>
      </w:r>
      <w:r>
        <w:rPr>
          <w:rFonts w:ascii="Arial" w:hAnsi="Arial" w:cs="Arial"/>
          <w:sz w:val="24"/>
          <w:szCs w:val="24"/>
        </w:rPr>
        <w:tab/>
      </w:r>
    </w:p>
    <w:p w:rsidR="004C77F7" w:rsidRDefault="004C77F7" w:rsidP="004C77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C77F7" w:rsidRPr="00520035" w:rsidRDefault="004C77F7" w:rsidP="004C7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2E7EEC">
        <w:rPr>
          <w:rFonts w:ascii="Arial" w:hAnsi="Arial" w:cs="Arial"/>
          <w:b/>
        </w:rPr>
        <w:t>É OBRIGATÓRIA A COMPROVAÇÃO A QUE SE REFERE O SUBITEM 4.7.3 DO TÍTULO 4 DO EDITAL.</w:t>
      </w:r>
    </w:p>
    <w:p w:rsidR="004C77F7" w:rsidRDefault="004C77F7" w:rsidP="004C77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C77F7" w:rsidRPr="008F65CB" w:rsidTr="00D6090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C77F7" w:rsidRPr="008F65CB" w:rsidRDefault="004C77F7" w:rsidP="00D609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65C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DADOS PARA ASSINATURA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 ATA DE RP </w:t>
            </w:r>
          </w:p>
        </w:tc>
      </w:tr>
      <w:tr w:rsidR="004C77F7" w:rsidRPr="008F65CB" w:rsidTr="00D6090A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7F7" w:rsidRPr="008F65CB" w:rsidRDefault="004C77F7" w:rsidP="00D6090A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F65CB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77F7" w:rsidRPr="008F65CB" w:rsidRDefault="004C77F7" w:rsidP="00D6090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C77F7" w:rsidRPr="008F65CB" w:rsidTr="00D6090A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7F7" w:rsidRPr="008F65CB" w:rsidRDefault="004C77F7" w:rsidP="00D6090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8F65CB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77F7" w:rsidRPr="008F65CB" w:rsidRDefault="004C77F7" w:rsidP="00D6090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C77F7" w:rsidRPr="008F65CB" w:rsidTr="00D6090A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7F7" w:rsidRPr="00ED03ED" w:rsidRDefault="004C77F7" w:rsidP="00D6090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D03ED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4C77F7" w:rsidRPr="008F65CB" w:rsidRDefault="004C77F7" w:rsidP="00D6090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D03ED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ED03ED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ED03ED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77F7" w:rsidRPr="008F65CB" w:rsidRDefault="004C77F7" w:rsidP="00D6090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C77F7" w:rsidRPr="008F65CB" w:rsidTr="00D6090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C77F7" w:rsidRPr="008F65CB" w:rsidRDefault="004C77F7" w:rsidP="00D6090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5CB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8F65C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assinar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atas de registro de preços</w:t>
            </w:r>
            <w:r w:rsidRPr="008F65CB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4C77F7" w:rsidRPr="008F65CB" w:rsidRDefault="004C77F7" w:rsidP="00D6090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5CB">
              <w:rPr>
                <w:rFonts w:ascii="Arial" w:hAnsi="Arial" w:cs="Arial"/>
                <w:sz w:val="24"/>
                <w:szCs w:val="24"/>
              </w:rPr>
              <w:t xml:space="preserve">A documentação comprobatória deverá ser encaminhada quando da assinatura </w:t>
            </w:r>
            <w:r>
              <w:rPr>
                <w:rFonts w:ascii="Arial" w:hAnsi="Arial" w:cs="Arial"/>
                <w:sz w:val="24"/>
                <w:szCs w:val="24"/>
              </w:rPr>
              <w:t>da ata de registro de preços</w:t>
            </w:r>
            <w:r w:rsidRPr="008F65C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C77F7" w:rsidRDefault="004C77F7" w:rsidP="004C77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C77F7" w:rsidRDefault="004C77F7" w:rsidP="004C77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0E574B">
        <w:rPr>
          <w:rFonts w:ascii="Arial" w:hAnsi="Arial"/>
          <w:sz w:val="24"/>
        </w:rPr>
        <w:t xml:space="preserve">Brasília,   </w:t>
      </w:r>
      <w:proofErr w:type="gramEnd"/>
      <w:r w:rsidRPr="000E574B">
        <w:rPr>
          <w:rFonts w:ascii="Arial" w:hAnsi="Arial"/>
          <w:sz w:val="24"/>
        </w:rPr>
        <w:t xml:space="preserve">  de                     </w:t>
      </w:r>
      <w:proofErr w:type="spellStart"/>
      <w:r w:rsidRPr="000E574B">
        <w:rPr>
          <w:rFonts w:ascii="Arial" w:hAnsi="Arial"/>
          <w:sz w:val="24"/>
        </w:rPr>
        <w:t>de</w:t>
      </w:r>
      <w:proofErr w:type="spellEnd"/>
      <w:r w:rsidRPr="000E574B">
        <w:rPr>
          <w:rFonts w:ascii="Arial" w:hAnsi="Arial"/>
          <w:sz w:val="24"/>
        </w:rPr>
        <w:t xml:space="preserve"> 2022.</w:t>
      </w:r>
    </w:p>
    <w:p w:rsidR="004C77F7" w:rsidRDefault="004C77F7" w:rsidP="004C77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C77F7" w:rsidRDefault="004C77F7" w:rsidP="004C77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C77F7" w:rsidRDefault="004C77F7" w:rsidP="004C77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4C77F7" w:rsidRDefault="004C77F7" w:rsidP="004C77F7"/>
    <w:p w:rsidR="004C77F7" w:rsidRPr="0096241C" w:rsidRDefault="004C77F7" w:rsidP="004C77F7"/>
    <w:p w:rsidR="004C77F7" w:rsidRDefault="004C77F7" w:rsidP="004C77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C77F7" w:rsidRDefault="004C77F7" w:rsidP="004C77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1267DE" w:rsidRDefault="001267DE">
      <w:bookmarkStart w:id="0" w:name="_GoBack"/>
      <w:bookmarkEnd w:id="0"/>
    </w:p>
    <w:sectPr w:rsidR="00126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F7"/>
    <w:rsid w:val="001267DE"/>
    <w:rsid w:val="004C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B79A7-F629-42E6-87B1-E831655A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F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4C77F7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4C77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4C77F7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4C77F7"/>
    <w:pPr>
      <w:suppressAutoHyphens/>
      <w:spacing w:before="193" w:after="193"/>
    </w:pPr>
    <w:rPr>
      <w:rFonts w:ascii="Arial" w:eastAsia="Times New Roman" w:hAnsi="Arial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2022-07-21T18:38:00Z</dcterms:created>
  <dcterms:modified xsi:type="dcterms:W3CDTF">2022-07-21T18:44:00Z</dcterms:modified>
</cp:coreProperties>
</file>