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D1F42">
        <w:rPr>
          <w:rFonts w:ascii="Arial" w:hAnsi="Arial"/>
          <w:b/>
          <w:sz w:val="24"/>
        </w:rPr>
        <w:t>PREGÃO ELETRÔNICO N. 77/22</w:t>
      </w:r>
    </w:p>
    <w:p w:rsidR="00B744C4" w:rsidRPr="00A85B31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0C19D7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0C19D7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A85B31">
        <w:rPr>
          <w:rFonts w:ascii="Arial" w:hAnsi="Arial" w:cs="Arial"/>
          <w:sz w:val="24"/>
          <w:szCs w:val="24"/>
          <w:lang w:val="pt-PT"/>
        </w:rPr>
        <w:t xml:space="preserve">de chá, sabores diversos. 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744C4" w:rsidRDefault="00B744C4" w:rsidP="00B744C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744C4" w:rsidRDefault="00B744C4" w:rsidP="00B744C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</w:p>
    <w:p w:rsidR="00B744C4" w:rsidRDefault="00B744C4" w:rsidP="00B744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744C4" w:rsidRDefault="00B744C4" w:rsidP="00B744C4">
      <w:pPr>
        <w:jc w:val="both"/>
        <w:rPr>
          <w:rFonts w:ascii="Arial" w:hAnsi="Arial"/>
          <w:sz w:val="24"/>
        </w:rPr>
      </w:pPr>
    </w:p>
    <w:p w:rsidR="00B744C4" w:rsidRDefault="00B744C4" w:rsidP="00B744C4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744C4" w:rsidRDefault="00B744C4" w:rsidP="00B744C4">
      <w:pPr>
        <w:pStyle w:val="WW-Corpodetexto2"/>
        <w:rPr>
          <w:rFonts w:ascii="Arial" w:hAnsi="Arial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523"/>
        <w:gridCol w:w="603"/>
        <w:gridCol w:w="1134"/>
        <w:gridCol w:w="1559"/>
        <w:gridCol w:w="988"/>
      </w:tblGrid>
      <w:tr w:rsidR="00B744C4" w:rsidRPr="00FC1F03" w:rsidTr="005B3CC6">
        <w:trPr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B744C4" w:rsidRPr="00FC1F03" w:rsidRDefault="00B744C4" w:rsidP="005B3CC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BOLDO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1.530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CAMOMILA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CAPIM CIDREIRA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ERVA DOCE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FRUTAS VERMELHAS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B744C4" w:rsidRPr="00FC1F03" w:rsidTr="005B3CC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C4" w:rsidRPr="00FC1F03" w:rsidRDefault="00B744C4" w:rsidP="005B3CC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CHÁ DE HORTELÃ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4" w:rsidRPr="003A34E5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5.040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9E3A3D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BD71CC" w:rsidRDefault="00B744C4" w:rsidP="005B3CC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B744C4" w:rsidRPr="00FC1F03" w:rsidTr="005B3CC6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4C4" w:rsidRPr="00C72914" w:rsidRDefault="00B744C4" w:rsidP="005B3CC6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C7291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B744C4" w:rsidRDefault="00B744C4" w:rsidP="00B744C4">
      <w:pPr>
        <w:pStyle w:val="PargrafodaLista"/>
      </w:pPr>
    </w:p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B744C4" w:rsidRPr="00FF33D0" w:rsidRDefault="00B744C4" w:rsidP="00B744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7291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C72914">
        <w:rPr>
          <w:rFonts w:ascii="Arial" w:hAnsi="Arial"/>
          <w:b/>
          <w:sz w:val="24"/>
          <w:szCs w:val="24"/>
        </w:rPr>
        <w:t>o(</w:t>
      </w:r>
      <w:proofErr w:type="gramEnd"/>
      <w:r w:rsidRPr="00C72914">
        <w:rPr>
          <w:rFonts w:ascii="Arial" w:hAnsi="Arial"/>
          <w:b/>
          <w:sz w:val="24"/>
          <w:szCs w:val="24"/>
        </w:rPr>
        <w:t>s) item(</w:t>
      </w:r>
      <w:proofErr w:type="spellStart"/>
      <w:r w:rsidRPr="00C72914">
        <w:rPr>
          <w:rFonts w:ascii="Arial" w:hAnsi="Arial"/>
          <w:b/>
          <w:sz w:val="24"/>
          <w:szCs w:val="24"/>
        </w:rPr>
        <w:t>ns</w:t>
      </w:r>
      <w:proofErr w:type="spellEnd"/>
      <w:r w:rsidRPr="00C72914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B744C4" w:rsidRPr="00123367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744C4" w:rsidRPr="00C7291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72914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C72914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7291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2914">
        <w:rPr>
          <w:rFonts w:ascii="Arial" w:hAnsi="Arial" w:cs="Arial"/>
          <w:b/>
          <w:sz w:val="24"/>
          <w:szCs w:val="24"/>
        </w:rPr>
        <w:t>PRAZO DE ENTREGA DO OBJETO:</w:t>
      </w:r>
      <w:r w:rsidRPr="00C72914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C72914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B744C4" w:rsidRPr="00623608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744C4" w:rsidRPr="00FE202F" w:rsidTr="005B3CC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744C4" w:rsidRPr="00FE202F" w:rsidRDefault="00B744C4" w:rsidP="005B3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B744C4" w:rsidRPr="00FE202F" w:rsidTr="005B3CC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4C4" w:rsidRPr="00FE202F" w:rsidRDefault="00B744C4" w:rsidP="005B3CC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4C4" w:rsidRPr="00FE202F" w:rsidRDefault="00B744C4" w:rsidP="005B3C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4C4" w:rsidRPr="00FE202F" w:rsidTr="005B3CC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4C4" w:rsidRPr="00FE202F" w:rsidRDefault="00B744C4" w:rsidP="005B3CC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4C4" w:rsidRPr="00FE202F" w:rsidRDefault="00B744C4" w:rsidP="005B3C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4C4" w:rsidRPr="00FE202F" w:rsidTr="005B3CC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44C4" w:rsidRPr="00FE202F" w:rsidRDefault="00B744C4" w:rsidP="005B3CC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B744C4" w:rsidRPr="00FE202F" w:rsidRDefault="00B744C4" w:rsidP="005B3CC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44C4" w:rsidRPr="00FE202F" w:rsidRDefault="00B744C4" w:rsidP="005B3CC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44C4" w:rsidRPr="00FE202F" w:rsidTr="005B3CC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744C4" w:rsidRPr="00FE202F" w:rsidRDefault="00B744C4" w:rsidP="005B3CC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B744C4" w:rsidRPr="00FE202F" w:rsidRDefault="00B744C4" w:rsidP="005B3CC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B744C4" w:rsidRDefault="00B744C4" w:rsidP="00B744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744C4" w:rsidRDefault="00B744C4" w:rsidP="00B744C4"/>
    <w:p w:rsidR="00B744C4" w:rsidRPr="0096241C" w:rsidRDefault="00B744C4" w:rsidP="00B744C4"/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B744C4" w:rsidRDefault="00B744C4" w:rsidP="00B744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B744C4" w:rsidRDefault="00B744C4"/>
    <w:sectPr w:rsidR="00B74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C4"/>
    <w:rsid w:val="007A23D1"/>
    <w:rsid w:val="00B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2762B-A3F0-40E0-931D-7CF008CB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744C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74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744C4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44C4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2022-07-21T13:03:00Z</dcterms:created>
  <dcterms:modified xsi:type="dcterms:W3CDTF">2022-07-21T13:05:00Z</dcterms:modified>
</cp:coreProperties>
</file>