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5E2" w:rsidRPr="00E055E2" w:rsidRDefault="00E055E2" w:rsidP="00FE6CF0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E055E2">
        <w:rPr>
          <w:rFonts w:ascii="Arial" w:eastAsia="Calibri" w:hAnsi="Arial" w:cs="Arial"/>
          <w:b/>
          <w:caps/>
          <w:sz w:val="24"/>
          <w:szCs w:val="24"/>
        </w:rPr>
        <w:t>PROPOSTA COMPLETA</w:t>
      </w:r>
      <w:r w:rsidRPr="00E055E2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E055E2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s" </w:instrText>
      </w:r>
      <w:r w:rsidRPr="00E055E2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E055E2" w:rsidRPr="00E055E2" w:rsidRDefault="00E055E2" w:rsidP="00E055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E055E2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69/22</w:t>
      </w:r>
    </w:p>
    <w:p w:rsidR="00E055E2" w:rsidRPr="00E055E2" w:rsidRDefault="00E055E2" w:rsidP="00E055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E055E2">
        <w:rPr>
          <w:rFonts w:ascii="Arial" w:eastAsia="Times New Roman" w:hAnsi="Arial" w:cs="Arial"/>
          <w:sz w:val="24"/>
          <w:szCs w:val="20"/>
          <w:lang w:eastAsia="pt-BR"/>
        </w:rPr>
        <w:t>Prestação de serviços de legendagem oculta (</w:t>
      </w:r>
      <w:proofErr w:type="spellStart"/>
      <w:r w:rsidRPr="00E055E2">
        <w:rPr>
          <w:rFonts w:ascii="Arial" w:eastAsia="Times New Roman" w:hAnsi="Arial" w:cs="Arial"/>
          <w:i/>
          <w:sz w:val="24"/>
          <w:szCs w:val="20"/>
          <w:lang w:eastAsia="pt-BR"/>
        </w:rPr>
        <w:t>closed</w:t>
      </w:r>
      <w:proofErr w:type="spellEnd"/>
      <w:r w:rsidRPr="00E055E2">
        <w:rPr>
          <w:rFonts w:ascii="Arial" w:eastAsia="Times New Roman" w:hAnsi="Arial" w:cs="Arial"/>
          <w:i/>
          <w:sz w:val="24"/>
          <w:szCs w:val="20"/>
          <w:lang w:eastAsia="pt-BR"/>
        </w:rPr>
        <w:t xml:space="preserve"> </w:t>
      </w:r>
      <w:proofErr w:type="spellStart"/>
      <w:r w:rsidRPr="00E055E2">
        <w:rPr>
          <w:rFonts w:ascii="Arial" w:eastAsia="Times New Roman" w:hAnsi="Arial" w:cs="Arial"/>
          <w:i/>
          <w:sz w:val="24"/>
          <w:szCs w:val="20"/>
          <w:lang w:eastAsia="pt-BR"/>
        </w:rPr>
        <w:t>caption</w:t>
      </w:r>
      <w:proofErr w:type="spellEnd"/>
      <w:r w:rsidRPr="00E055E2">
        <w:rPr>
          <w:rFonts w:ascii="Arial" w:eastAsia="Times New Roman" w:hAnsi="Arial" w:cs="Arial"/>
          <w:sz w:val="24"/>
          <w:szCs w:val="20"/>
          <w:lang w:eastAsia="pt-BR"/>
        </w:rPr>
        <w:t>), sob demanda, para a programação da TV Câmara, pelo período de 30 (trinta) meses.</w:t>
      </w:r>
    </w:p>
    <w:p w:rsidR="00E055E2" w:rsidRPr="00E055E2" w:rsidRDefault="00E055E2" w:rsidP="00E055E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</w:t>
      </w:r>
    </w:p>
    <w:p w:rsidR="00E055E2" w:rsidRPr="00E055E2" w:rsidRDefault="00E055E2" w:rsidP="00E055E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</w:t>
      </w:r>
    </w:p>
    <w:p w:rsidR="00E055E2" w:rsidRPr="00E055E2" w:rsidRDefault="00E055E2" w:rsidP="00E055E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E055E2" w:rsidRPr="00E055E2" w:rsidRDefault="00E055E2" w:rsidP="00E055E2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E055E2" w:rsidRPr="00E055E2" w:rsidRDefault="00E055E2" w:rsidP="00E055E2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E055E2" w:rsidRPr="00E055E2" w:rsidRDefault="00E055E2" w:rsidP="00E055E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E055E2" w:rsidRPr="00E055E2" w:rsidRDefault="00E055E2" w:rsidP="00E055E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E055E2" w:rsidRPr="00E055E2" w:rsidRDefault="00E055E2" w:rsidP="00E055E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E055E2" w:rsidRPr="00E055E2" w:rsidRDefault="00E055E2" w:rsidP="00E055E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E055E2" w:rsidRPr="00E055E2" w:rsidRDefault="00E055E2" w:rsidP="00E055E2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tbl>
      <w:tblPr>
        <w:tblW w:w="1034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4678"/>
        <w:gridCol w:w="708"/>
        <w:gridCol w:w="1276"/>
        <w:gridCol w:w="1276"/>
        <w:gridCol w:w="1559"/>
      </w:tblGrid>
      <w:tr w:rsidR="00E055E2" w:rsidRPr="00E055E2" w:rsidTr="00E055E2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55E2" w:rsidRPr="00E055E2" w:rsidRDefault="00E055E2" w:rsidP="00E055E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E055E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55E2" w:rsidRPr="00E055E2" w:rsidRDefault="00E055E2" w:rsidP="00E055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E055E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55E2" w:rsidRPr="00E055E2" w:rsidRDefault="00E055E2" w:rsidP="00E055E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E055E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55E2" w:rsidRPr="00E055E2" w:rsidRDefault="00E055E2" w:rsidP="00E055E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  <w:p w:rsidR="00E055E2" w:rsidRPr="00E055E2" w:rsidRDefault="00E055E2" w:rsidP="00E055E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E055E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QUANT.</w:t>
            </w:r>
          </w:p>
          <w:p w:rsidR="00E055E2" w:rsidRPr="00E055E2" w:rsidRDefault="00E055E2" w:rsidP="00E055E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55E2" w:rsidRPr="00E055E2" w:rsidRDefault="00E055E2" w:rsidP="00E055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E055E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UNITÁRIO</w:t>
            </w:r>
          </w:p>
          <w:p w:rsidR="00E055E2" w:rsidRPr="00E055E2" w:rsidRDefault="00E055E2" w:rsidP="00E055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E055E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55E2" w:rsidRPr="00E055E2" w:rsidRDefault="00E055E2" w:rsidP="00E055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E055E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 xml:space="preserve">PREÇO GLOBAL </w:t>
            </w:r>
          </w:p>
          <w:p w:rsidR="00E055E2" w:rsidRPr="00E055E2" w:rsidRDefault="00E055E2" w:rsidP="00E055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E055E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(30 meses)</w:t>
            </w:r>
          </w:p>
          <w:p w:rsidR="00E055E2" w:rsidRPr="00E055E2" w:rsidRDefault="00E055E2" w:rsidP="00E055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E055E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E055E2" w:rsidRPr="00E055E2" w:rsidTr="00C6681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E2" w:rsidRPr="00E055E2" w:rsidRDefault="00E055E2" w:rsidP="00E055E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E055E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ÚNICO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E2" w:rsidRPr="00E055E2" w:rsidRDefault="00E055E2" w:rsidP="00E055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  <w:r w:rsidRPr="00E055E2">
              <w:rPr>
                <w:rFonts w:ascii="Arial" w:eastAsia="Times New Roman" w:hAnsi="Arial" w:cs="Times New Roman"/>
                <w:bCs/>
                <w:sz w:val="24"/>
                <w:szCs w:val="20"/>
                <w:lang w:eastAsia="pt-BR"/>
              </w:rPr>
              <w:t>SERVIÇO DE EXECUÇÃO DE LEGENDAGEM OCULTA AO VIVO E PRÉ-PRODUZIDA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E2" w:rsidRPr="00E055E2" w:rsidRDefault="00E055E2" w:rsidP="00E055E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E055E2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E2" w:rsidRPr="00E055E2" w:rsidRDefault="00E055E2" w:rsidP="00E055E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E055E2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11.250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E2" w:rsidRPr="00E055E2" w:rsidRDefault="00E055E2" w:rsidP="00E055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E2" w:rsidRPr="00E055E2" w:rsidRDefault="00E055E2" w:rsidP="00E055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E055E2" w:rsidRPr="00E055E2" w:rsidTr="00C6681D">
        <w:trPr>
          <w:jc w:val="center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E2" w:rsidRPr="00E055E2" w:rsidRDefault="00E055E2" w:rsidP="00E055E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E055E2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GLOBAL (30 meses) DO ITEM ÚNICO POR EXTENSO:</w:t>
            </w:r>
          </w:p>
          <w:p w:rsidR="00E055E2" w:rsidRPr="00E055E2" w:rsidRDefault="00E055E2" w:rsidP="00E055E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</w:tbl>
    <w:p w:rsidR="00E055E2" w:rsidRPr="00E055E2" w:rsidRDefault="00E055E2" w:rsidP="00E055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E055E2" w:rsidRPr="00E055E2" w:rsidRDefault="00E055E2" w:rsidP="00E055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E055E2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 item constante desta proposta corresponde exatamente às especificações descritas no Anexo n. 1 e às condições de execução dos serviços descritas no Anexo n. 6 do Edital, às quais aderimos formalmente.</w:t>
      </w:r>
    </w:p>
    <w:p w:rsidR="00E055E2" w:rsidRPr="00E055E2" w:rsidRDefault="00E055E2" w:rsidP="00E055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E055E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E055E2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E055E2" w:rsidRPr="00E055E2" w:rsidRDefault="00E055E2" w:rsidP="00E055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055E2">
        <w:rPr>
          <w:rFonts w:ascii="Arial" w:eastAsia="Times New Roman" w:hAnsi="Arial" w:cs="Arial"/>
          <w:sz w:val="24"/>
          <w:szCs w:val="24"/>
          <w:lang w:eastAsia="pt-BR"/>
        </w:rPr>
        <w:t>Declaramos que disponibilizaremos equipamentos e pessoal técnico adequados para realização do objeto da presente licitação.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055E2" w:rsidRPr="00FE6CF0" w:rsidTr="00C6681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055E2" w:rsidRPr="00FE6CF0" w:rsidRDefault="00E055E2" w:rsidP="00E05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E6C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E055E2" w:rsidRPr="00FE6CF0" w:rsidTr="00C6681D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5E2" w:rsidRPr="00FE6CF0" w:rsidRDefault="00E055E2" w:rsidP="00E055E2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CF0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5E2" w:rsidRPr="00FE6CF0" w:rsidRDefault="00E055E2" w:rsidP="00E055E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055E2" w:rsidRPr="00FE6CF0" w:rsidTr="00C6681D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5E2" w:rsidRPr="00FE6CF0" w:rsidRDefault="00E055E2" w:rsidP="00E055E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E6C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5E2" w:rsidRPr="00FE6CF0" w:rsidRDefault="00E055E2" w:rsidP="00E055E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055E2" w:rsidRPr="00FE6CF0" w:rsidTr="00C6681D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5E2" w:rsidRPr="00FE6CF0" w:rsidRDefault="00E055E2" w:rsidP="00E055E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E6C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E055E2" w:rsidRPr="00FE6CF0" w:rsidRDefault="00E055E2" w:rsidP="00E055E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E6C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FE6C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FE6C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5E2" w:rsidRPr="00FE6CF0" w:rsidRDefault="00E055E2" w:rsidP="00E055E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055E2" w:rsidRPr="00FE6CF0" w:rsidTr="00C6681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55E2" w:rsidRPr="00FE6CF0" w:rsidRDefault="00E055E2" w:rsidP="00E055E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E6C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FE6CF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FE6C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E055E2" w:rsidRPr="00FE6CF0" w:rsidRDefault="00E055E2" w:rsidP="00E055E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E6C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FE6CF0" w:rsidRDefault="00FE6CF0" w:rsidP="00FE6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E6CF0" w:rsidRDefault="00E055E2" w:rsidP="00FE6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bookmarkStart w:id="0" w:name="_GoBack"/>
      <w:bookmarkEnd w:id="0"/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  de                     </w:t>
      </w:r>
      <w:proofErr w:type="spellStart"/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E055E2" w:rsidRPr="00E055E2" w:rsidRDefault="00E055E2" w:rsidP="00FE6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</w:t>
      </w:r>
    </w:p>
    <w:p w:rsidR="00E055E2" w:rsidRPr="00E055E2" w:rsidRDefault="00E055E2" w:rsidP="00FE6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FE6CF0" w:rsidRPr="00E055E2" w:rsidRDefault="00FE6CF0" w:rsidP="00FE6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</w:t>
      </w:r>
    </w:p>
    <w:p w:rsidR="00E055E2" w:rsidRPr="00E055E2" w:rsidRDefault="00E055E2" w:rsidP="00FE6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E055E2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B34663" w:rsidRDefault="00B34663" w:rsidP="00FE6CF0">
      <w:pPr>
        <w:spacing w:after="0" w:line="240" w:lineRule="auto"/>
      </w:pPr>
    </w:p>
    <w:sectPr w:rsidR="00B34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E2"/>
    <w:rsid w:val="008D0BBE"/>
    <w:rsid w:val="00B34663"/>
    <w:rsid w:val="00E055E2"/>
    <w:rsid w:val="00FE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CC530-4B67-4C3A-A618-86C15243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Katia Cristina Moraes Westin</cp:lastModifiedBy>
  <cp:revision>3</cp:revision>
  <dcterms:created xsi:type="dcterms:W3CDTF">2022-06-28T16:57:00Z</dcterms:created>
  <dcterms:modified xsi:type="dcterms:W3CDTF">2022-06-28T17:01:00Z</dcterms:modified>
</cp:coreProperties>
</file>