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D0" w:rsidRPr="004519D0" w:rsidRDefault="004519D0" w:rsidP="004519D0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caps/>
          <w:sz w:val="24"/>
          <w:szCs w:val="24"/>
        </w:rPr>
      </w:pPr>
      <w:r w:rsidRPr="004519D0"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4519D0">
        <w:rPr>
          <w:rFonts w:ascii="Arial" w:eastAsia="Calibri" w:hAnsi="Arial" w:cs="Arial"/>
          <w:caps/>
          <w:sz w:val="24"/>
          <w:szCs w:val="24"/>
        </w:rPr>
        <w:fldChar w:fldCharType="begin"/>
      </w:r>
      <w:r w:rsidRPr="004519D0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 </w:instrText>
      </w:r>
      <w:r w:rsidRPr="004519D0">
        <w:rPr>
          <w:rFonts w:ascii="Arial" w:eastAsia="Calibri" w:hAnsi="Arial" w:cs="Arial"/>
          <w:caps/>
          <w:sz w:val="24"/>
          <w:szCs w:val="24"/>
        </w:rPr>
        <w:fldChar w:fldCharType="end"/>
      </w:r>
    </w:p>
    <w:p w:rsidR="004519D0" w:rsidRPr="004519D0" w:rsidRDefault="004519D0" w:rsidP="004519D0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cap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bookmarkStart w:id="0" w:name="_GoBack"/>
      <w:bookmarkEnd w:id="0"/>
      <w:r w:rsidRPr="004519D0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40/22</w:t>
      </w: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4519D0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equipamentos e ferramentas para transmissão de rádio e televisão, tais como: distribuidor de vídeo, receptores de sinais digitais, estação de retrabalho, câmera termográfica, impressora de etiquetas, testador de cabos, furadeira de impacto, </w:t>
      </w:r>
      <w:proofErr w:type="spellStart"/>
      <w:r w:rsidRPr="004519D0">
        <w:rPr>
          <w:rFonts w:ascii="Arial" w:eastAsia="Times New Roman" w:hAnsi="Arial" w:cs="Arial"/>
          <w:sz w:val="24"/>
          <w:szCs w:val="20"/>
          <w:lang w:eastAsia="pt-BR"/>
        </w:rPr>
        <w:t>parafusadeira</w:t>
      </w:r>
      <w:proofErr w:type="spellEnd"/>
      <w:r w:rsidRPr="004519D0">
        <w:rPr>
          <w:rFonts w:ascii="Arial" w:eastAsia="Times New Roman" w:hAnsi="Arial" w:cs="Arial"/>
          <w:sz w:val="24"/>
          <w:szCs w:val="20"/>
          <w:lang w:eastAsia="pt-BR"/>
        </w:rPr>
        <w:t xml:space="preserve"> elétrica e morsa de bancada, novos e para primeiro uso.</w:t>
      </w: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 xml:space="preserve">              </w:t>
      </w:r>
    </w:p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4519D0" w:rsidRPr="004519D0" w:rsidRDefault="004519D0" w:rsidP="004519D0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4519D0" w:rsidRPr="004519D0" w:rsidRDefault="004519D0" w:rsidP="004519D0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4519D0" w:rsidRPr="004519D0" w:rsidRDefault="004519D0" w:rsidP="004519D0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028"/>
        <w:gridCol w:w="1011"/>
        <w:gridCol w:w="1134"/>
        <w:gridCol w:w="1289"/>
        <w:gridCol w:w="408"/>
        <w:gridCol w:w="854"/>
        <w:gridCol w:w="1134"/>
        <w:gridCol w:w="853"/>
      </w:tblGrid>
      <w:tr w:rsidR="004519D0" w:rsidRPr="004519D0" w:rsidTr="004519D0">
        <w:trPr>
          <w:tblHeader/>
          <w:jc w:val="center"/>
        </w:trPr>
        <w:tc>
          <w:tcPr>
            <w:tcW w:w="640" w:type="dxa"/>
            <w:shd w:val="clear" w:color="auto" w:fill="D9D9D9"/>
            <w:vAlign w:val="center"/>
          </w:tcPr>
          <w:p w:rsidR="004519D0" w:rsidRPr="004519D0" w:rsidRDefault="004519D0" w:rsidP="004519D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3028" w:type="dxa"/>
            <w:shd w:val="clear" w:color="auto" w:fill="D9D9D9"/>
            <w:vAlign w:val="center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1011" w:type="dxa"/>
            <w:shd w:val="clear" w:color="auto" w:fill="D9D9D9"/>
            <w:vAlign w:val="center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MARCA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MODELO</w:t>
            </w:r>
          </w:p>
        </w:tc>
        <w:tc>
          <w:tcPr>
            <w:tcW w:w="1289" w:type="dxa"/>
            <w:shd w:val="clear" w:color="auto" w:fill="D9D9D9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Origem do produto (nacional ou importado)</w:t>
            </w:r>
          </w:p>
        </w:tc>
        <w:tc>
          <w:tcPr>
            <w:tcW w:w="408" w:type="dxa"/>
            <w:shd w:val="clear" w:color="auto" w:fill="D9D9D9"/>
            <w:vAlign w:val="center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UN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QUANT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519D0" w:rsidRPr="004519D0" w:rsidRDefault="004519D0" w:rsidP="00451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4519D0" w:rsidRPr="004519D0" w:rsidRDefault="004519D0" w:rsidP="00451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853" w:type="dxa"/>
            <w:shd w:val="clear" w:color="auto" w:fill="D9D9D9"/>
            <w:vAlign w:val="center"/>
          </w:tcPr>
          <w:p w:rsidR="004519D0" w:rsidRPr="004519D0" w:rsidRDefault="004519D0" w:rsidP="00451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4519D0" w:rsidRPr="004519D0" w:rsidRDefault="004519D0" w:rsidP="00451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4519D0" w:rsidRPr="004519D0" w:rsidTr="006432ED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Cs/>
                <w:noProof/>
                <w:lang w:eastAsia="pt-BR"/>
              </w:rPr>
              <w:t>DISTRIBUIDOR SDI/ASI 1 X 8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tcBorders>
              <w:bottom w:val="nil"/>
            </w:tcBorders>
            <w:shd w:val="diagStripe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trHeight w:val="819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2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RECEPTOR DE SINAIS DIGITAIS DE TV ABERTA POR SATÉLITE (BANDA C)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tcBorders>
              <w:bottom w:val="nil"/>
            </w:tcBorders>
            <w:shd w:val="diagStripe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trHeight w:val="583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bCs/>
                <w:noProof/>
                <w:lang w:eastAsia="pt-BR"/>
              </w:rPr>
              <w:t>RECEPTOR E CONVERSOR DE SINAIS DE TV DIGITAL (SET-TOP BOX)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tcBorders>
              <w:bottom w:val="nil"/>
            </w:tcBorders>
            <w:shd w:val="diagStripe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trHeight w:val="14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4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ESTAÇÃO DE RETRABALHO PARA SMD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tcBorders>
              <w:bottom w:val="nil"/>
            </w:tcBorders>
            <w:shd w:val="diagStripe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trHeight w:val="747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5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CÂMERA TERMOGRÁFICA PARA USO COM SMARTPHONE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6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 xml:space="preserve">IMPRESSORA DE ETIQUETAS PARA IDENTIFICAÇÃO DE CABOS </w:t>
            </w:r>
            <w:r w:rsidRPr="004519D0">
              <w:rPr>
                <w:rFonts w:ascii="Arial" w:eastAsia="Times New Roman" w:hAnsi="Arial" w:cs="Arial"/>
                <w:lang w:eastAsia="pt-BR"/>
              </w:rPr>
              <w:lastRenderedPageBreak/>
              <w:t>(E CONJUNTO DE ETIQUETAS)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7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TESTADOR DE CABOS UTP E COAXIAIS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8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FURADEIRA DE IMPACTO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tcBorders>
              <w:bottom w:val="nil"/>
            </w:tcBorders>
            <w:shd w:val="diagStripe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9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PARAFUSADEIRA ELÉTRICA (SEM FIO) E ACESSÓRIOS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tcBorders>
              <w:bottom w:val="nil"/>
            </w:tcBorders>
            <w:shd w:val="diagStripe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4519D0" w:rsidRPr="004519D0" w:rsidTr="006432ED">
        <w:trPr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lang w:eastAsia="pt-BR"/>
              </w:rPr>
              <w:t>10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MORSA DE BANCADA DE 5" (CINCO POLEGADAS)</w:t>
            </w:r>
          </w:p>
        </w:tc>
        <w:tc>
          <w:tcPr>
            <w:tcW w:w="1011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89" w:type="dxa"/>
            <w:tcBorders>
              <w:bottom w:val="nil"/>
            </w:tcBorders>
            <w:shd w:val="diagStripe" w:color="auto" w:fill="auto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10351" w:type="dxa"/>
            <w:gridSpan w:val="9"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519D0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4519D0" w:rsidRPr="004519D0" w:rsidRDefault="004519D0" w:rsidP="004519D0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4519D0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4519D0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4519D0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4519D0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4519D0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4519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4519D0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4519D0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19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CONFORME O DISPOSTO NO ANEXO N. 1 DO EDITAL. </w:t>
      </w:r>
    </w:p>
    <w:p w:rsidR="004519D0" w:rsidRPr="004519D0" w:rsidRDefault="004519D0" w:rsidP="004519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519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ENTREGA </w:t>
      </w:r>
      <w:r w:rsidRPr="004519D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PARA OS ITENS 1 E 5 </w:t>
      </w:r>
      <w:r w:rsidRPr="004519D0">
        <w:rPr>
          <w:rFonts w:ascii="Arial" w:eastAsia="Times New Roman" w:hAnsi="Arial" w:cs="Arial"/>
          <w:b/>
          <w:sz w:val="24"/>
          <w:szCs w:val="24"/>
          <w:lang w:eastAsia="pt-BR"/>
        </w:rPr>
        <w:t>DO OBJETO: _________ (por extenso) dias (observar o disposto no Anexo n. 1 do Edital).</w:t>
      </w:r>
    </w:p>
    <w:p w:rsidR="004519D0" w:rsidRPr="004519D0" w:rsidRDefault="004519D0" w:rsidP="004519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19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ENTREGA </w:t>
      </w:r>
      <w:r w:rsidRPr="004519D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PARA OS ITENS 2 A 4 e 6 A 10</w:t>
      </w:r>
      <w:r w:rsidRPr="004519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OBJETO: _________ (por extenso) dias (observar o disposto no Anexo n. 1 do Edital).</w:t>
      </w:r>
    </w:p>
    <w:p w:rsidR="004519D0" w:rsidRPr="004519D0" w:rsidRDefault="004519D0" w:rsidP="004519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19D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519D0" w:rsidRPr="004519D0" w:rsidRDefault="004519D0" w:rsidP="004519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19D0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na rede de assistência autorizada pelo fabricante;</w:t>
      </w:r>
    </w:p>
    <w:p w:rsidR="004519D0" w:rsidRPr="004519D0" w:rsidRDefault="004519D0" w:rsidP="004519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519D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519D0" w:rsidRPr="004519D0" w:rsidRDefault="004519D0" w:rsidP="004519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519D0" w:rsidRPr="004519D0" w:rsidTr="006432E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519D0" w:rsidRPr="004519D0" w:rsidRDefault="004519D0" w:rsidP="004519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19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 (ITENS 1 E 5 DO OBJETO)</w:t>
            </w:r>
          </w:p>
        </w:tc>
      </w:tr>
      <w:tr w:rsidR="004519D0" w:rsidRPr="004519D0" w:rsidTr="006432ED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9D0" w:rsidRPr="004519D0" w:rsidRDefault="004519D0" w:rsidP="004519D0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19D0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19D0" w:rsidRPr="004519D0" w:rsidTr="006432ED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9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9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4519D0" w:rsidRPr="004519D0" w:rsidRDefault="004519D0" w:rsidP="004519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9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4519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4519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19D0" w:rsidRPr="004519D0" w:rsidTr="006432E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519D0" w:rsidRPr="004519D0" w:rsidRDefault="004519D0" w:rsidP="004519D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9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4519D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4519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4519D0" w:rsidRPr="004519D0" w:rsidRDefault="004519D0" w:rsidP="004519D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9D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519D0" w:rsidRPr="004519D0" w:rsidRDefault="004519D0" w:rsidP="00451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519D0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EB6D48" w:rsidRDefault="00EB6D48"/>
    <w:sectPr w:rsidR="00EB6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0"/>
    <w:rsid w:val="004519D0"/>
    <w:rsid w:val="00E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B3817-FFFF-4E4F-A4DF-BCFF8F4F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2022-04-22T13:17:00Z</dcterms:created>
  <dcterms:modified xsi:type="dcterms:W3CDTF">2022-04-22T13:19:00Z</dcterms:modified>
</cp:coreProperties>
</file>