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FE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6247A">
        <w:rPr>
          <w:rFonts w:ascii="Arial" w:hAnsi="Arial"/>
          <w:b/>
          <w:sz w:val="24"/>
        </w:rPr>
        <w:t>ELETRÔNICO N. 30/22</w:t>
      </w:r>
    </w:p>
    <w:p w:rsidR="00127AFE" w:rsidRPr="003860D4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3860D4">
        <w:rPr>
          <w:rFonts w:ascii="Arial" w:hAnsi="Arial" w:cs="Arial"/>
          <w:sz w:val="24"/>
        </w:rPr>
        <w:t xml:space="preserve">Fornecimento de materiais para o Laboratório de Análises Clínicas tais como kits para análises bioquímicas, coagulação, hematologia, imunologia, hormônio, parasitologia, </w:t>
      </w:r>
      <w:proofErr w:type="spellStart"/>
      <w:r w:rsidRPr="003860D4">
        <w:rPr>
          <w:rFonts w:ascii="Arial" w:hAnsi="Arial" w:cs="Arial"/>
          <w:sz w:val="24"/>
        </w:rPr>
        <w:t>urinálise</w:t>
      </w:r>
      <w:proofErr w:type="spellEnd"/>
      <w:r w:rsidRPr="003860D4">
        <w:rPr>
          <w:rFonts w:ascii="Arial" w:hAnsi="Arial" w:cs="Arial"/>
          <w:sz w:val="24"/>
        </w:rPr>
        <w:t xml:space="preserve">; lâminas; meios de cultura; </w:t>
      </w:r>
      <w:proofErr w:type="spellStart"/>
      <w:r w:rsidRPr="003860D4">
        <w:rPr>
          <w:rFonts w:ascii="Arial" w:hAnsi="Arial" w:cs="Arial"/>
          <w:sz w:val="24"/>
        </w:rPr>
        <w:t>swabs</w:t>
      </w:r>
      <w:proofErr w:type="spellEnd"/>
      <w:r w:rsidRPr="003860D4">
        <w:rPr>
          <w:rFonts w:ascii="Arial" w:hAnsi="Arial" w:cs="Arial"/>
          <w:sz w:val="24"/>
        </w:rPr>
        <w:t>, novos e para primeiro uso, pelo período de 12 (doze) meses.</w:t>
      </w:r>
    </w:p>
    <w:p w:rsidR="00127AFE" w:rsidRDefault="00127AFE" w:rsidP="00127A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</w:t>
      </w:r>
    </w:p>
    <w:p w:rsidR="00127AFE" w:rsidRDefault="00127AFE" w:rsidP="00127A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127AFE" w:rsidRDefault="00127AFE" w:rsidP="00127A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27AFE" w:rsidRDefault="00127AFE" w:rsidP="00127AF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27AFE" w:rsidRDefault="00127AFE" w:rsidP="00127AF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10A2A" w:rsidRDefault="00810A2A" w:rsidP="00127AFE">
      <w:pPr>
        <w:jc w:val="both"/>
        <w:rPr>
          <w:rFonts w:ascii="Arial" w:hAnsi="Arial"/>
          <w:sz w:val="24"/>
        </w:rPr>
      </w:pPr>
    </w:p>
    <w:p w:rsidR="00127AFE" w:rsidRDefault="00127AFE" w:rsidP="00127A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27AFE" w:rsidRDefault="00127AFE" w:rsidP="00127AF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27AFE" w:rsidRDefault="00127AFE" w:rsidP="00127AFE">
      <w:pPr>
        <w:jc w:val="both"/>
        <w:rPr>
          <w:rFonts w:ascii="Arial" w:hAnsi="Arial"/>
          <w:sz w:val="24"/>
        </w:rPr>
      </w:pPr>
    </w:p>
    <w:p w:rsidR="00127AFE" w:rsidRDefault="00127AFE" w:rsidP="00127AFE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27AFE" w:rsidRDefault="00127AFE" w:rsidP="00127AFE">
      <w:pPr>
        <w:pStyle w:val="WW-Corpodetexto2"/>
        <w:rPr>
          <w:rFonts w:ascii="Arial" w:hAnsi="Arial"/>
        </w:rPr>
      </w:pPr>
    </w:p>
    <w:tbl>
      <w:tblPr>
        <w:tblW w:w="106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2488"/>
        <w:gridCol w:w="1099"/>
        <w:gridCol w:w="949"/>
        <w:gridCol w:w="1070"/>
        <w:gridCol w:w="567"/>
        <w:gridCol w:w="993"/>
        <w:gridCol w:w="1134"/>
        <w:gridCol w:w="914"/>
      </w:tblGrid>
      <w:tr w:rsidR="00127AFE" w:rsidRPr="00E65414" w:rsidTr="00D11EB9">
        <w:trPr>
          <w:tblHeader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GRUPO/</w:t>
            </w:r>
          </w:p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27237C" w:rsidRDefault="00127AFE" w:rsidP="00D11EB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PREÇO UNITÁRIO</w:t>
            </w:r>
          </w:p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 xml:space="preserve">PREÇO </w:t>
            </w:r>
          </w:p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TOTAL</w:t>
            </w:r>
          </w:p>
          <w:p w:rsidR="00127AFE" w:rsidRPr="00E65414" w:rsidRDefault="00127AFE" w:rsidP="00D11EB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</w:rPr>
              <w:t>R$</w:t>
            </w: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7AFE" w:rsidRPr="00E65414" w:rsidRDefault="00127AFE" w:rsidP="00D11EB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E65414">
              <w:rPr>
                <w:rFonts w:ascii="Arial" w:eastAsiaTheme="minorEastAsia" w:hAnsi="Arial" w:cs="Arial"/>
                <w:b/>
              </w:rPr>
              <w:t>ÚNICO</w:t>
            </w:r>
          </w:p>
          <w:p w:rsidR="00127AFE" w:rsidRPr="00E65414" w:rsidRDefault="00127AFE" w:rsidP="00D11EB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5414">
              <w:rPr>
                <w:rFonts w:ascii="Arial" w:eastAsiaTheme="minorEastAsia" w:hAnsi="Arial" w:cs="Arial"/>
                <w:b/>
              </w:rPr>
              <w:t xml:space="preserve">(Itens </w:t>
            </w:r>
            <w:r w:rsidRPr="00E65414">
              <w:rPr>
                <w:rFonts w:ascii="Arial" w:eastAsiaTheme="minorEastAsia" w:hAnsi="Arial" w:cs="Arial"/>
                <w:b/>
                <w:noProof/>
              </w:rPr>
              <w:t>1 a 35</w:t>
            </w:r>
            <w:r w:rsidRPr="00E65414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7AFE" w:rsidRPr="00E65414" w:rsidRDefault="00127AFE" w:rsidP="00D11EB9">
            <w:pPr>
              <w:suppressAutoHyphens/>
              <w:ind w:right="243"/>
              <w:jc w:val="center"/>
              <w:rPr>
                <w:rFonts w:ascii="Arial" w:hAnsi="Arial" w:cs="Arial"/>
                <w:b/>
              </w:rPr>
            </w:pPr>
            <w:r w:rsidRPr="00E65414">
              <w:rPr>
                <w:rFonts w:ascii="Arial" w:hAnsi="Arial" w:cs="Arial"/>
                <w:b/>
                <w:bCs/>
                <w:noProof/>
              </w:rPr>
              <w:t>MATERIAIS DE LABORATÓRIO</w:t>
            </w: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CORANTE "WRIGHT" EOSINA AZUL DE METILENO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CORANTE AZUL DE CRESIL BRILHANTE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SORO CONTROLE PARA TIPAGEM SANGUÍNEA DO GRUPO Rh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SORO PARA TIPAGEM SANGUÍNEA ANTI-A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SORO PARA TIPAGEM SANGUÍNEA ANTI-B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SORO PARA TIPAGEM SANGUÍNEA ANTI-D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DETERMINAÇÃO VDRL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LÂMINA DE VIDRO LISO PARA MICROSCÓPIO 26 mm X 76 mm - LABORATÓRIO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LAMÍNULA PARA MICROSCOPIA 24 mm X 24 mm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LAMÍNULA PARA MICROSCOPIA 24 mm X 32 mm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 xml:space="preserve">XAROPE GLICOSE - CONCENTRAÇÃO DE </w:t>
            </w:r>
            <w:r w:rsidRPr="00E65414">
              <w:rPr>
                <w:rFonts w:ascii="Arial" w:hAnsi="Arial" w:cs="Arial"/>
                <w:bCs/>
                <w:noProof/>
              </w:rPr>
              <w:lastRenderedPageBreak/>
              <w:t>GLICOSE 75 g COM 300 mL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lastRenderedPageBreak/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TIRAS REATIVAS PARA URINÁLISE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DETERGENTE ALCALINO CONCENTRADO ISENTO DE ESPUMA - GALÃO DE 5 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HIPOCLORITO DE SÓDIO 10% A 14%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COLETOR DE FEZES PARA O MÉTODO DE CONCENTRAÇÃO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KIT- DETERMINAÇÃO DE SANGUE OCULTO NAS FEZES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ÁLCOOL ANTISSÉPTICO A 70% (P/P) PARA USO EM SUPERFÍCIES FIXAS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TESTE RÁPIDO PARA DETECÇÃO DE DENGUE NS1/IGG/IGM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DETERMINAÇÃO DE TEMPO DE PROTROMBINA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DETERMINAÇÃO DE TEMPO DE TROMBOPLASTINA PARCIAL ATIVADA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DETERMINAÇÃO DE FIBRINOGÊNIO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CUBETA PARA COAGULÔMETRO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WIENER LAB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2723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COL2 40.000.0088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PONTEIRA PARA PIPETADOR AUTOMÁTICO 1000 mcL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PONTEIRA PARA PIPETADOR AUTOMÁTICO 200 mcL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15</w:t>
            </w:r>
            <w:r w:rsidR="00810A2A">
              <w:rPr>
                <w:rFonts w:ascii="Arial" w:eastAsiaTheme="minorEastAsia" w:hAnsi="Arial" w:cs="Arial"/>
                <w:noProof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CONTROLE NORMAL PARA EQUIPAMENTO DE COAGULAÇÃO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27237C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</w:pPr>
            <w:r w:rsidRPr="0027237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WIENER LAB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TESTE RÁPIDO PARA INFLUENZA A + 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TESTE RÁPIDO IMUNOCROMATOGRÁFICO PARA DETECÇÃO DE ANTI-TREPONEMA PALLIDUM (SÍFILIS)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MEIO DE CULTURA ÁGAR "SABOURAUD"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"SWAB" ESTÉRIL COM HASTE PLÁSTICA E ALGODÃO NÃO TRATADO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lastRenderedPageBreak/>
              <w:t>30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"SWAB" ESTÉRIL COM MEIO DE STUART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MEIO DE CULTURA ÁGAR SANGUE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ALÇA DESCARTÁVEL DE 10 mcL ESTÉRIL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810A2A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  <w:r w:rsidR="00810A2A"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</w:t>
            </w:r>
            <w:r w:rsidR="00810A2A">
              <w:rPr>
                <w:rFonts w:ascii="Arial" w:eastAsiaTheme="minorEastAsia" w:hAnsi="Arial" w:cs="Arial"/>
                <w:noProof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KIT - COLORAÇÃO DE GRAM PRONTO PARA USO 4 X 500 mL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CJ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TESTE RÁPIDO PARA DETECÇÃO ESTREPTOCOCO BETA-HEMOLÍTICO DO GRUPO 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35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E65414">
              <w:rPr>
                <w:rFonts w:ascii="Arial" w:hAnsi="Arial" w:cs="Arial"/>
                <w:bCs/>
                <w:noProof/>
              </w:rPr>
              <w:t>TUBOS CRIOGÊNICOS PARA ARMAZENAMENTO DE SORO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TB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65414">
              <w:rPr>
                <w:rFonts w:ascii="Arial" w:eastAsiaTheme="minorEastAsia" w:hAnsi="Arial" w:cs="Arial"/>
                <w:noProof/>
              </w:rPr>
              <w:t>5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65414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9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E65414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FE" w:rsidRPr="00E65414" w:rsidRDefault="00127AFE" w:rsidP="00D11EB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27AFE" w:rsidRPr="00E65414" w:rsidTr="00D11EB9">
        <w:trPr>
          <w:jc w:val="center"/>
        </w:trPr>
        <w:tc>
          <w:tcPr>
            <w:tcW w:w="10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FE" w:rsidRPr="00E65414" w:rsidRDefault="00127AFE" w:rsidP="00D11EB9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54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127AFE" w:rsidRDefault="00127AFE" w:rsidP="00127AFE">
      <w:pPr>
        <w:pStyle w:val="WW-Corpodetexto2"/>
        <w:rPr>
          <w:rFonts w:ascii="Arial" w:hAnsi="Arial"/>
        </w:rPr>
      </w:pPr>
    </w:p>
    <w:p w:rsidR="00127AFE" w:rsidRDefault="00127AFE" w:rsidP="00127A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127AFE" w:rsidRPr="00A03468" w:rsidRDefault="00127AFE" w:rsidP="00127A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03468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os itens constantes</w:t>
      </w:r>
      <w:r w:rsidRPr="00A03468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A03468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formalmente.</w:t>
      </w:r>
    </w:p>
    <w:p w:rsidR="00127AFE" w:rsidRPr="00A03468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27AFE" w:rsidRPr="00A03468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0346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03468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A0346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27AFE" w:rsidRPr="00A03468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03468">
        <w:rPr>
          <w:rFonts w:ascii="Arial" w:hAnsi="Arial" w:cs="Arial"/>
          <w:b/>
          <w:sz w:val="24"/>
          <w:szCs w:val="24"/>
        </w:rPr>
        <w:t xml:space="preserve">PRAZO DE VALIDADE DO OBJETO: CONFORME O DISPOSTO NO ANEXO N. 1. </w:t>
      </w:r>
    </w:p>
    <w:p w:rsidR="00127AFE" w:rsidRDefault="00127AFE" w:rsidP="00127A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3468">
        <w:rPr>
          <w:rFonts w:ascii="Arial" w:hAnsi="Arial" w:cs="Arial"/>
          <w:b/>
          <w:sz w:val="24"/>
          <w:szCs w:val="24"/>
        </w:rPr>
        <w:t>PRAZO DE ENTREGA DO OBJETO:</w:t>
      </w:r>
      <w:r w:rsidRPr="00A03468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A03468">
        <w:rPr>
          <w:rFonts w:ascii="Arial" w:hAnsi="Arial" w:cs="Arial"/>
          <w:sz w:val="24"/>
          <w:szCs w:val="24"/>
        </w:rPr>
        <w:t xml:space="preserve"> (observar o disposto no Anexo n. 1).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27AFE" w:rsidRPr="008B53AB" w:rsidTr="00D11EB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27AFE" w:rsidRPr="008B53AB" w:rsidRDefault="00127AFE" w:rsidP="00D11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27AFE" w:rsidRPr="008B53AB" w:rsidTr="00D11EB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FE" w:rsidRPr="008B53AB" w:rsidRDefault="00127AFE" w:rsidP="00D11EB9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AFE" w:rsidRPr="008B53AB" w:rsidRDefault="00127AFE" w:rsidP="00D11EB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7AFE" w:rsidRPr="008B53AB" w:rsidTr="00D11EB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FE" w:rsidRPr="008B53AB" w:rsidRDefault="00127AFE" w:rsidP="00D11EB9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AFE" w:rsidRPr="008B53AB" w:rsidRDefault="00127AFE" w:rsidP="00D11EB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7AFE" w:rsidRPr="008B53AB" w:rsidTr="00D11EB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FE" w:rsidRPr="008B53AB" w:rsidRDefault="00127AFE" w:rsidP="00D11EB9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127AFE" w:rsidRPr="008B53AB" w:rsidRDefault="00127AFE" w:rsidP="00D11E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B53AB">
              <w:rPr>
                <w:rFonts w:ascii="Arial" w:hAnsi="Arial" w:cs="Arial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AFE" w:rsidRPr="008B53AB" w:rsidRDefault="00127AFE" w:rsidP="00D11EB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7AFE" w:rsidRPr="008B53AB" w:rsidTr="00D11EB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27AFE" w:rsidRPr="008B53AB" w:rsidRDefault="00127AFE" w:rsidP="00D11EB9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127AFE" w:rsidRPr="008B53AB" w:rsidRDefault="00127AFE" w:rsidP="00D11EB9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27AFE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2022.</w:t>
      </w:r>
    </w:p>
    <w:p w:rsidR="00127AFE" w:rsidRPr="004E3901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27AFE" w:rsidRPr="004E3901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27AFE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27AFE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27AFE" w:rsidRDefault="00127AFE" w:rsidP="00127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127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26"/>
    <w:multiLevelType w:val="multilevel"/>
    <w:tmpl w:val="7DF2295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FE"/>
    <w:rsid w:val="00127AFE"/>
    <w:rsid w:val="004907A2"/>
    <w:rsid w:val="00810A2A"/>
    <w:rsid w:val="00D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27A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27A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27AFE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27AF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27AF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27AFE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27AFE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27AFE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27AF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27AF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27A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27A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27AFE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27AF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27AF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27AFE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27AFE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27AFE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27AF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27AF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Lopes Gonçalves</dc:creator>
  <cp:lastModifiedBy>Katia Cristina Moraes Westin</cp:lastModifiedBy>
  <cp:revision>3</cp:revision>
  <dcterms:created xsi:type="dcterms:W3CDTF">2022-03-31T18:41:00Z</dcterms:created>
  <dcterms:modified xsi:type="dcterms:W3CDTF">2022-03-31T18:44:00Z</dcterms:modified>
</cp:coreProperties>
</file>